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DC" w:rsidRDefault="00DE43E1" w:rsidP="00A157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1039">
        <w:rPr>
          <w:rFonts w:ascii="Times New Roman" w:hAnsi="Times New Roman" w:cs="Times New Roman"/>
          <w:b/>
          <w:sz w:val="24"/>
          <w:szCs w:val="24"/>
          <w:lang w:eastAsia="en-US"/>
        </w:rPr>
        <w:t>Przedmiotowy system oceniania z etyki w klasach IV-VI Szkoły Podstawowej nr 29 im. S. Żwirki i S. Wigury w Katowicach w roku szkolnym 2016/2017</w:t>
      </w:r>
    </w:p>
    <w:p w:rsidR="00A157BC" w:rsidRPr="007A03DC" w:rsidRDefault="00A157BC" w:rsidP="00A157B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63DEB" w:rsidRDefault="00563DEB" w:rsidP="00563DE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543E25" w:rsidRPr="007A03DC" w:rsidRDefault="00543E25" w:rsidP="00563DEB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DEB" w:rsidRPr="007A03DC" w:rsidRDefault="00563DEB" w:rsidP="00563D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3DEB" w:rsidRPr="007A03DC" w:rsidRDefault="00563DEB" w:rsidP="00A157BC">
      <w:pPr>
        <w:spacing w:line="36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Przedmiotowy system oceniania został opracowany zgodnie z:</w:t>
      </w:r>
    </w:p>
    <w:p w:rsidR="00563DEB" w:rsidRPr="007A03DC" w:rsidRDefault="00563DEB" w:rsidP="00A157BC">
      <w:pPr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- Ustawą o Systemie Oświaty z dnia 7.09.1991r.</w:t>
      </w:r>
    </w:p>
    <w:p w:rsidR="00563DEB" w:rsidRPr="007A03DC" w:rsidRDefault="00563DEB" w:rsidP="00A157BC">
      <w:pPr>
        <w:tabs>
          <w:tab w:val="left" w:pos="5106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- Rozporządzeniem MEN z dnia 10 czerwca 2015r. w sprawie szczegółowych warunków</w:t>
      </w:r>
    </w:p>
    <w:p w:rsidR="00563DEB" w:rsidRPr="00A157BC" w:rsidRDefault="00563DEB" w:rsidP="00A157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i sposobu oceniania, klasyfikowania i promowania uczniów i słuchaczy w szkołach publicznych</w:t>
      </w:r>
    </w:p>
    <w:p w:rsidR="00563DEB" w:rsidRPr="007A03DC" w:rsidRDefault="00563DEB" w:rsidP="00A157BC">
      <w:pPr>
        <w:tabs>
          <w:tab w:val="left" w:pos="5106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- Statutem szkoły,</w:t>
      </w:r>
    </w:p>
    <w:p w:rsidR="00563DEB" w:rsidRPr="007A03DC" w:rsidRDefault="00563DEB" w:rsidP="00A157BC">
      <w:pPr>
        <w:tabs>
          <w:tab w:val="left" w:pos="5106"/>
        </w:tabs>
        <w:spacing w:line="36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- Programem nauczania </w:t>
      </w:r>
      <w:r w:rsidR="00543E25">
        <w:rPr>
          <w:rFonts w:ascii="Times New Roman" w:hAnsi="Times New Roman" w:cs="Times New Roman"/>
          <w:sz w:val="24"/>
          <w:szCs w:val="24"/>
        </w:rPr>
        <w:t>„</w:t>
      </w:r>
      <w:r w:rsidR="00543E25">
        <w:rPr>
          <w:b/>
          <w:bCs/>
          <w:sz w:val="22"/>
          <w:szCs w:val="22"/>
        </w:rPr>
        <w:t>LUDZKIE  ŚCIEŻKI  – KOMPLEKSOWY  PROGRAM  NAUCZANIA  ETYKI” autorstwa Anny Ziemińskiej i Łukasza Malinowskiego</w:t>
      </w:r>
    </w:p>
    <w:p w:rsidR="00563DEB" w:rsidRPr="00543E25" w:rsidRDefault="00563DEB" w:rsidP="00563D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37F63" w:rsidRPr="00543E25" w:rsidRDefault="00737F63" w:rsidP="00563D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43E25">
        <w:rPr>
          <w:rFonts w:ascii="Times New Roman" w:hAnsi="Times New Roman" w:cs="Times New Roman"/>
          <w:b/>
          <w:sz w:val="24"/>
          <w:szCs w:val="24"/>
        </w:rPr>
        <w:t xml:space="preserve">Co podlega ocenie: </w:t>
      </w:r>
    </w:p>
    <w:p w:rsidR="00563DEB" w:rsidRPr="007A03DC" w:rsidRDefault="00563DEB" w:rsidP="00563D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aktywne uczestniczenie w lekcji,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wypowiedzi ustne,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wypowiedzi pisemne,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przygotowanie materiałów do lekcji,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przygotowanie argumentów do dyskusji,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prace domowe,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sprawdziany,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prezentacje, </w:t>
      </w:r>
    </w:p>
    <w:p w:rsidR="00737F63" w:rsidRPr="007A03DC" w:rsidRDefault="00737F63" w:rsidP="00A157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3DC">
        <w:rPr>
          <w:rFonts w:ascii="Times New Roman" w:hAnsi="Times New Roman" w:cs="Times New Roman"/>
          <w:sz w:val="24"/>
          <w:szCs w:val="24"/>
        </w:rPr>
        <w:t xml:space="preserve">● prace dodatkowe. </w:t>
      </w:r>
    </w:p>
    <w:p w:rsidR="00737F63" w:rsidRPr="007A03DC" w:rsidRDefault="00737F63" w:rsidP="00737F63">
      <w:pPr>
        <w:pStyle w:val="Default"/>
      </w:pPr>
    </w:p>
    <w:p w:rsidR="00737F63" w:rsidRPr="007A03DC" w:rsidRDefault="00737F63" w:rsidP="00293144">
      <w:pPr>
        <w:pStyle w:val="Default"/>
        <w:spacing w:line="360" w:lineRule="auto"/>
        <w:jc w:val="both"/>
      </w:pPr>
      <w:r w:rsidRPr="007A03DC">
        <w:rPr>
          <w:b/>
          <w:bCs/>
        </w:rPr>
        <w:t xml:space="preserve">Wymagania na ocenę: </w:t>
      </w:r>
    </w:p>
    <w:p w:rsidR="00737F63" w:rsidRPr="007A03DC" w:rsidRDefault="00737F63" w:rsidP="00293144">
      <w:pPr>
        <w:pStyle w:val="Default"/>
        <w:spacing w:line="360" w:lineRule="auto"/>
        <w:jc w:val="both"/>
      </w:pPr>
    </w:p>
    <w:p w:rsidR="00737F63" w:rsidRDefault="00737F63" w:rsidP="00293144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celującą </w:t>
      </w:r>
      <w:r w:rsidRPr="007A03DC">
        <w:t xml:space="preserve">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</w:t>
      </w:r>
    </w:p>
    <w:p w:rsidR="00381039" w:rsidRPr="007A03DC" w:rsidRDefault="00381039" w:rsidP="00293144">
      <w:pPr>
        <w:pStyle w:val="Default"/>
        <w:spacing w:line="360" w:lineRule="auto"/>
        <w:jc w:val="both"/>
      </w:pPr>
    </w:p>
    <w:p w:rsidR="00737F63" w:rsidRPr="007A03DC" w:rsidRDefault="00737F63" w:rsidP="00293144">
      <w:pPr>
        <w:pStyle w:val="Default"/>
        <w:spacing w:line="360" w:lineRule="auto"/>
        <w:jc w:val="both"/>
      </w:pPr>
      <w:r w:rsidRPr="007A03DC">
        <w:lastRenderedPageBreak/>
        <w:t xml:space="preserve">● </w:t>
      </w:r>
      <w:r w:rsidRPr="007A03DC">
        <w:rPr>
          <w:b/>
          <w:bCs/>
        </w:rPr>
        <w:t xml:space="preserve">bardzo dobrą </w:t>
      </w:r>
      <w:r w:rsidRPr="007A03DC">
        <w:t xml:space="preserve">– systematyczne przygotowanie do lekcji, czynny udział </w:t>
      </w:r>
      <w:r w:rsidR="00293144">
        <w:br/>
      </w:r>
      <w:r w:rsidRPr="007A03DC">
        <w:t xml:space="preserve">w zajęciach/dyskusjach, posługiwanie się ze zrozumieniem elementarnymi pojęciami </w:t>
      </w:r>
      <w:r w:rsidR="00293144">
        <w:br/>
      </w:r>
      <w:r w:rsidRPr="007A03DC">
        <w:t xml:space="preserve">z zakresu etyki/filozofii, wzorowe prowadzenie zeszytu, odrobione prace domowe, </w:t>
      </w:r>
    </w:p>
    <w:p w:rsidR="00737F63" w:rsidRPr="007A03DC" w:rsidRDefault="00737F63" w:rsidP="00293144">
      <w:pPr>
        <w:pStyle w:val="Default"/>
        <w:spacing w:line="360" w:lineRule="auto"/>
        <w:jc w:val="both"/>
      </w:pPr>
    </w:p>
    <w:p w:rsidR="00737F63" w:rsidRDefault="00737F63" w:rsidP="00293144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dobrą </w:t>
      </w:r>
      <w:r w:rsidRPr="007A03DC">
        <w:t xml:space="preserve">– systematyczne przygotowanie do lekcji, częsty udział w dyskusjach, rozumienie elementarnych pojęć z zakresu etyki/filozofii, dobrze prowadzony zeszyt, odrobione prace domowe, </w:t>
      </w:r>
    </w:p>
    <w:p w:rsidR="00381039" w:rsidRPr="007A03DC" w:rsidRDefault="00381039" w:rsidP="00293144">
      <w:pPr>
        <w:pStyle w:val="Default"/>
        <w:spacing w:line="360" w:lineRule="auto"/>
        <w:jc w:val="both"/>
      </w:pPr>
    </w:p>
    <w:p w:rsidR="00737F63" w:rsidRDefault="00737F63" w:rsidP="00293144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dostateczną </w:t>
      </w:r>
      <w:r w:rsidRPr="007A03DC">
        <w:t xml:space="preserve">– rozumienie omawianych zagadnień, sporadyczny udział w dyskusjach, prowadzenie zeszytu, </w:t>
      </w:r>
    </w:p>
    <w:p w:rsidR="00381039" w:rsidRPr="007A03DC" w:rsidRDefault="00381039" w:rsidP="00293144">
      <w:pPr>
        <w:pStyle w:val="Default"/>
        <w:spacing w:line="360" w:lineRule="auto"/>
        <w:jc w:val="both"/>
      </w:pPr>
    </w:p>
    <w:p w:rsidR="00737F63" w:rsidRDefault="00737F63" w:rsidP="00293144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dopuszczającą </w:t>
      </w:r>
      <w:r w:rsidRPr="007A03DC">
        <w:t xml:space="preserve">– bierny udział w lekcjach, prowadzenie zeszytu, </w:t>
      </w:r>
    </w:p>
    <w:p w:rsidR="00381039" w:rsidRPr="007A03DC" w:rsidRDefault="00381039" w:rsidP="00293144">
      <w:pPr>
        <w:pStyle w:val="Default"/>
        <w:spacing w:line="360" w:lineRule="auto"/>
        <w:jc w:val="both"/>
      </w:pPr>
    </w:p>
    <w:p w:rsidR="00737F63" w:rsidRPr="007A03DC" w:rsidRDefault="00737F63" w:rsidP="00293144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niedostateczną </w:t>
      </w:r>
      <w:r w:rsidRPr="007A03DC">
        <w:t xml:space="preserve">– niespełnienie powyższych warunków. </w:t>
      </w:r>
    </w:p>
    <w:p w:rsidR="00737F63" w:rsidRPr="007A03DC" w:rsidRDefault="00737F63" w:rsidP="00293144">
      <w:pPr>
        <w:pStyle w:val="Default"/>
        <w:spacing w:line="360" w:lineRule="auto"/>
        <w:jc w:val="both"/>
      </w:pPr>
    </w:p>
    <w:p w:rsidR="00E04F1B" w:rsidRPr="009954AF" w:rsidRDefault="00E04F1B" w:rsidP="00E04F1B">
      <w:pPr>
        <w:pStyle w:val="Default"/>
        <w:jc w:val="both"/>
        <w:rPr>
          <w:color w:val="auto"/>
        </w:rPr>
      </w:pPr>
      <w:r w:rsidRPr="009954AF">
        <w:rPr>
          <w:color w:val="auto"/>
        </w:rPr>
        <w:t>Poza powyższymi ocenami stosowane są również „plusy” za aktywność na lekcji, zdobycie pięciu oznacza zdobycie oceny bardzo dobrej z aktywności.</w:t>
      </w:r>
    </w:p>
    <w:p w:rsidR="00E04F1B" w:rsidRPr="009954AF" w:rsidRDefault="00E04F1B" w:rsidP="00E04F1B">
      <w:pPr>
        <w:pStyle w:val="Default"/>
        <w:jc w:val="both"/>
        <w:rPr>
          <w:rFonts w:eastAsia="Times New Roman"/>
          <w:color w:val="auto"/>
        </w:rPr>
      </w:pPr>
      <w:r w:rsidRPr="009954AF">
        <w:rPr>
          <w:rFonts w:eastAsia="Times New Roman"/>
          <w:color w:val="auto"/>
        </w:rPr>
        <w:t xml:space="preserve">Dopuszcza się stosowanie symboli „+” i „ – ‘’ przy ocenie za wyjątkiem ocen semestralnych i końcowych. </w:t>
      </w:r>
    </w:p>
    <w:p w:rsidR="00E04F1B" w:rsidRPr="009954AF" w:rsidRDefault="00E04F1B" w:rsidP="00E04F1B">
      <w:pPr>
        <w:pStyle w:val="Default"/>
        <w:jc w:val="both"/>
        <w:rPr>
          <w:rFonts w:eastAsia="Times New Roman"/>
          <w:color w:val="auto"/>
        </w:rPr>
      </w:pPr>
    </w:p>
    <w:p w:rsidR="00E04F1B" w:rsidRPr="009954AF" w:rsidRDefault="00E04F1B" w:rsidP="00E04F1B">
      <w:pPr>
        <w:pStyle w:val="Default"/>
        <w:jc w:val="both"/>
        <w:rPr>
          <w:color w:val="auto"/>
        </w:rPr>
      </w:pPr>
      <w:r w:rsidRPr="009954AF">
        <w:rPr>
          <w:rFonts w:eastAsia="Times New Roman"/>
          <w:color w:val="auto"/>
        </w:rPr>
        <w:t xml:space="preserve">Uczeń w trakcie semestru może zgłosić dwa razy nieprzygotowanie (rozumiane jako brak pracy domowej, zeszytu itd.)- każde kolejne będzie skutkowało wpisaniem ujemnych punktów z zachowania ( minus 5 pkt. wg </w:t>
      </w:r>
      <w:r w:rsidR="009954AF" w:rsidRPr="009954AF">
        <w:rPr>
          <w:rFonts w:eastAsia="Times New Roman"/>
          <w:color w:val="auto"/>
        </w:rPr>
        <w:t>Systemu Oceniania Zachowania</w:t>
      </w:r>
      <w:r w:rsidR="009954AF" w:rsidRPr="009954AF">
        <w:rPr>
          <w:rFonts w:eastAsia="Times New Roman"/>
          <w:color w:val="auto"/>
        </w:rPr>
        <w:t xml:space="preserve"> </w:t>
      </w:r>
      <w:r w:rsidRPr="009954AF">
        <w:rPr>
          <w:rFonts w:eastAsia="Times New Roman"/>
          <w:color w:val="auto"/>
        </w:rPr>
        <w:t>za niewykonanie polecenia nauczyciela).</w:t>
      </w:r>
    </w:p>
    <w:p w:rsidR="00A95F9B" w:rsidRDefault="00A95F9B" w:rsidP="00C20A58">
      <w:pPr>
        <w:tabs>
          <w:tab w:val="left" w:pos="366"/>
        </w:tabs>
        <w:spacing w:line="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20A58" w:rsidRPr="007A03DC" w:rsidRDefault="00C20A58" w:rsidP="00C20A58">
      <w:pPr>
        <w:tabs>
          <w:tab w:val="left" w:pos="366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 xml:space="preserve">Sprawdziany w formie </w:t>
      </w:r>
      <w:r w:rsidR="00E86FE0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Pr="007A03DC">
        <w:rPr>
          <w:rFonts w:ascii="Times New Roman" w:eastAsia="Times New Roman" w:hAnsi="Times New Roman" w:cs="Times New Roman"/>
          <w:sz w:val="24"/>
          <w:szCs w:val="24"/>
        </w:rPr>
        <w:t xml:space="preserve"> oceniane są w systemie punktowym przeliczanym na ocenę:</w:t>
      </w:r>
    </w:p>
    <w:p w:rsidR="00C20A58" w:rsidRPr="007A03DC" w:rsidRDefault="00C20A58" w:rsidP="00C20A58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0A58" w:rsidRPr="007A03DC" w:rsidRDefault="00C20A58" w:rsidP="00C20A58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100% - celujący</w:t>
      </w:r>
    </w:p>
    <w:p w:rsidR="00C20A58" w:rsidRPr="007A03DC" w:rsidRDefault="00C20A58" w:rsidP="00C20A58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99% -91% - bardzo dobry</w:t>
      </w:r>
    </w:p>
    <w:p w:rsidR="00C20A58" w:rsidRPr="007A03DC" w:rsidRDefault="00C20A58" w:rsidP="00C20A58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90% - 75% - dobry</w:t>
      </w:r>
    </w:p>
    <w:p w:rsidR="00C20A58" w:rsidRPr="007A03DC" w:rsidRDefault="00C20A58" w:rsidP="00C20A58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74% - 51% - dostateczny</w:t>
      </w:r>
    </w:p>
    <w:p w:rsidR="00C20A58" w:rsidRPr="007A03DC" w:rsidRDefault="00C20A58" w:rsidP="00C20A58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50% - 31% - dopuszczający</w:t>
      </w:r>
    </w:p>
    <w:p w:rsidR="00293144" w:rsidRDefault="00C20A58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>30% - 0% - niedostateczny</w:t>
      </w: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Pr="00A62175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A58" w:rsidRDefault="00C20A58" w:rsidP="00C20A58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Ocena semestralna jest średnią ważoną wszystkich ocen cząstkowych otrzymanych </w:t>
      </w:r>
      <w:r w:rsidR="00293144">
        <w:rPr>
          <w:rFonts w:ascii="Times New Roman" w:eastAsia="Times New Roman" w:hAnsi="Times New Roman" w:cs="Times New Roman"/>
          <w:sz w:val="24"/>
          <w:szCs w:val="24"/>
        </w:rPr>
        <w:br/>
      </w:r>
      <w:r w:rsidRPr="007A03DC">
        <w:rPr>
          <w:rFonts w:ascii="Times New Roman" w:eastAsia="Times New Roman" w:hAnsi="Times New Roman" w:cs="Times New Roman"/>
          <w:sz w:val="24"/>
          <w:szCs w:val="24"/>
        </w:rPr>
        <w:t>z przedmiotu. Średnie noty przeliczane są na punkty według tabeli:</w:t>
      </w:r>
    </w:p>
    <w:p w:rsidR="00293144" w:rsidRPr="007A03DC" w:rsidRDefault="00293144" w:rsidP="00C20A58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C20A58" w:rsidRPr="007A03DC" w:rsidTr="0012517F">
        <w:trPr>
          <w:trHeight w:val="370"/>
        </w:trPr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FORMY AKTYWNOŚCI</w:t>
            </w:r>
          </w:p>
        </w:tc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WPŁYW NA OCENĘ (WAGA)</w:t>
            </w:r>
          </w:p>
        </w:tc>
      </w:tr>
      <w:tr w:rsidR="00C20A58" w:rsidRPr="007A03DC" w:rsidTr="0012517F">
        <w:trPr>
          <w:trHeight w:val="1018"/>
        </w:trPr>
        <w:tc>
          <w:tcPr>
            <w:tcW w:w="4561" w:type="dxa"/>
            <w:shd w:val="clear" w:color="auto" w:fill="auto"/>
          </w:tcPr>
          <w:p w:rsidR="00C20A58" w:rsidRPr="007A03DC" w:rsidRDefault="00C20A58" w:rsidP="00C20A5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praca klasowa</w:t>
            </w:r>
          </w:p>
          <w:p w:rsidR="00C20A58" w:rsidRPr="007A03DC" w:rsidRDefault="00C20A58" w:rsidP="00C20A5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sprawdzian</w:t>
            </w:r>
          </w:p>
          <w:p w:rsidR="00C20A58" w:rsidRPr="007A03DC" w:rsidRDefault="00C20A58" w:rsidP="00C20A58">
            <w:pPr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C20A58" w:rsidRPr="007A03DC" w:rsidRDefault="00C20A58" w:rsidP="0012517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ocena x 4</w:t>
            </w:r>
          </w:p>
          <w:p w:rsidR="00C20A58" w:rsidRPr="007A03DC" w:rsidRDefault="00C20A58" w:rsidP="0012517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0A58" w:rsidRPr="007A03DC" w:rsidTr="0012517F">
        <w:trPr>
          <w:trHeight w:val="629"/>
        </w:trPr>
        <w:tc>
          <w:tcPr>
            <w:tcW w:w="4561" w:type="dxa"/>
            <w:shd w:val="clear" w:color="auto" w:fill="auto"/>
          </w:tcPr>
          <w:p w:rsidR="00C20A58" w:rsidRPr="00E04F1B" w:rsidRDefault="00C20A58" w:rsidP="00E04F1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aktywne uczestniczenie w lekcji</w:t>
            </w:r>
          </w:p>
          <w:p w:rsidR="00C20A58" w:rsidRPr="007A03DC" w:rsidRDefault="00C20A58" w:rsidP="00C20A58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prezentacje</w:t>
            </w:r>
          </w:p>
          <w:p w:rsidR="00C20A58" w:rsidRPr="007A03DC" w:rsidRDefault="00C20A58" w:rsidP="0012517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ocena x 3</w:t>
            </w:r>
          </w:p>
          <w:p w:rsidR="00C20A58" w:rsidRPr="007A03DC" w:rsidRDefault="00C20A58" w:rsidP="0012517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0A58" w:rsidRPr="007A03DC" w:rsidTr="0012517F">
        <w:trPr>
          <w:trHeight w:val="1018"/>
        </w:trPr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wypowiedzi ustne i pisemne</w:t>
            </w:r>
          </w:p>
          <w:p w:rsidR="00C20A58" w:rsidRPr="007A03DC" w:rsidRDefault="00C20A58" w:rsidP="0012517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Symbol" w:hAnsi="Times New Roman" w:cs="Times New Roman"/>
                <w:sz w:val="24"/>
                <w:szCs w:val="24"/>
              </w:rPr>
              <w:t>prace domowe</w:t>
            </w:r>
          </w:p>
        </w:tc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ocena x 2</w:t>
            </w:r>
          </w:p>
          <w:p w:rsidR="00C20A58" w:rsidRPr="007A03DC" w:rsidRDefault="00C20A58" w:rsidP="0012517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20A58" w:rsidRPr="007A03DC" w:rsidTr="0012517F">
        <w:trPr>
          <w:trHeight w:val="1647"/>
        </w:trPr>
        <w:tc>
          <w:tcPr>
            <w:tcW w:w="4561" w:type="dxa"/>
            <w:shd w:val="clear" w:color="auto" w:fill="auto"/>
          </w:tcPr>
          <w:p w:rsidR="00C20A58" w:rsidRPr="007A03DC" w:rsidRDefault="00C20A58" w:rsidP="00C20A5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przygotowanie materiałów do lekcji</w:t>
            </w:r>
          </w:p>
          <w:p w:rsidR="00C20A58" w:rsidRPr="007A03DC" w:rsidRDefault="00C20A58" w:rsidP="00C20A5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przygotowanie argumentów do dyskusji</w:t>
            </w:r>
          </w:p>
          <w:p w:rsidR="00C20A58" w:rsidRPr="007A03DC" w:rsidRDefault="00C20A58" w:rsidP="00C20A5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0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prace dodatkowe</w:t>
            </w:r>
          </w:p>
        </w:tc>
        <w:tc>
          <w:tcPr>
            <w:tcW w:w="4561" w:type="dxa"/>
            <w:shd w:val="clear" w:color="auto" w:fill="auto"/>
          </w:tcPr>
          <w:p w:rsidR="00C20A58" w:rsidRPr="007A03DC" w:rsidRDefault="00C20A58" w:rsidP="0012517F">
            <w:pPr>
              <w:spacing w:line="0" w:lineRule="atLeast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3DC">
              <w:rPr>
                <w:rFonts w:ascii="Times New Roman" w:eastAsia="Times New Roman" w:hAnsi="Times New Roman" w:cs="Times New Roman"/>
                <w:sz w:val="24"/>
                <w:szCs w:val="24"/>
              </w:rPr>
              <w:t>ocena x 1</w:t>
            </w:r>
          </w:p>
          <w:p w:rsidR="00C20A58" w:rsidRPr="007A03DC" w:rsidRDefault="00C20A58" w:rsidP="0012517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20A58" w:rsidRPr="007A03DC" w:rsidRDefault="00C20A58" w:rsidP="00C20A58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0A58" w:rsidRPr="007A03DC" w:rsidRDefault="00C20A58" w:rsidP="00C20A58">
      <w:pPr>
        <w:suppressAutoHyphens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20A58" w:rsidRDefault="0022654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na pierwszej lekcji </w:t>
      </w:r>
      <w:r w:rsidR="00A157BC">
        <w:rPr>
          <w:rFonts w:ascii="Times New Roman" w:hAnsi="Times New Roman" w:cs="Times New Roman"/>
          <w:sz w:val="24"/>
          <w:szCs w:val="24"/>
        </w:rPr>
        <w:t>w roku szkolnym otrzymują umowę przedmiotową do podpisania wspólnie z rodzicami (umowę należy wkleić do zeszytu)</w:t>
      </w:r>
    </w:p>
    <w:p w:rsidR="00A157BC" w:rsidRDefault="00A157BC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4F1B" w:rsidRDefault="00E04F1B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2175" w:rsidRDefault="00A62175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 – Umowa przedmiotowa</w:t>
      </w:r>
    </w:p>
    <w:p w:rsidR="00A62175" w:rsidRPr="001B10D0" w:rsidRDefault="00A62175" w:rsidP="00362F2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B10D0">
        <w:rPr>
          <w:rFonts w:ascii="Times New Roman" w:hAnsi="Times New Roman" w:cs="Times New Roman"/>
          <w:b/>
          <w:sz w:val="28"/>
        </w:rPr>
        <w:t>Umowa przedmiotowa – zasady oceniania z etyki</w:t>
      </w:r>
    </w:p>
    <w:p w:rsidR="00A62175" w:rsidRDefault="00A62175" w:rsidP="00A6217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B10D0">
        <w:rPr>
          <w:rFonts w:ascii="Times New Roman" w:hAnsi="Times New Roman" w:cs="Times New Roman"/>
          <w:b/>
          <w:sz w:val="28"/>
        </w:rPr>
        <w:t>W roku szkolnym 2016/2017</w:t>
      </w:r>
    </w:p>
    <w:p w:rsidR="00A62175" w:rsidRPr="001B10D0" w:rsidRDefault="00A62175" w:rsidP="00A6217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A62175" w:rsidRPr="001B10D0" w:rsidRDefault="00A62175" w:rsidP="00A621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B10D0">
        <w:rPr>
          <w:rFonts w:ascii="Times New Roman" w:hAnsi="Times New Roman" w:cs="Times New Roman"/>
          <w:b/>
          <w:sz w:val="28"/>
        </w:rPr>
        <w:t>Podczas lekcji z etyki ocenie podlega:</w:t>
      </w:r>
      <w:r w:rsidRPr="001B10D0">
        <w:rPr>
          <w:rFonts w:ascii="Times New Roman" w:hAnsi="Times New Roman" w:cs="Times New Roman"/>
          <w:sz w:val="24"/>
          <w:szCs w:val="24"/>
        </w:rPr>
        <w:t xml:space="preserve"> aktywne uczestniczenie w lekcji, wypowiedź ustna,  wypowiedź pisemna, przygotowanie materiałów do lekcji, przygotowanie argumentów do dyskusji,  praca domowa, sprawdzian, prezentacja, praca dodatkowa. </w:t>
      </w:r>
    </w:p>
    <w:p w:rsidR="00A62175" w:rsidRPr="007A03DC" w:rsidRDefault="00A62175" w:rsidP="00A62175">
      <w:pPr>
        <w:pStyle w:val="Default"/>
        <w:spacing w:line="360" w:lineRule="auto"/>
        <w:jc w:val="both"/>
      </w:pPr>
      <w:r w:rsidRPr="007A03DC">
        <w:rPr>
          <w:b/>
          <w:bCs/>
        </w:rPr>
        <w:t xml:space="preserve">Wymagania na ocenę: </w:t>
      </w:r>
    </w:p>
    <w:p w:rsidR="00A62175" w:rsidRPr="007A03DC" w:rsidRDefault="00A62175" w:rsidP="00A62175">
      <w:pPr>
        <w:pStyle w:val="Default"/>
      </w:pPr>
      <w:r w:rsidRPr="007A03DC">
        <w:t xml:space="preserve">● </w:t>
      </w:r>
      <w:r w:rsidRPr="007A03DC">
        <w:rPr>
          <w:b/>
          <w:bCs/>
        </w:rPr>
        <w:t xml:space="preserve">celującą </w:t>
      </w:r>
      <w:r w:rsidRPr="007A03DC">
        <w:t xml:space="preserve">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</w:t>
      </w:r>
    </w:p>
    <w:p w:rsidR="00A62175" w:rsidRPr="007A03DC" w:rsidRDefault="00A62175" w:rsidP="00A62175">
      <w:pPr>
        <w:pStyle w:val="Default"/>
      </w:pPr>
      <w:r w:rsidRPr="007A03DC">
        <w:t xml:space="preserve">● </w:t>
      </w:r>
      <w:r w:rsidRPr="007A03DC">
        <w:rPr>
          <w:b/>
          <w:bCs/>
        </w:rPr>
        <w:t xml:space="preserve">bardzo dobrą </w:t>
      </w:r>
      <w:r w:rsidRPr="007A03DC">
        <w:t xml:space="preserve">– systematyczne przygotowanie do lekcji, czynny udział </w:t>
      </w:r>
      <w:r>
        <w:br/>
      </w:r>
      <w:r w:rsidRPr="007A03DC">
        <w:t xml:space="preserve">w zajęciach/dyskusjach, posługiwanie się ze zrozumieniem elementarnymi pojęciami </w:t>
      </w:r>
      <w:r>
        <w:br/>
      </w:r>
      <w:r w:rsidRPr="007A03DC">
        <w:t xml:space="preserve">z zakresu etyki/filozofii, wzorowe prowadzenie zeszytu, odrobione prace domowe, </w:t>
      </w:r>
    </w:p>
    <w:p w:rsidR="00A62175" w:rsidRPr="007A03DC" w:rsidRDefault="00A62175" w:rsidP="00A62175">
      <w:pPr>
        <w:pStyle w:val="Default"/>
      </w:pPr>
      <w:r w:rsidRPr="007A03DC">
        <w:t xml:space="preserve">● </w:t>
      </w:r>
      <w:r w:rsidRPr="007A03DC">
        <w:rPr>
          <w:b/>
          <w:bCs/>
        </w:rPr>
        <w:t xml:space="preserve">dobrą </w:t>
      </w:r>
      <w:r w:rsidRPr="007A03DC">
        <w:t xml:space="preserve">– systematyczne przygotowanie do lekcji, częsty udział w dyskusjach, rozumienie elementarnych pojęć z zakresu etyki/filozofii, dobrze prowadzony zeszyt, odrobione prace domowe, </w:t>
      </w:r>
    </w:p>
    <w:p w:rsidR="00A62175" w:rsidRPr="007A03DC" w:rsidRDefault="00A62175" w:rsidP="00A62175">
      <w:pPr>
        <w:pStyle w:val="Default"/>
      </w:pPr>
      <w:r w:rsidRPr="007A03DC">
        <w:t xml:space="preserve">● </w:t>
      </w:r>
      <w:r w:rsidRPr="007A03DC">
        <w:rPr>
          <w:b/>
          <w:bCs/>
        </w:rPr>
        <w:t xml:space="preserve">dostateczną </w:t>
      </w:r>
      <w:r w:rsidRPr="007A03DC">
        <w:t xml:space="preserve">– rozumienie omawianych zagadnień, sporadyczny udział w dyskusjach, prowadzenie zeszytu, </w:t>
      </w:r>
    </w:p>
    <w:p w:rsidR="00A62175" w:rsidRPr="007A03DC" w:rsidRDefault="00A62175" w:rsidP="00A62175">
      <w:pPr>
        <w:pStyle w:val="Default"/>
      </w:pPr>
      <w:r w:rsidRPr="007A03DC">
        <w:t xml:space="preserve">● </w:t>
      </w:r>
      <w:r w:rsidRPr="007A03DC">
        <w:rPr>
          <w:b/>
          <w:bCs/>
        </w:rPr>
        <w:t xml:space="preserve">dopuszczającą </w:t>
      </w:r>
      <w:r w:rsidRPr="007A03DC">
        <w:t xml:space="preserve">– bierny udział w lekcjach, prowadzenie zeszytu, </w:t>
      </w:r>
    </w:p>
    <w:p w:rsidR="00A62175" w:rsidRPr="007A03DC" w:rsidRDefault="00A62175" w:rsidP="00A62175">
      <w:pPr>
        <w:pStyle w:val="Default"/>
      </w:pPr>
      <w:r w:rsidRPr="007A03DC">
        <w:t xml:space="preserve">● </w:t>
      </w:r>
      <w:r w:rsidRPr="007A03DC">
        <w:rPr>
          <w:b/>
          <w:bCs/>
        </w:rPr>
        <w:t xml:space="preserve">niedostateczną </w:t>
      </w:r>
      <w:r w:rsidRPr="007A03DC">
        <w:t xml:space="preserve">– niespełnienie powyższych warunków. </w:t>
      </w:r>
    </w:p>
    <w:p w:rsidR="00E04F1B" w:rsidRDefault="00E04F1B" w:rsidP="00E04F1B">
      <w:pPr>
        <w:pStyle w:val="Default"/>
        <w:jc w:val="both"/>
        <w:rPr>
          <w:color w:val="FF0000"/>
        </w:rPr>
      </w:pPr>
    </w:p>
    <w:p w:rsidR="00E04F1B" w:rsidRPr="009954AF" w:rsidRDefault="00E04F1B" w:rsidP="00E04F1B">
      <w:pPr>
        <w:pStyle w:val="Default"/>
        <w:jc w:val="both"/>
        <w:rPr>
          <w:color w:val="auto"/>
        </w:rPr>
      </w:pPr>
      <w:r w:rsidRPr="009954AF">
        <w:rPr>
          <w:color w:val="auto"/>
        </w:rPr>
        <w:t>Poza powyższymi ocenami stosowane są również „plusy” za aktywność na lekcji, zdobycie pięciu oznacza zdobycie oceny bardzo dobrej z aktywności.</w:t>
      </w:r>
    </w:p>
    <w:p w:rsidR="00E04F1B" w:rsidRPr="009954AF" w:rsidRDefault="00E04F1B" w:rsidP="00E04F1B">
      <w:pPr>
        <w:pStyle w:val="Default"/>
        <w:jc w:val="both"/>
        <w:rPr>
          <w:rFonts w:eastAsia="Times New Roman"/>
          <w:color w:val="auto"/>
        </w:rPr>
      </w:pPr>
      <w:r w:rsidRPr="009954AF">
        <w:rPr>
          <w:rFonts w:eastAsia="Times New Roman"/>
          <w:color w:val="auto"/>
        </w:rPr>
        <w:t xml:space="preserve">Dopuszcza się stosowanie symboli „+” i „ – ‘’ przy ocenie za wyjątkiem ocen semestralnych i końcowych. </w:t>
      </w:r>
    </w:p>
    <w:p w:rsidR="00E04F1B" w:rsidRPr="009954AF" w:rsidRDefault="00E04F1B" w:rsidP="00E04F1B">
      <w:pPr>
        <w:pStyle w:val="Default"/>
        <w:jc w:val="both"/>
        <w:rPr>
          <w:rFonts w:eastAsia="Times New Roman"/>
          <w:color w:val="auto"/>
        </w:rPr>
      </w:pPr>
    </w:p>
    <w:p w:rsidR="00E04F1B" w:rsidRPr="009954AF" w:rsidRDefault="00E04F1B" w:rsidP="00E04F1B">
      <w:pPr>
        <w:pStyle w:val="Default"/>
        <w:jc w:val="both"/>
        <w:rPr>
          <w:color w:val="auto"/>
        </w:rPr>
      </w:pPr>
      <w:r w:rsidRPr="009954AF">
        <w:rPr>
          <w:rFonts w:eastAsia="Times New Roman"/>
          <w:color w:val="auto"/>
        </w:rPr>
        <w:t xml:space="preserve">Uczeń w trakcie semestru może zgłosić dwa razy nieprzygotowanie (rozumiane jako brak pracy domowej, zeszytu itd.)- każde kolejne będzie skutkowało wpisaniem ujemnych punktów z zachowania ( minus 5 pkt. wg </w:t>
      </w:r>
      <w:r w:rsidR="009954AF">
        <w:rPr>
          <w:rFonts w:eastAsia="Times New Roman"/>
        </w:rPr>
        <w:t>S</w:t>
      </w:r>
      <w:r w:rsidR="009954AF" w:rsidRPr="001071A2">
        <w:rPr>
          <w:rFonts w:eastAsia="Times New Roman"/>
        </w:rPr>
        <w:t>ystem</w:t>
      </w:r>
      <w:r w:rsidR="009954AF">
        <w:rPr>
          <w:rFonts w:eastAsia="Times New Roman"/>
        </w:rPr>
        <w:t>u Oceniania Z</w:t>
      </w:r>
      <w:r w:rsidR="009954AF" w:rsidRPr="001071A2">
        <w:rPr>
          <w:rFonts w:eastAsia="Times New Roman"/>
        </w:rPr>
        <w:t>achowania</w:t>
      </w:r>
      <w:r w:rsidR="009954AF" w:rsidRPr="009954AF"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9954AF">
        <w:rPr>
          <w:rFonts w:eastAsia="Times New Roman"/>
          <w:color w:val="auto"/>
        </w:rPr>
        <w:t>za niewykonanie polecenia nauczyciela).</w:t>
      </w:r>
    </w:p>
    <w:p w:rsidR="00A62175" w:rsidRPr="007A03DC" w:rsidRDefault="00A62175" w:rsidP="00A62175">
      <w:pPr>
        <w:pStyle w:val="Default"/>
        <w:spacing w:line="360" w:lineRule="auto"/>
        <w:jc w:val="both"/>
      </w:pPr>
    </w:p>
    <w:p w:rsidR="00A62175" w:rsidRPr="001B10D0" w:rsidRDefault="00A62175" w:rsidP="00A62175">
      <w:pPr>
        <w:tabs>
          <w:tab w:val="left" w:pos="366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 xml:space="preserve">Sprawdziany w formie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sprawdzianu </w:t>
      </w:r>
      <w:r w:rsidRPr="007A03DC">
        <w:rPr>
          <w:rFonts w:ascii="Times New Roman" w:eastAsia="Times New Roman" w:hAnsi="Times New Roman" w:cs="Times New Roman"/>
          <w:sz w:val="24"/>
          <w:szCs w:val="24"/>
        </w:rPr>
        <w:t>oceniane są w systemie punktowym przeliczanym na ocenę:</w:t>
      </w:r>
    </w:p>
    <w:p w:rsidR="00A62175" w:rsidRPr="001B10D0" w:rsidRDefault="00A62175" w:rsidP="00A62175">
      <w:pPr>
        <w:pStyle w:val="Bezodstpw"/>
        <w:rPr>
          <w:rFonts w:ascii="Times New Roman" w:hAnsi="Times New Roman" w:cs="Times New Roman"/>
          <w:sz w:val="24"/>
        </w:rPr>
      </w:pPr>
      <w:r w:rsidRPr="001B10D0">
        <w:rPr>
          <w:rFonts w:ascii="Times New Roman" w:hAnsi="Times New Roman" w:cs="Times New Roman"/>
          <w:sz w:val="24"/>
        </w:rPr>
        <w:t>100% - celujący</w:t>
      </w:r>
    </w:p>
    <w:p w:rsidR="00A62175" w:rsidRPr="001B10D0" w:rsidRDefault="00A62175" w:rsidP="00A62175">
      <w:pPr>
        <w:pStyle w:val="Bezodstpw"/>
        <w:rPr>
          <w:rFonts w:ascii="Times New Roman" w:hAnsi="Times New Roman" w:cs="Times New Roman"/>
          <w:sz w:val="24"/>
        </w:rPr>
      </w:pPr>
      <w:r w:rsidRPr="001B10D0">
        <w:rPr>
          <w:rFonts w:ascii="Times New Roman" w:hAnsi="Times New Roman" w:cs="Times New Roman"/>
          <w:sz w:val="24"/>
        </w:rPr>
        <w:t>99% -91% - bardzo dobry</w:t>
      </w:r>
    </w:p>
    <w:p w:rsidR="00A62175" w:rsidRPr="001B10D0" w:rsidRDefault="00A62175" w:rsidP="00A62175">
      <w:pPr>
        <w:pStyle w:val="Bezodstpw"/>
        <w:rPr>
          <w:rFonts w:ascii="Times New Roman" w:hAnsi="Times New Roman" w:cs="Times New Roman"/>
          <w:sz w:val="24"/>
        </w:rPr>
      </w:pPr>
      <w:r w:rsidRPr="001B10D0">
        <w:rPr>
          <w:rFonts w:ascii="Times New Roman" w:hAnsi="Times New Roman" w:cs="Times New Roman"/>
          <w:sz w:val="24"/>
        </w:rPr>
        <w:t>90% - 75% - dobry</w:t>
      </w:r>
    </w:p>
    <w:p w:rsidR="00A62175" w:rsidRPr="001B10D0" w:rsidRDefault="00A62175" w:rsidP="00A62175">
      <w:pPr>
        <w:pStyle w:val="Bezodstpw"/>
        <w:rPr>
          <w:rFonts w:ascii="Times New Roman" w:hAnsi="Times New Roman" w:cs="Times New Roman"/>
          <w:sz w:val="24"/>
        </w:rPr>
      </w:pPr>
      <w:r w:rsidRPr="001B10D0">
        <w:rPr>
          <w:rFonts w:ascii="Times New Roman" w:hAnsi="Times New Roman" w:cs="Times New Roman"/>
          <w:sz w:val="24"/>
        </w:rPr>
        <w:t>74% - 51% - dostateczny</w:t>
      </w:r>
    </w:p>
    <w:p w:rsidR="00A62175" w:rsidRPr="001B10D0" w:rsidRDefault="00A62175" w:rsidP="00A62175">
      <w:pPr>
        <w:pStyle w:val="Bezodstpw"/>
        <w:rPr>
          <w:rFonts w:ascii="Times New Roman" w:hAnsi="Times New Roman" w:cs="Times New Roman"/>
          <w:sz w:val="24"/>
        </w:rPr>
      </w:pPr>
      <w:r w:rsidRPr="001B10D0">
        <w:rPr>
          <w:rFonts w:ascii="Times New Roman" w:hAnsi="Times New Roman" w:cs="Times New Roman"/>
          <w:sz w:val="24"/>
        </w:rPr>
        <w:t>50% - 31% - dopuszczający</w:t>
      </w:r>
    </w:p>
    <w:p w:rsidR="00A62175" w:rsidRPr="001B10D0" w:rsidRDefault="00A62175" w:rsidP="00A62175">
      <w:pPr>
        <w:pStyle w:val="Bezodstpw"/>
        <w:rPr>
          <w:rFonts w:ascii="Times New Roman" w:hAnsi="Times New Roman" w:cs="Times New Roman"/>
          <w:sz w:val="24"/>
        </w:rPr>
      </w:pPr>
      <w:r w:rsidRPr="001B10D0">
        <w:rPr>
          <w:rFonts w:ascii="Times New Roman" w:hAnsi="Times New Roman" w:cs="Times New Roman"/>
          <w:sz w:val="24"/>
        </w:rPr>
        <w:t>30% - 0% - niedostateczny</w:t>
      </w:r>
    </w:p>
    <w:p w:rsidR="00A62175" w:rsidRPr="001B10D0" w:rsidRDefault="00A62175" w:rsidP="00A62175">
      <w:pPr>
        <w:spacing w:line="0" w:lineRule="atLeast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75" w:rsidRPr="007A03DC" w:rsidRDefault="00A62175" w:rsidP="00A62175">
      <w:pPr>
        <w:tabs>
          <w:tab w:val="left" w:pos="366"/>
        </w:tabs>
        <w:spacing w:line="279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3DC">
        <w:rPr>
          <w:rFonts w:ascii="Times New Roman" w:eastAsia="Times New Roman" w:hAnsi="Times New Roman" w:cs="Times New Roman"/>
          <w:sz w:val="24"/>
          <w:szCs w:val="24"/>
        </w:rPr>
        <w:t xml:space="preserve">Ocena semestralna jest średnią ważoną wszystkich ocen cząstkowych otrzymanych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A03DC">
        <w:rPr>
          <w:rFonts w:ascii="Times New Roman" w:eastAsia="Times New Roman" w:hAnsi="Times New Roman" w:cs="Times New Roman"/>
          <w:sz w:val="24"/>
          <w:szCs w:val="24"/>
        </w:rPr>
        <w:t>z przedmiotu. Średnie noty przeliczane są na punkty według tabeli:</w:t>
      </w:r>
    </w:p>
    <w:tbl>
      <w:tblPr>
        <w:tblpPr w:leftFromText="141" w:rightFromText="141" w:vertAnchor="text" w:horzAnchor="margin" w:tblpXSpec="center" w:tblpY="161"/>
        <w:tblW w:w="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</w:tblGrid>
      <w:tr w:rsidR="00A62175" w:rsidRPr="007A03DC" w:rsidTr="0012517F">
        <w:trPr>
          <w:trHeight w:val="982"/>
        </w:trPr>
        <w:tc>
          <w:tcPr>
            <w:tcW w:w="3652" w:type="dxa"/>
            <w:shd w:val="clear" w:color="auto" w:fill="auto"/>
            <w:vAlign w:val="center"/>
          </w:tcPr>
          <w:p w:rsidR="00A62175" w:rsidRPr="001B10D0" w:rsidRDefault="00A62175" w:rsidP="0012517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B10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lastRenderedPageBreak/>
              <w:t>FORMY AKTYWNOŚCI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62175" w:rsidRPr="001B10D0" w:rsidRDefault="00A62175" w:rsidP="0012517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B10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WPŁYW NA OCENĘ (WAGA)</w:t>
            </w:r>
          </w:p>
        </w:tc>
      </w:tr>
      <w:tr w:rsidR="00A62175" w:rsidRPr="007A03DC" w:rsidTr="0012517F">
        <w:trPr>
          <w:trHeight w:val="558"/>
        </w:trPr>
        <w:tc>
          <w:tcPr>
            <w:tcW w:w="3652" w:type="dxa"/>
            <w:shd w:val="clear" w:color="auto" w:fill="auto"/>
            <w:vAlign w:val="center"/>
          </w:tcPr>
          <w:p w:rsidR="00A62175" w:rsidRPr="005B79D1" w:rsidRDefault="00A62175" w:rsidP="0012517F">
            <w:pPr>
              <w:tabs>
                <w:tab w:val="left" w:pos="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praca klasowa</w:t>
            </w:r>
            <w:r>
              <w:rPr>
                <w:rFonts w:ascii="Times New Roman" w:eastAsia="Symbol" w:hAnsi="Times New Roman" w:cs="Times New Roman"/>
                <w:szCs w:val="24"/>
              </w:rPr>
              <w:t xml:space="preserve">, </w:t>
            </w:r>
            <w:r w:rsidRPr="001B10D0">
              <w:rPr>
                <w:rFonts w:ascii="Times New Roman" w:eastAsia="Times New Roman" w:hAnsi="Times New Roman" w:cs="Times New Roman"/>
                <w:szCs w:val="24"/>
              </w:rPr>
              <w:t>sprawdzia</w:t>
            </w:r>
            <w:r>
              <w:rPr>
                <w:rFonts w:ascii="Times New Roman" w:eastAsia="Times New Roman" w:hAnsi="Times New Roman" w:cs="Times New Roman"/>
                <w:szCs w:val="24"/>
              </w:rPr>
              <w:t>n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62175" w:rsidRPr="005B79D1" w:rsidRDefault="00A62175" w:rsidP="001251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ocena x 4</w:t>
            </w:r>
          </w:p>
        </w:tc>
      </w:tr>
      <w:tr w:rsidR="00A62175" w:rsidRPr="007A03DC" w:rsidTr="0012517F">
        <w:trPr>
          <w:trHeight w:val="102"/>
        </w:trPr>
        <w:tc>
          <w:tcPr>
            <w:tcW w:w="3652" w:type="dxa"/>
            <w:shd w:val="clear" w:color="auto" w:fill="auto"/>
            <w:vAlign w:val="center"/>
          </w:tcPr>
          <w:p w:rsidR="00A62175" w:rsidRPr="001B10D0" w:rsidRDefault="00A62175" w:rsidP="0012517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Cs w:val="24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aktywne uczestniczenie w lekcji</w:t>
            </w:r>
          </w:p>
          <w:p w:rsidR="00A62175" w:rsidRPr="005B79D1" w:rsidRDefault="00A62175" w:rsidP="0012517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Cs w:val="24"/>
                <w:lang w:eastAsia="en-US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prezentacje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62175" w:rsidRPr="005B79D1" w:rsidRDefault="00A62175" w:rsidP="001251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ocena x 3</w:t>
            </w:r>
          </w:p>
        </w:tc>
      </w:tr>
      <w:tr w:rsidR="00A62175" w:rsidRPr="007A03DC" w:rsidTr="0012517F">
        <w:trPr>
          <w:trHeight w:val="165"/>
        </w:trPr>
        <w:tc>
          <w:tcPr>
            <w:tcW w:w="3652" w:type="dxa"/>
            <w:shd w:val="clear" w:color="auto" w:fill="auto"/>
            <w:vAlign w:val="center"/>
          </w:tcPr>
          <w:p w:rsidR="00A62175" w:rsidRPr="001B10D0" w:rsidRDefault="00A62175" w:rsidP="0012517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Cs w:val="24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wypowiedzi ustne i pisemne</w:t>
            </w:r>
          </w:p>
          <w:p w:rsidR="00A62175" w:rsidRPr="001B10D0" w:rsidRDefault="00A62175" w:rsidP="0012517F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360" w:hanging="352"/>
              <w:jc w:val="center"/>
              <w:rPr>
                <w:rFonts w:ascii="Times New Roman" w:eastAsia="Symbol" w:hAnsi="Times New Roman" w:cs="Times New Roman"/>
                <w:szCs w:val="24"/>
              </w:rPr>
            </w:pPr>
            <w:r w:rsidRPr="001B10D0">
              <w:rPr>
                <w:rFonts w:ascii="Times New Roman" w:eastAsia="Symbol" w:hAnsi="Times New Roman" w:cs="Times New Roman"/>
                <w:szCs w:val="24"/>
              </w:rPr>
              <w:t>prace domowe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62175" w:rsidRPr="005B79D1" w:rsidRDefault="00A62175" w:rsidP="001251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ocena x 2</w:t>
            </w:r>
          </w:p>
        </w:tc>
      </w:tr>
      <w:tr w:rsidR="00A62175" w:rsidRPr="007A03DC" w:rsidTr="0012517F">
        <w:trPr>
          <w:trHeight w:val="268"/>
        </w:trPr>
        <w:tc>
          <w:tcPr>
            <w:tcW w:w="3652" w:type="dxa"/>
            <w:shd w:val="clear" w:color="auto" w:fill="auto"/>
            <w:vAlign w:val="center"/>
          </w:tcPr>
          <w:p w:rsidR="00A62175" w:rsidRPr="001B10D0" w:rsidRDefault="00A62175" w:rsidP="001251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B10D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przygotowanie materiałów do lekcji</w:t>
            </w:r>
          </w:p>
          <w:p w:rsidR="00A62175" w:rsidRPr="001B10D0" w:rsidRDefault="00A62175" w:rsidP="001251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B10D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przygotowanie argumentów do dyskusji</w:t>
            </w:r>
          </w:p>
          <w:p w:rsidR="00A62175" w:rsidRPr="001B10D0" w:rsidRDefault="00A62175" w:rsidP="0012517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1B10D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prace dodatkowe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62175" w:rsidRPr="001B10D0" w:rsidRDefault="00A62175" w:rsidP="001251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10D0">
              <w:rPr>
                <w:rFonts w:ascii="Times New Roman" w:eastAsia="Times New Roman" w:hAnsi="Times New Roman" w:cs="Times New Roman"/>
                <w:szCs w:val="24"/>
              </w:rPr>
              <w:t>ocena x 1</w:t>
            </w:r>
          </w:p>
          <w:p w:rsidR="00A62175" w:rsidRPr="001B10D0" w:rsidRDefault="00A62175" w:rsidP="0012517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</w:tc>
      </w:tr>
    </w:tbl>
    <w:p w:rsidR="00A62175" w:rsidRDefault="00A62175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793" w:rsidRDefault="007E4793" w:rsidP="00DE4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2A6A" w:rsidRPr="00881117" w:rsidRDefault="008561A1" w:rsidP="00E92A6A">
      <w:pPr>
        <w:autoSpaceDE w:val="0"/>
        <w:autoSpaceDN w:val="0"/>
        <w:adjustRightInd w:val="0"/>
        <w:spacing w:line="360" w:lineRule="auto"/>
        <w:rPr>
          <w:rFonts w:ascii="Arial" w:eastAsiaTheme="minorHAnsi" w:hAnsi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/>
          <w:color w:val="000000"/>
          <w:sz w:val="22"/>
          <w:szCs w:val="22"/>
          <w:lang w:eastAsia="en-US"/>
        </w:rPr>
        <w:t xml:space="preserve"> </w:t>
      </w:r>
    </w:p>
    <w:sectPr w:rsidR="00E92A6A" w:rsidRPr="00881117" w:rsidSect="00857B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85" w:rsidRDefault="00826085" w:rsidP="00DE43E1">
      <w:r>
        <w:separator/>
      </w:r>
    </w:p>
  </w:endnote>
  <w:endnote w:type="continuationSeparator" w:id="0">
    <w:p w:rsidR="00826085" w:rsidRDefault="00826085" w:rsidP="00DE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563"/>
      <w:docPartObj>
        <w:docPartGallery w:val="Page Numbers (Bottom of Page)"/>
        <w:docPartUnique/>
      </w:docPartObj>
    </w:sdtPr>
    <w:sdtEndPr/>
    <w:sdtContent>
      <w:p w:rsidR="00DE43E1" w:rsidRDefault="0082608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4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43E1" w:rsidRDefault="00DE4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85" w:rsidRDefault="00826085" w:rsidP="00DE43E1">
      <w:r>
        <w:separator/>
      </w:r>
    </w:p>
  </w:footnote>
  <w:footnote w:type="continuationSeparator" w:id="0">
    <w:p w:rsidR="00826085" w:rsidRDefault="00826085" w:rsidP="00DE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40E0F7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DF6937"/>
    <w:multiLevelType w:val="hybridMultilevel"/>
    <w:tmpl w:val="4B5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32C0"/>
    <w:multiLevelType w:val="hybridMultilevel"/>
    <w:tmpl w:val="5B26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63"/>
    <w:rsid w:val="00087CDE"/>
    <w:rsid w:val="00226543"/>
    <w:rsid w:val="00293144"/>
    <w:rsid w:val="00362F29"/>
    <w:rsid w:val="00381039"/>
    <w:rsid w:val="004B645C"/>
    <w:rsid w:val="00543E25"/>
    <w:rsid w:val="00563DEB"/>
    <w:rsid w:val="005C7AAB"/>
    <w:rsid w:val="005E33E9"/>
    <w:rsid w:val="006F61CA"/>
    <w:rsid w:val="00737F63"/>
    <w:rsid w:val="007A03DC"/>
    <w:rsid w:val="007E4793"/>
    <w:rsid w:val="00826085"/>
    <w:rsid w:val="008561A1"/>
    <w:rsid w:val="00857BCB"/>
    <w:rsid w:val="00881117"/>
    <w:rsid w:val="009954AF"/>
    <w:rsid w:val="00A157BC"/>
    <w:rsid w:val="00A62175"/>
    <w:rsid w:val="00A638B3"/>
    <w:rsid w:val="00A95F9B"/>
    <w:rsid w:val="00B13E1A"/>
    <w:rsid w:val="00C20A58"/>
    <w:rsid w:val="00D40188"/>
    <w:rsid w:val="00DE43E1"/>
    <w:rsid w:val="00E04F1B"/>
    <w:rsid w:val="00E86FE0"/>
    <w:rsid w:val="00E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BC74-035E-440E-AC68-C92A182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3E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E1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563D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21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RYSZARD</cp:lastModifiedBy>
  <cp:revision>20</cp:revision>
  <dcterms:created xsi:type="dcterms:W3CDTF">2016-09-03T18:10:00Z</dcterms:created>
  <dcterms:modified xsi:type="dcterms:W3CDTF">2016-10-10T07:06:00Z</dcterms:modified>
</cp:coreProperties>
</file>