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37" w:rsidRPr="00A93E3A" w:rsidRDefault="00243A60" w:rsidP="00A93E3A">
      <w:pPr>
        <w:pStyle w:val="Bezodstpw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A93E3A">
        <w:rPr>
          <w:rFonts w:ascii="Times New Roman" w:hAnsi="Times New Roman" w:cs="Times New Roman"/>
          <w:b/>
          <w:sz w:val="28"/>
          <w:lang w:eastAsia="en-US"/>
        </w:rPr>
        <w:t xml:space="preserve">Przedmiotowy system oceniania z etyki w klasach </w:t>
      </w:r>
      <w:r w:rsidR="002C5066" w:rsidRPr="00A93E3A">
        <w:rPr>
          <w:rFonts w:ascii="Times New Roman" w:hAnsi="Times New Roman" w:cs="Times New Roman"/>
          <w:b/>
          <w:sz w:val="28"/>
          <w:lang w:eastAsia="en-US"/>
        </w:rPr>
        <w:t>I-III</w:t>
      </w:r>
    </w:p>
    <w:p w:rsidR="00A93E3A" w:rsidRPr="00A93E3A" w:rsidRDefault="009F2337" w:rsidP="00A93E3A">
      <w:pPr>
        <w:pStyle w:val="Bezodstpw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A93E3A">
        <w:rPr>
          <w:rFonts w:ascii="Times New Roman" w:hAnsi="Times New Roman" w:cs="Times New Roman"/>
          <w:b/>
          <w:sz w:val="28"/>
          <w:lang w:eastAsia="en-US"/>
        </w:rPr>
        <w:t>w</w:t>
      </w:r>
      <w:r w:rsidR="00243A60" w:rsidRPr="00A93E3A">
        <w:rPr>
          <w:rFonts w:ascii="Times New Roman" w:hAnsi="Times New Roman" w:cs="Times New Roman"/>
          <w:b/>
          <w:sz w:val="28"/>
          <w:lang w:eastAsia="en-US"/>
        </w:rPr>
        <w:t xml:space="preserve"> Szko</w:t>
      </w:r>
      <w:r w:rsidRPr="00A93E3A">
        <w:rPr>
          <w:rFonts w:ascii="Times New Roman" w:hAnsi="Times New Roman" w:cs="Times New Roman"/>
          <w:b/>
          <w:sz w:val="28"/>
          <w:lang w:eastAsia="en-US"/>
        </w:rPr>
        <w:t xml:space="preserve">le </w:t>
      </w:r>
      <w:r w:rsidR="00243A60" w:rsidRPr="00A93E3A">
        <w:rPr>
          <w:rFonts w:ascii="Times New Roman" w:hAnsi="Times New Roman" w:cs="Times New Roman"/>
          <w:b/>
          <w:sz w:val="28"/>
          <w:lang w:eastAsia="en-US"/>
        </w:rPr>
        <w:t>Podstawowej nr 29 im. S. Żwirki i S. Wigury</w:t>
      </w:r>
    </w:p>
    <w:p w:rsidR="00243A60" w:rsidRPr="00A93E3A" w:rsidRDefault="00243A60" w:rsidP="00A93E3A">
      <w:pPr>
        <w:pStyle w:val="Bezodstpw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A93E3A">
        <w:rPr>
          <w:rFonts w:ascii="Times New Roman" w:hAnsi="Times New Roman" w:cs="Times New Roman"/>
          <w:b/>
          <w:sz w:val="28"/>
          <w:lang w:eastAsia="en-US"/>
        </w:rPr>
        <w:t>w Katowicach w roku szkolnym 2016/2017</w:t>
      </w:r>
    </w:p>
    <w:p w:rsidR="00243A60" w:rsidRPr="002C5066" w:rsidRDefault="00243A60" w:rsidP="00243A6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43A60" w:rsidRPr="002C5066" w:rsidRDefault="00243A60" w:rsidP="00243A6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F86">
        <w:rPr>
          <w:rFonts w:ascii="Times New Roman" w:eastAsia="Times New Roman" w:hAnsi="Times New Roman" w:cs="Times New Roman"/>
          <w:b/>
          <w:sz w:val="28"/>
          <w:szCs w:val="24"/>
        </w:rPr>
        <w:t>Podstawa prawna:</w:t>
      </w:r>
    </w:p>
    <w:p w:rsidR="00243A60" w:rsidRPr="002C5066" w:rsidRDefault="00243A60" w:rsidP="00243A6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A60" w:rsidRPr="002C5066" w:rsidRDefault="00243A60" w:rsidP="00243A60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60" w:rsidRPr="00A1788B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Przedmiotowy system oceniania został opracowany zgodnie z:</w:t>
      </w:r>
    </w:p>
    <w:p w:rsidR="00243A60" w:rsidRPr="00A1788B" w:rsidRDefault="00243A60" w:rsidP="00E1498E">
      <w:pPr>
        <w:pStyle w:val="Bezodstpw"/>
        <w:spacing w:line="360" w:lineRule="auto"/>
        <w:rPr>
          <w:rFonts w:ascii="Times New Roman" w:eastAsia="Symbol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- Ustawą o Systemie Oświaty z dnia 7.09.1991r.</w:t>
      </w:r>
      <w:r w:rsidR="00A1788B">
        <w:rPr>
          <w:rFonts w:ascii="Times New Roman" w:hAnsi="Times New Roman" w:cs="Times New Roman"/>
          <w:sz w:val="24"/>
        </w:rPr>
        <w:t>,</w:t>
      </w:r>
    </w:p>
    <w:p w:rsidR="00243A60" w:rsidRPr="00A1788B" w:rsidRDefault="00243A60" w:rsidP="00E1498E">
      <w:pPr>
        <w:pStyle w:val="Bezodstpw"/>
        <w:spacing w:line="360" w:lineRule="auto"/>
        <w:rPr>
          <w:rFonts w:ascii="Times New Roman" w:eastAsia="Symbol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- Rozporządzeniem MEN z dnia 10 czerwca 2015r. w sprawie szczegółowych warunków</w:t>
      </w:r>
    </w:p>
    <w:p w:rsidR="00243A60" w:rsidRPr="00A1788B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i sposobu oceniania, klasyfikowania i promowania uczniów i słuchaczy w szkołach publicznych</w:t>
      </w:r>
    </w:p>
    <w:p w:rsidR="00243A60" w:rsidRPr="00A1788B" w:rsidRDefault="00243A60" w:rsidP="00E1498E">
      <w:pPr>
        <w:pStyle w:val="Bezodstpw"/>
        <w:spacing w:line="360" w:lineRule="auto"/>
        <w:rPr>
          <w:rFonts w:ascii="Times New Roman" w:eastAsia="Symbol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- Statutem szkoły,</w:t>
      </w:r>
    </w:p>
    <w:p w:rsidR="00243A60" w:rsidRPr="00A1788B" w:rsidRDefault="00243A60" w:rsidP="00E1498E">
      <w:pPr>
        <w:pStyle w:val="Bezodstpw"/>
        <w:spacing w:line="360" w:lineRule="auto"/>
        <w:rPr>
          <w:rFonts w:ascii="Times New Roman" w:eastAsia="Symbol" w:hAnsi="Times New Roman" w:cs="Times New Roman"/>
          <w:sz w:val="24"/>
        </w:rPr>
      </w:pPr>
      <w:r w:rsidRPr="00A1788B">
        <w:rPr>
          <w:rFonts w:ascii="Times New Roman" w:hAnsi="Times New Roman" w:cs="Times New Roman"/>
          <w:sz w:val="24"/>
        </w:rPr>
        <w:t>- Programem nauczania „</w:t>
      </w:r>
      <w:r w:rsidRPr="00A1788B">
        <w:rPr>
          <w:rFonts w:ascii="Times New Roman" w:hAnsi="Times New Roman" w:cs="Times New Roman"/>
          <w:b/>
          <w:bCs/>
          <w:sz w:val="24"/>
        </w:rPr>
        <w:t>LUDZKIE  ŚCIEŻKI  – KOMPLEKSOWY  PROGRAM  NAUCZANIA  ETYKI” autorstwa Anny Ziemińskiej i Łukasza Malinowskiego</w:t>
      </w:r>
      <w:r w:rsidR="00A1788B">
        <w:rPr>
          <w:rFonts w:ascii="Times New Roman" w:hAnsi="Times New Roman" w:cs="Times New Roman"/>
          <w:b/>
          <w:bCs/>
          <w:sz w:val="24"/>
        </w:rPr>
        <w:t>.</w:t>
      </w: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3A60" w:rsidRPr="00F27F86" w:rsidRDefault="00243A60" w:rsidP="00243A60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F27F86">
        <w:rPr>
          <w:rFonts w:ascii="Times New Roman" w:hAnsi="Times New Roman" w:cs="Times New Roman"/>
          <w:b/>
          <w:sz w:val="28"/>
          <w:szCs w:val="24"/>
        </w:rPr>
        <w:t>Wymagania programowe:</w:t>
      </w: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Wiedza</w:t>
      </w: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Wiedza najogólniejsza dotycząca przedmiotu, celu i zakresu etyki jako dziedziny wiedzy;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Wiedza na temat elementarnych wartości;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Wiedza na temat praw i obowiązków maleńkiego człowieka wobec siebie i innych;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Wiedza na temat uczuć, emocji, słabszych i mocniejszych stron własnych oraz innych osób;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Wiedza na temat obszaru kulturowego, w którym dziecko żyje, wraz z konsekwencjami,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takimi jak religia, sztuka, system wartości, przy jednoczesnym uświadamianiu i zaznaczaniu istnienia alternatywnych systemów kulturowych (baśnie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 obszaru Europy, Bliskiego i Dalekiego Wschodu itp.);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Wiedza na temat ogólnych problemów moralnych występujących zarówno w najbliższym otoczeniu, jak i w świecie (np. konieczność ochrony środowiska naturalnego);</w:t>
      </w: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Umiejętności</w:t>
      </w: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rozróżniania dobra od zła;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identyfikowania dobra i zła w różnych formach (w treściach poszczególnych opowieści –konkretne postacie i ich działania, symbole, przypowieści, przenośnie);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nazywania elementarnych pojęć i posługiwania się nimi we właściwych kontekstach ( np. sprawiedliwość, odpowiedzialność, wytrwałość, sumienie itp.);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formułowania prostych wypowiedzi i wniosków związanych z omawianym tematem;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dyskutowania –wyrażania własnego zdania z użyciem prostej argumentacji oraz słuchania wypowiedzi koleżanek i kolegów, bez przerywania itp.;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poszanowania dla odmiennych postaw i poglądów wyrażanych przez koleżanki i kolegów;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rozpoznawania stanów uczuciowych oraz ich następstw (np. złości);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podejmowania prostych decyzji;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przewidywania ewentualnych konsekwencji dokonanych wyborówi decyzji na podstawie łączenia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określonych przyczyn z ich następstwami;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rozpoznawania elementarnych powinności moralnych;</w:t>
      </w:r>
    </w:p>
    <w:p w:rsidR="00243A60" w:rsidRPr="00243A60" w:rsidRDefault="00243A60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Umiejętność odróżniania treści etycznych od religijnych;</w:t>
      </w: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243A60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Postawy</w:t>
      </w:r>
    </w:p>
    <w:p w:rsidR="00243A60" w:rsidRPr="00243A60" w:rsidRDefault="00243A60" w:rsidP="00243A6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Wrażliwość na wartości z dobrem na czele;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Wrażliwość na dobro i jego przejawy; gotowość do chronienia dobra;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Otwartość i wrażliwość na potrzeby innyc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h osób i wszelkich istot żywych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Wrażliwość na problemy środowiska naturalnego i uświadomienie konieczności jego ochrony;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Budowanie fundamentów własnej hierarchii wartości;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Budowanie poczucia własnej godności, niepowtarzalności i wyjątkowości jako osoby; poszanowanie tych samych cech u innych osób;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Przekonanie o słuszności postawy aktywnej wyrażającej się w pokonywaniu trudności w dążeniu do celu,</w:t>
      </w: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jakim jest dobro moralne;</w:t>
      </w:r>
    </w:p>
    <w:p w:rsidR="00243A60" w:rsidRPr="00243A60" w:rsidRDefault="002C5066" w:rsidP="00E1498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C506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243A60" w:rsidRPr="00243A6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Rozszerzenie postawy aktywnej na pole działań ogólnospołecznych (np. udział w akcjach charytatywnych);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27F86">
        <w:rPr>
          <w:rFonts w:ascii="Times New Roman" w:hAnsi="Times New Roman" w:cs="Times New Roman"/>
          <w:b/>
          <w:sz w:val="28"/>
          <w:szCs w:val="24"/>
        </w:rPr>
        <w:t xml:space="preserve">Co podlega ocenie: </w:t>
      </w:r>
    </w:p>
    <w:p w:rsidR="00243A60" w:rsidRPr="002C5066" w:rsidRDefault="00243A60" w:rsidP="00243A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aktywne uczestniczenie w lekcji,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wypowiedzi ustne,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wypowiedzi pisemne,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przygotowanie materiałów do lekcji,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przygotowanie argumentów do dyskusji,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prace domowe,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sprawdziany,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prezentacje, </w:t>
      </w:r>
    </w:p>
    <w:p w:rsidR="00243A60" w:rsidRPr="002C5066" w:rsidRDefault="00243A60" w:rsidP="00E149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● prace dodatkowe. </w:t>
      </w:r>
    </w:p>
    <w:p w:rsidR="002C5066" w:rsidRPr="002C5066" w:rsidRDefault="002C5066" w:rsidP="002C5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3A60" w:rsidRPr="002C5066" w:rsidRDefault="002179C7" w:rsidP="00243A60">
      <w:pPr>
        <w:tabs>
          <w:tab w:val="left" w:pos="366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243A60" w:rsidRPr="002C5066">
        <w:rPr>
          <w:rFonts w:ascii="Times New Roman" w:eastAsia="Times New Roman" w:hAnsi="Times New Roman" w:cs="Times New Roman"/>
          <w:sz w:val="24"/>
          <w:szCs w:val="24"/>
        </w:rPr>
        <w:t xml:space="preserve"> w formie sprawdzianu oceniane są w systemie punktowym przeliczanym na ocenę:</w:t>
      </w:r>
    </w:p>
    <w:p w:rsidR="00243A60" w:rsidRPr="002C5066" w:rsidRDefault="00243A60" w:rsidP="00243A6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60" w:rsidRPr="002C5066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100% - celujący</w:t>
      </w:r>
    </w:p>
    <w:p w:rsidR="00243A60" w:rsidRPr="002C5066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99% -91% - bardzo dobry</w:t>
      </w:r>
    </w:p>
    <w:p w:rsidR="00243A60" w:rsidRPr="002C5066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90% - 75% - dobry</w:t>
      </w:r>
    </w:p>
    <w:p w:rsidR="00243A60" w:rsidRPr="002C5066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74% - 51% - dostateczny</w:t>
      </w:r>
    </w:p>
    <w:p w:rsidR="00243A60" w:rsidRPr="002C5066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>50% - 31% - dopuszczający</w:t>
      </w:r>
    </w:p>
    <w:p w:rsidR="00243A60" w:rsidRDefault="00243A60" w:rsidP="002179C7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lastRenderedPageBreak/>
        <w:t>30% - 0% - niedostateczny</w:t>
      </w:r>
    </w:p>
    <w:p w:rsidR="00E347C6" w:rsidRPr="002C5066" w:rsidRDefault="00E347C6" w:rsidP="002179C7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C7" w:rsidRPr="002C5066" w:rsidRDefault="002179C7" w:rsidP="00F27F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C7" w:rsidRPr="00E1498E" w:rsidRDefault="002179C7" w:rsidP="002179C7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8E">
        <w:rPr>
          <w:rFonts w:ascii="Times New Roman" w:eastAsia="Times New Roman" w:hAnsi="Times New Roman" w:cs="Times New Roman"/>
          <w:b/>
          <w:sz w:val="24"/>
          <w:szCs w:val="24"/>
        </w:rPr>
        <w:t>KRYTERIA WYSTAWIANIA OCEN</w:t>
      </w:r>
      <w:r w:rsidR="000D76E7" w:rsidRPr="00E149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79C7" w:rsidRPr="002C5066" w:rsidRDefault="002179C7" w:rsidP="002179C7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515" w:type="dxa"/>
        <w:tblInd w:w="366" w:type="dxa"/>
        <w:tblLook w:val="04A0" w:firstRow="1" w:lastRow="0" w:firstColumn="1" w:lastColumn="0" w:noHBand="0" w:noVBand="1"/>
      </w:tblPr>
      <w:tblGrid>
        <w:gridCol w:w="2010"/>
        <w:gridCol w:w="8505"/>
      </w:tblGrid>
      <w:tr w:rsidR="002179C7" w:rsidRPr="002C5066" w:rsidTr="00DC15EF">
        <w:trPr>
          <w:trHeight w:val="855"/>
        </w:trPr>
        <w:tc>
          <w:tcPr>
            <w:tcW w:w="2010" w:type="dxa"/>
            <w:vAlign w:val="center"/>
          </w:tcPr>
          <w:p w:rsidR="002179C7" w:rsidRPr="00E1498E" w:rsidRDefault="002179C7" w:rsidP="00DC15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OCENA</w:t>
            </w:r>
          </w:p>
        </w:tc>
        <w:tc>
          <w:tcPr>
            <w:tcW w:w="8505" w:type="dxa"/>
            <w:vAlign w:val="center"/>
          </w:tcPr>
          <w:p w:rsidR="002179C7" w:rsidRPr="00E1498E" w:rsidRDefault="002179C7" w:rsidP="00DC15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OPIS WYMAGAŃ</w:t>
            </w:r>
          </w:p>
        </w:tc>
      </w:tr>
      <w:tr w:rsidR="002179C7" w:rsidRPr="002C5066" w:rsidTr="002179C7">
        <w:trPr>
          <w:trHeight w:val="810"/>
        </w:trPr>
        <w:tc>
          <w:tcPr>
            <w:tcW w:w="2010" w:type="dxa"/>
          </w:tcPr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niedostateczny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(ndst)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505" w:type="dxa"/>
          </w:tcPr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Uczeń: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nie opanował wymaganych wiadomości i umiejętności przewidzianych programem nauczania,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nie brał aktywnego udziału w zajęciach,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nie wykazuje żadnych chęci do poprawy swojej oceny,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odmawia wykonania zadania, nie próbuje, nie stara się.</w:t>
            </w:r>
          </w:p>
          <w:p w:rsidR="002179C7" w:rsidRPr="00E1498E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179C7" w:rsidRPr="002C5066" w:rsidTr="002179C7">
        <w:trPr>
          <w:trHeight w:val="810"/>
        </w:trPr>
        <w:tc>
          <w:tcPr>
            <w:tcW w:w="2010" w:type="dxa"/>
          </w:tcPr>
          <w:p w:rsidR="002179C7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dopuszczający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(dop)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505" w:type="dxa"/>
          </w:tcPr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Uczeń: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słabo opanował wiadomości i u</w:t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miejętności określone programem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nauczania,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większość zadań wykonuje pod kierunkiem nauczyciela,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wymaga dodatkowego wyjaśnienia sposobu wykonania pracy,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nie przestrzega limitów czasowych, 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często nie kończy rozpoczętych działań.</w:t>
            </w:r>
          </w:p>
          <w:p w:rsidR="002179C7" w:rsidRPr="00E1498E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179C7" w:rsidRPr="002C5066" w:rsidTr="002179C7">
        <w:trPr>
          <w:trHeight w:val="855"/>
        </w:trPr>
        <w:tc>
          <w:tcPr>
            <w:tcW w:w="2010" w:type="dxa"/>
          </w:tcPr>
          <w:p w:rsidR="002179C7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dostateczny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(dst)</w:t>
            </w:r>
          </w:p>
          <w:p w:rsidR="00F17376" w:rsidRPr="00E1498E" w:rsidRDefault="00F17376" w:rsidP="00F173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505" w:type="dxa"/>
          </w:tcPr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Uczeń: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opanował większość wiadomości i umiejętności określonych programem nauczania na poziomie nie przekraczającym wymagań zawartych w podstawie programowej,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="00F17376"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może mieć braki w opanowaniu podstaw, ale braki te nie przekreślają możliwości uzyskania przez ucznia podstawowej wiedzy w toku dalszej nauki,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="00F17376"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samodzielnie rozwiązuje zadania teoretyczne i praktyczne o niewielkim stopniu trudności,</w:t>
            </w:r>
          </w:p>
          <w:p w:rsidR="002179C7" w:rsidRPr="002179C7" w:rsidRDefault="002179C7" w:rsidP="002179C7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="00F17376"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2"/>
                <w:szCs w:val="24"/>
              </w:rPr>
              <w:t>wymaga wsparcia i pomocy ze strony nauczyciela.</w:t>
            </w:r>
          </w:p>
          <w:p w:rsidR="002179C7" w:rsidRPr="00E1498E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179C7" w:rsidRPr="002C5066" w:rsidTr="002179C7">
        <w:trPr>
          <w:trHeight w:val="810"/>
        </w:trPr>
        <w:tc>
          <w:tcPr>
            <w:tcW w:w="2010" w:type="dxa"/>
          </w:tcPr>
          <w:p w:rsidR="002179C7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d</w:t>
            </w:r>
            <w:r w:rsidR="00F17376"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obry</w:t>
            </w:r>
          </w:p>
          <w:p w:rsidR="008F33DE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(db)</w:t>
            </w:r>
          </w:p>
          <w:p w:rsidR="008F33DE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505" w:type="dxa"/>
          </w:tcPr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Uczeń: 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potrafi zrozumieć ogólny sens słuchanych tekstów prezentowanych 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na lekcjach,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potrafi udzielić poprawnej odpowiedzi na znane pytania jednym słowem lub prostym zdaniem,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opanował wiadomości określone programem nauczania na poziomie dobrym,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poprawnie stosuje zdobyte wiadomości</w:t>
            </w:r>
          </w:p>
          <w:p w:rsidR="002179C7" w:rsidRPr="00E1498E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179C7" w:rsidRPr="002C5066" w:rsidTr="002179C7">
        <w:trPr>
          <w:trHeight w:val="810"/>
        </w:trPr>
        <w:tc>
          <w:tcPr>
            <w:tcW w:w="2010" w:type="dxa"/>
          </w:tcPr>
          <w:p w:rsidR="002179C7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b</w:t>
            </w:r>
            <w:r w:rsidR="00F17376"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ardzo dobry</w:t>
            </w:r>
          </w:p>
          <w:p w:rsidR="008F33DE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(bdb)</w:t>
            </w:r>
          </w:p>
          <w:p w:rsidR="008F33DE" w:rsidRPr="00E1498E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505" w:type="dxa"/>
          </w:tcPr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Uczeń: 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potrafi zrozumieć ogólny sens słuchanych tekstów prezentowanych 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na lekcjach,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potrafi udzielić poprawnej odpowiedzi na znane pytania jednym słowem lub prostym zdaniem,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E1498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opanował wiadomości określone programem nauczania na poziomie dobrym,</w:t>
            </w:r>
          </w:p>
          <w:p w:rsidR="00F17376" w:rsidRPr="00F17376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2"/>
                <w:szCs w:val="24"/>
              </w:rPr>
              <w:t>poprawnie stosuje zdobyte wiadomości</w:t>
            </w:r>
          </w:p>
          <w:p w:rsidR="002179C7" w:rsidRPr="00E1498E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2179C7" w:rsidRPr="00F44E93" w:rsidTr="002179C7">
        <w:trPr>
          <w:trHeight w:val="855"/>
        </w:trPr>
        <w:tc>
          <w:tcPr>
            <w:tcW w:w="2010" w:type="dxa"/>
          </w:tcPr>
          <w:p w:rsidR="002179C7" w:rsidRPr="00F44E93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>C</w:t>
            </w:r>
            <w:r w:rsidR="00F17376"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>elujący</w:t>
            </w:r>
          </w:p>
          <w:p w:rsidR="008F33DE" w:rsidRPr="00F44E93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>(cel)</w:t>
            </w:r>
          </w:p>
          <w:p w:rsidR="008F33DE" w:rsidRPr="00F44E93" w:rsidRDefault="008F33DE" w:rsidP="008F33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505" w:type="dxa"/>
          </w:tcPr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Uczeń: 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spełnia wymagania programowe oraz wykazuje biegłość w posługiwaniu się zdobytymi wiadomościami, 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jego wiedza wykracza poza program nauczania,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samodzielnie i twórczo interesuje się omawianą tematyką, korzystając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z różnych źródeł 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>informacji,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biegle posługuje się zdobytymi wiadomościami w rozwiązywaniu problemów teoretycznych i praktycznych, </w:t>
            </w:r>
          </w:p>
          <w:p w:rsidR="00F17376" w:rsidRPr="00F44E93" w:rsidRDefault="00F17376" w:rsidP="00F17376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sym w:font="Symbol" w:char="F0B7"/>
            </w:r>
            <w:r w:rsidRPr="00F44E9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potrafi samodzielnie wnioskować, uogólniać i dostrzegać związki przyczynowo-skutkowe.</w:t>
            </w:r>
          </w:p>
          <w:p w:rsidR="002179C7" w:rsidRPr="00F44E93" w:rsidRDefault="002179C7" w:rsidP="002179C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243A60" w:rsidRPr="00F44E93" w:rsidRDefault="00243A60" w:rsidP="00F27F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F86" w:rsidRPr="00F44E93" w:rsidRDefault="00DC15EF" w:rsidP="00050F9D">
      <w:pPr>
        <w:pStyle w:val="Default"/>
        <w:jc w:val="both"/>
        <w:rPr>
          <w:color w:val="auto"/>
        </w:rPr>
      </w:pPr>
      <w:r w:rsidRPr="00F44E93">
        <w:rPr>
          <w:color w:val="auto"/>
        </w:rPr>
        <w:t>Poza powyższymi ocena</w:t>
      </w:r>
      <w:r w:rsidR="00E347C6" w:rsidRPr="00F44E93">
        <w:rPr>
          <w:color w:val="auto"/>
        </w:rPr>
        <w:t>mi stosowane są również „plusy”</w:t>
      </w:r>
      <w:r w:rsidRPr="00F44E93">
        <w:rPr>
          <w:color w:val="auto"/>
        </w:rPr>
        <w:t xml:space="preserve"> za aktywność na lekcji</w:t>
      </w:r>
      <w:r w:rsidR="00E347C6" w:rsidRPr="00F44E93">
        <w:rPr>
          <w:color w:val="auto"/>
        </w:rPr>
        <w:t>, zdobycie pięciu oznacza zdobycie oceny bardzo dobrej z aktywności.</w:t>
      </w:r>
    </w:p>
    <w:p w:rsidR="00F27F86" w:rsidRPr="00F44E93" w:rsidRDefault="00603C1D" w:rsidP="00050F9D">
      <w:pPr>
        <w:pStyle w:val="Default"/>
        <w:jc w:val="both"/>
        <w:rPr>
          <w:rFonts w:eastAsia="Times New Roman"/>
          <w:color w:val="auto"/>
        </w:rPr>
      </w:pPr>
      <w:r w:rsidRPr="00F44E93">
        <w:rPr>
          <w:rFonts w:eastAsia="Times New Roman"/>
          <w:color w:val="auto"/>
        </w:rPr>
        <w:t xml:space="preserve">Dopuszcza się stosowanie symboli „+” i „ – ‘’ przy ocenie za wyjątkiem ocen semestralnych i końcowych. </w:t>
      </w:r>
    </w:p>
    <w:p w:rsidR="00F27F86" w:rsidRPr="00F44E93" w:rsidRDefault="00F27F86" w:rsidP="00050F9D">
      <w:pPr>
        <w:pStyle w:val="Default"/>
        <w:jc w:val="both"/>
        <w:rPr>
          <w:rFonts w:eastAsia="Times New Roman"/>
          <w:color w:val="auto"/>
        </w:rPr>
      </w:pPr>
    </w:p>
    <w:p w:rsidR="00DC15EF" w:rsidRPr="00F44E93" w:rsidRDefault="00603C1D" w:rsidP="00050F9D">
      <w:pPr>
        <w:pStyle w:val="Default"/>
        <w:jc w:val="both"/>
        <w:rPr>
          <w:color w:val="auto"/>
        </w:rPr>
      </w:pPr>
      <w:r w:rsidRPr="00F44E93">
        <w:rPr>
          <w:rFonts w:eastAsia="Times New Roman"/>
          <w:color w:val="auto"/>
        </w:rPr>
        <w:t>Uczeń w trakcie semestru może zgłosić dwa razy nieprzygotowanie (rozumiane jako brak pracy domowej, zeszytu itd.)</w:t>
      </w:r>
      <w:r w:rsidR="00E347C6" w:rsidRPr="00F44E93">
        <w:rPr>
          <w:rFonts w:eastAsia="Times New Roman"/>
          <w:color w:val="auto"/>
        </w:rPr>
        <w:t xml:space="preserve">- każde kolejne będzie skutkowało wpisaniem </w:t>
      </w:r>
      <w:r w:rsidR="00F44E93">
        <w:rPr>
          <w:rFonts w:eastAsia="Times New Roman"/>
          <w:color w:val="auto"/>
        </w:rPr>
        <w:t>oceny w postaci litery</w:t>
      </w:r>
      <w:r w:rsidR="009A236C">
        <w:rPr>
          <w:rFonts w:eastAsia="Times New Roman"/>
          <w:color w:val="auto"/>
        </w:rPr>
        <w:t xml:space="preserve"> </w:t>
      </w:r>
      <w:r w:rsidR="009A236C" w:rsidRPr="009F6269">
        <w:rPr>
          <w:rFonts w:eastAsia="Times New Roman"/>
          <w:b/>
          <w:i/>
          <w:color w:val="auto"/>
        </w:rPr>
        <w:t>F</w:t>
      </w:r>
      <w:r w:rsidR="00E347C6" w:rsidRPr="00F44E93">
        <w:rPr>
          <w:rFonts w:eastAsia="Times New Roman"/>
          <w:color w:val="auto"/>
        </w:rPr>
        <w:t xml:space="preserve"> z zachowania ( wg </w:t>
      </w:r>
      <w:r w:rsidR="00F44E93" w:rsidRPr="00F44E93">
        <w:rPr>
          <w:rFonts w:eastAsia="Times New Roman"/>
          <w:color w:val="auto"/>
        </w:rPr>
        <w:t>Systemu Oceniania Zachowania</w:t>
      </w:r>
      <w:r w:rsidR="00F44E93">
        <w:rPr>
          <w:rFonts w:eastAsia="Times New Roman"/>
          <w:color w:val="auto"/>
        </w:rPr>
        <w:t xml:space="preserve"> w klasach I-III</w:t>
      </w:r>
      <w:r w:rsidR="00F44E93" w:rsidRPr="00F44E93">
        <w:rPr>
          <w:rFonts w:eastAsia="Times New Roman"/>
          <w:color w:val="auto"/>
        </w:rPr>
        <w:t xml:space="preserve"> </w:t>
      </w:r>
      <w:r w:rsidR="00E347C6" w:rsidRPr="00F44E93">
        <w:rPr>
          <w:rFonts w:eastAsia="Times New Roman"/>
          <w:color w:val="auto"/>
        </w:rPr>
        <w:t>za niewykonanie polecenia nauczyciela).</w:t>
      </w:r>
    </w:p>
    <w:p w:rsidR="00DC15EF" w:rsidRPr="002C5066" w:rsidRDefault="00DC15EF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A60" w:rsidRDefault="00243A60" w:rsidP="00243A60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66">
        <w:rPr>
          <w:rFonts w:ascii="Times New Roman" w:eastAsia="Times New Roman" w:hAnsi="Times New Roman" w:cs="Times New Roman"/>
          <w:sz w:val="24"/>
          <w:szCs w:val="24"/>
        </w:rPr>
        <w:t xml:space="preserve">Ocena semestralna jest średnią ważoną wszystkich ocen cząstkowych otrzymanych </w:t>
      </w:r>
      <w:r w:rsidRPr="002C5066">
        <w:rPr>
          <w:rFonts w:ascii="Times New Roman" w:eastAsia="Times New Roman" w:hAnsi="Times New Roman" w:cs="Times New Roman"/>
          <w:sz w:val="24"/>
          <w:szCs w:val="24"/>
        </w:rPr>
        <w:br/>
        <w:t>z przedmiotu. Średnie noty przeliczane są na punkty według tabeli:</w:t>
      </w:r>
    </w:p>
    <w:p w:rsidR="00F27F86" w:rsidRPr="002C5066" w:rsidRDefault="00F27F86" w:rsidP="00E1498E">
      <w:pPr>
        <w:tabs>
          <w:tab w:val="left" w:pos="366"/>
        </w:tabs>
        <w:spacing w:line="27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1"/>
        <w:tblW w:w="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</w:tblGrid>
      <w:tr w:rsidR="00DC15EF" w:rsidRPr="002C5066" w:rsidTr="00E90DE6">
        <w:trPr>
          <w:trHeight w:val="982"/>
        </w:trPr>
        <w:tc>
          <w:tcPr>
            <w:tcW w:w="3652" w:type="dxa"/>
            <w:shd w:val="clear" w:color="auto" w:fill="auto"/>
            <w:vAlign w:val="center"/>
          </w:tcPr>
          <w:p w:rsidR="00DC15EF" w:rsidRPr="002C5066" w:rsidRDefault="00DC15EF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FORMY AKTYWNOŚCI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C15EF" w:rsidRPr="002C5066" w:rsidRDefault="00DC15EF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WPŁYW NA OCENĘ (WAGA)</w:t>
            </w:r>
          </w:p>
        </w:tc>
      </w:tr>
      <w:tr w:rsidR="00DC15EF" w:rsidRPr="002C5066" w:rsidTr="00E90DE6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p w:rsidR="00DC15EF" w:rsidRPr="002C5066" w:rsidRDefault="00DC15EF" w:rsidP="00E90DE6">
            <w:pPr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praca klasowa</w:t>
            </w:r>
            <w:r w:rsidRPr="002C506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, </w:t>
            </w: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C15EF" w:rsidRPr="002C5066" w:rsidRDefault="00DC15EF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ocena x 4</w:t>
            </w:r>
          </w:p>
        </w:tc>
      </w:tr>
      <w:tr w:rsidR="00DC15EF" w:rsidRPr="002C5066" w:rsidTr="00E90DE6">
        <w:trPr>
          <w:trHeight w:val="102"/>
        </w:trPr>
        <w:tc>
          <w:tcPr>
            <w:tcW w:w="3652" w:type="dxa"/>
            <w:shd w:val="clear" w:color="auto" w:fill="auto"/>
            <w:vAlign w:val="center"/>
          </w:tcPr>
          <w:p w:rsidR="00DC15EF" w:rsidRPr="002C5066" w:rsidRDefault="00DC15EF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 w lekcji</w:t>
            </w:r>
          </w:p>
          <w:p w:rsidR="00DC15EF" w:rsidRPr="002C5066" w:rsidRDefault="00DC15EF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C15EF" w:rsidRPr="002C5066" w:rsidRDefault="00DC15EF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ocena x 3</w:t>
            </w:r>
          </w:p>
        </w:tc>
      </w:tr>
      <w:tr w:rsidR="00DC15EF" w:rsidRPr="002C5066" w:rsidTr="00E90DE6">
        <w:trPr>
          <w:trHeight w:val="165"/>
        </w:trPr>
        <w:tc>
          <w:tcPr>
            <w:tcW w:w="3652" w:type="dxa"/>
            <w:shd w:val="clear" w:color="auto" w:fill="auto"/>
            <w:vAlign w:val="center"/>
          </w:tcPr>
          <w:p w:rsidR="00DC15EF" w:rsidRPr="002C5066" w:rsidRDefault="00DC15EF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wypowiedzi ustne i pisemne</w:t>
            </w:r>
          </w:p>
          <w:p w:rsidR="00DC15EF" w:rsidRPr="002C5066" w:rsidRDefault="00DC15EF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C5066">
              <w:rPr>
                <w:rFonts w:ascii="Times New Roman" w:eastAsia="Symbol" w:hAnsi="Times New Roman" w:cs="Times New Roman"/>
                <w:sz w:val="24"/>
                <w:szCs w:val="24"/>
              </w:rPr>
              <w:t>prace domowe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C15EF" w:rsidRPr="002C5066" w:rsidRDefault="00DC15EF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ocena x 2</w:t>
            </w:r>
          </w:p>
        </w:tc>
      </w:tr>
      <w:tr w:rsidR="00DC15EF" w:rsidRPr="002C5066" w:rsidTr="00E90DE6">
        <w:trPr>
          <w:trHeight w:val="268"/>
        </w:trPr>
        <w:tc>
          <w:tcPr>
            <w:tcW w:w="3652" w:type="dxa"/>
            <w:shd w:val="clear" w:color="auto" w:fill="auto"/>
            <w:vAlign w:val="center"/>
          </w:tcPr>
          <w:p w:rsidR="00DC15EF" w:rsidRPr="002C5066" w:rsidRDefault="00DC15EF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5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przygotowanie materiałów do lekcji</w:t>
            </w:r>
          </w:p>
          <w:p w:rsidR="00DC15EF" w:rsidRPr="002C5066" w:rsidRDefault="00DC15EF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5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przygotowanie argumentów do dyskusji</w:t>
            </w:r>
          </w:p>
          <w:p w:rsidR="00DC15EF" w:rsidRPr="002C5066" w:rsidRDefault="00DC15EF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5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prace dodatkowe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C15EF" w:rsidRPr="002C5066" w:rsidRDefault="00DC15EF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66">
              <w:rPr>
                <w:rFonts w:ascii="Times New Roman" w:eastAsia="Times New Roman" w:hAnsi="Times New Roman" w:cs="Times New Roman"/>
                <w:sz w:val="24"/>
                <w:szCs w:val="24"/>
              </w:rPr>
              <w:t>ocena x 1</w:t>
            </w:r>
          </w:p>
          <w:p w:rsidR="00DC15EF" w:rsidRPr="002C5066" w:rsidRDefault="00DC15EF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C15EF" w:rsidRPr="002C5066" w:rsidRDefault="00DC15EF" w:rsidP="00243A60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5EF" w:rsidRPr="002C5066" w:rsidRDefault="00DC15EF" w:rsidP="00243A60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5EF" w:rsidRPr="002C5066" w:rsidRDefault="00DC15EF" w:rsidP="00243A60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A60" w:rsidRPr="002C5066" w:rsidRDefault="00243A60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15EF" w:rsidRPr="002C5066" w:rsidRDefault="00DC15EF" w:rsidP="00243A60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27F86" w:rsidRDefault="00F27F86" w:rsidP="0024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F86" w:rsidRDefault="00F27F86" w:rsidP="0024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F86" w:rsidRDefault="00F27F86" w:rsidP="0024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A60" w:rsidRPr="002C5066" w:rsidRDefault="00243A60" w:rsidP="0024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t xml:space="preserve">Uczniowie na pierwszej lekcji w roku szkolnym otrzymują umowę przedmiotową do podpisania wspólnie z rodzicami </w:t>
      </w:r>
      <w:r w:rsidR="00F27F86">
        <w:rPr>
          <w:rFonts w:ascii="Times New Roman" w:hAnsi="Times New Roman" w:cs="Times New Roman"/>
          <w:sz w:val="24"/>
          <w:szCs w:val="24"/>
        </w:rPr>
        <w:t>( uczniowie zobowiązani są do wklejenia umowy do zeszytu</w:t>
      </w:r>
      <w:r w:rsidRPr="002C5066">
        <w:rPr>
          <w:rFonts w:ascii="Times New Roman" w:hAnsi="Times New Roman" w:cs="Times New Roman"/>
          <w:sz w:val="24"/>
          <w:szCs w:val="24"/>
        </w:rPr>
        <w:t>)</w:t>
      </w:r>
      <w:r w:rsidR="00F27F86">
        <w:rPr>
          <w:rFonts w:ascii="Times New Roman" w:hAnsi="Times New Roman" w:cs="Times New Roman"/>
          <w:sz w:val="24"/>
          <w:szCs w:val="24"/>
        </w:rPr>
        <w:t>.</w:t>
      </w:r>
    </w:p>
    <w:p w:rsidR="00243A60" w:rsidRPr="002C5066" w:rsidRDefault="00243A60" w:rsidP="0024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7C6" w:rsidRPr="00F44E93" w:rsidRDefault="00E347C6" w:rsidP="00E347C6">
      <w:pPr>
        <w:spacing w:line="0" w:lineRule="atLeast"/>
        <w:rPr>
          <w:rFonts w:ascii="Times New Roman" w:eastAsia="Times New Roman" w:hAnsi="Times New Roman"/>
          <w:sz w:val="24"/>
        </w:rPr>
      </w:pPr>
      <w:r w:rsidRPr="00F44E93">
        <w:rPr>
          <w:rFonts w:ascii="Times New Roman" w:eastAsia="Times New Roman" w:hAnsi="Times New Roman"/>
          <w:sz w:val="24"/>
        </w:rPr>
        <w:t>Dostosowanie do możliwości ze specjalnymi wymaganiami edukacyjnymi:</w:t>
      </w:r>
    </w:p>
    <w:p w:rsidR="00E347C6" w:rsidRPr="00F44E93" w:rsidRDefault="00E347C6" w:rsidP="00E347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347C6" w:rsidRPr="00F44E93" w:rsidRDefault="00E347C6" w:rsidP="00E347C6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F44E93">
        <w:rPr>
          <w:rFonts w:ascii="Times New Roman" w:eastAsia="Times New Roman" w:hAnsi="Times New Roman"/>
          <w:sz w:val="24"/>
        </w:rPr>
        <w:t>Uczniowie posiadający opinię z poradni psychologiczno-pedagogicznej o specyficznych trudnościach w uczeniu się oraz uczniowie posiadający orzeczenia o potrzebie nauczania indywidualnego lub specjalnego są oceniani z uwzględnieniem zaleceń poradni.</w:t>
      </w:r>
    </w:p>
    <w:p w:rsidR="00E347C6" w:rsidRPr="00F44E93" w:rsidRDefault="00E347C6" w:rsidP="00E347C6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:rsidR="00E347C6" w:rsidRPr="00F44E93" w:rsidRDefault="00E347C6" w:rsidP="00E347C6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4"/>
        </w:rPr>
        <w:sectPr w:rsidR="00E347C6" w:rsidRPr="00F44E93">
          <w:pgSz w:w="16840" w:h="11900" w:orient="landscape"/>
          <w:pgMar w:top="948" w:right="1580" w:bottom="1440" w:left="1400" w:header="0" w:footer="0" w:gutter="0"/>
          <w:cols w:space="0" w:equalWidth="0">
            <w:col w:w="13860"/>
          </w:cols>
          <w:docGrid w:linePitch="360"/>
        </w:sectPr>
      </w:pPr>
      <w:r w:rsidRPr="00F44E93">
        <w:rPr>
          <w:rFonts w:ascii="Times New Roman" w:eastAsia="Times New Roman" w:hAnsi="Times New Roman"/>
          <w:sz w:val="24"/>
        </w:rPr>
        <w:t>W stosunku do wszystkich uczniów posiadających dysfunkcje zastosowane zostaną zasady wzmacniania poczucia własnej wartości, bezpieczeństwa, motywowania do pracy i doceniania małych sukcesów.</w:t>
      </w:r>
    </w:p>
    <w:p w:rsidR="002179C7" w:rsidRPr="0045110E" w:rsidRDefault="00243A60" w:rsidP="00451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66">
        <w:rPr>
          <w:rFonts w:ascii="Times New Roman" w:hAnsi="Times New Roman" w:cs="Times New Roman"/>
          <w:sz w:val="24"/>
          <w:szCs w:val="24"/>
        </w:rPr>
        <w:lastRenderedPageBreak/>
        <w:t>Załącznik 1 – Umowa przedmiotowa</w:t>
      </w:r>
    </w:p>
    <w:p w:rsidR="00243A60" w:rsidRPr="00F55AA1" w:rsidRDefault="00243A60" w:rsidP="00243A60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5AA1">
        <w:rPr>
          <w:rFonts w:ascii="Times New Roman" w:hAnsi="Times New Roman" w:cs="Times New Roman"/>
          <w:b/>
          <w:sz w:val="32"/>
          <w:szCs w:val="24"/>
        </w:rPr>
        <w:t>Umowa przedmiotowa – zasady oceniania z etyki</w:t>
      </w:r>
    </w:p>
    <w:p w:rsidR="00243A60" w:rsidRPr="00F55AA1" w:rsidRDefault="00243A60" w:rsidP="00243A60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5AA1">
        <w:rPr>
          <w:rFonts w:ascii="Times New Roman" w:hAnsi="Times New Roman" w:cs="Times New Roman"/>
          <w:b/>
          <w:sz w:val="32"/>
          <w:szCs w:val="24"/>
        </w:rPr>
        <w:t>W roku szkolnym 2016/2017</w:t>
      </w:r>
    </w:p>
    <w:p w:rsidR="00243A60" w:rsidRPr="00F55AA1" w:rsidRDefault="00243A60" w:rsidP="00243A60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3A60" w:rsidRPr="00F55AA1" w:rsidRDefault="00243A60" w:rsidP="00B712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F55AA1">
        <w:rPr>
          <w:rFonts w:ascii="Times New Roman" w:hAnsi="Times New Roman" w:cs="Times New Roman"/>
          <w:b/>
          <w:sz w:val="24"/>
          <w:szCs w:val="20"/>
        </w:rPr>
        <w:t>Podczas lekcji z etyki ocenie podlega:</w:t>
      </w:r>
      <w:r w:rsidRPr="00F55AA1">
        <w:rPr>
          <w:rFonts w:ascii="Times New Roman" w:hAnsi="Times New Roman" w:cs="Times New Roman"/>
          <w:sz w:val="24"/>
          <w:szCs w:val="20"/>
        </w:rPr>
        <w:t xml:space="preserve"> aktywne uczestniczenie w lekcji, wypowiedź ustna,  wypowiedź pisemna, przygotowanie materiałów do lekcji, przygotowanie argumentów do dyskusji,  ,  praca domowa, sprawdzian, prezentacja, praca dodatkowa. </w:t>
      </w:r>
    </w:p>
    <w:p w:rsidR="00243A60" w:rsidRPr="00F55AA1" w:rsidRDefault="00227AA8" w:rsidP="00243A60">
      <w:pPr>
        <w:tabs>
          <w:tab w:val="left" w:pos="366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F55AA1">
        <w:rPr>
          <w:rFonts w:ascii="Times New Roman" w:eastAsia="Times New Roman" w:hAnsi="Times New Roman" w:cs="Times New Roman"/>
          <w:sz w:val="24"/>
        </w:rPr>
        <w:t>Prace</w:t>
      </w:r>
      <w:r w:rsidR="00243A60" w:rsidRPr="00F55AA1">
        <w:rPr>
          <w:rFonts w:ascii="Times New Roman" w:eastAsia="Times New Roman" w:hAnsi="Times New Roman" w:cs="Times New Roman"/>
          <w:sz w:val="24"/>
        </w:rPr>
        <w:t xml:space="preserve"> w formie sprawdzianu oceniane są w systemie punktowym przeliczanym na ocenę: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100% - celujący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99% -91% - bardzo dobry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90% - 75% - dobry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74% - 51% - dostateczny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50% - 31% - dopuszczający</w:t>
      </w:r>
    </w:p>
    <w:p w:rsidR="00243A60" w:rsidRPr="00F55AA1" w:rsidRDefault="00243A60" w:rsidP="00243A60">
      <w:pPr>
        <w:pStyle w:val="Bezodstpw"/>
        <w:rPr>
          <w:rFonts w:ascii="Times New Roman" w:hAnsi="Times New Roman" w:cs="Times New Roman"/>
          <w:sz w:val="24"/>
        </w:rPr>
      </w:pPr>
      <w:r w:rsidRPr="00F55AA1">
        <w:rPr>
          <w:rFonts w:ascii="Times New Roman" w:hAnsi="Times New Roman" w:cs="Times New Roman"/>
          <w:sz w:val="24"/>
        </w:rPr>
        <w:t>30% - 0% - niedostateczny</w:t>
      </w:r>
    </w:p>
    <w:p w:rsidR="00E347C6" w:rsidRPr="00F44E93" w:rsidRDefault="00E347C6" w:rsidP="00E347C6">
      <w:pPr>
        <w:pStyle w:val="Default"/>
        <w:jc w:val="both"/>
        <w:rPr>
          <w:color w:val="auto"/>
        </w:rPr>
      </w:pPr>
      <w:r w:rsidRPr="00F44E93">
        <w:rPr>
          <w:color w:val="auto"/>
        </w:rPr>
        <w:t>Poza powyższymi ocenami stosowane są również „plusy” za aktywność na lekcji, zdobycie pięciu oznacza zdobycie oceny bardzo dobrej z aktywności.</w:t>
      </w:r>
    </w:p>
    <w:p w:rsidR="00E347C6" w:rsidRPr="00F44E93" w:rsidRDefault="00E347C6" w:rsidP="00E347C6">
      <w:pPr>
        <w:pStyle w:val="Default"/>
        <w:jc w:val="both"/>
        <w:rPr>
          <w:rFonts w:eastAsia="Times New Roman"/>
          <w:color w:val="auto"/>
        </w:rPr>
      </w:pPr>
      <w:r w:rsidRPr="00F44E93">
        <w:rPr>
          <w:rFonts w:eastAsia="Times New Roman"/>
          <w:color w:val="auto"/>
        </w:rPr>
        <w:t xml:space="preserve">Dopuszcza się stosowanie symboli „+” i „ – ‘’ przy ocenie za wyjątkiem ocen semestralnych i końcowych. </w:t>
      </w:r>
    </w:p>
    <w:p w:rsidR="00A04014" w:rsidRPr="00F44E93" w:rsidRDefault="00A04014" w:rsidP="00A04014">
      <w:pPr>
        <w:pStyle w:val="Default"/>
        <w:jc w:val="both"/>
        <w:rPr>
          <w:color w:val="auto"/>
        </w:rPr>
      </w:pPr>
      <w:r w:rsidRPr="00F44E93">
        <w:rPr>
          <w:rFonts w:eastAsia="Times New Roman"/>
          <w:color w:val="auto"/>
        </w:rPr>
        <w:t xml:space="preserve">Uczeń w trakcie semestru może zgłosić dwa razy nieprzygotowanie (rozumiane jako brak pracy domowej, zeszytu itd.)- każde kolejne będzie skutkowało wpisaniem </w:t>
      </w:r>
      <w:r>
        <w:rPr>
          <w:rFonts w:eastAsia="Times New Roman"/>
          <w:color w:val="auto"/>
        </w:rPr>
        <w:t xml:space="preserve">oceny w postaci litery </w:t>
      </w:r>
      <w:r w:rsidRPr="009F6269">
        <w:rPr>
          <w:rFonts w:eastAsia="Times New Roman"/>
          <w:b/>
          <w:i/>
          <w:color w:val="auto"/>
        </w:rPr>
        <w:t>F</w:t>
      </w:r>
      <w:r w:rsidRPr="00F44E93">
        <w:rPr>
          <w:rFonts w:eastAsia="Times New Roman"/>
          <w:color w:val="auto"/>
        </w:rPr>
        <w:t xml:space="preserve"> z zachowania ( wg Systemu Oceniania Zachowania</w:t>
      </w:r>
      <w:r>
        <w:rPr>
          <w:rFonts w:eastAsia="Times New Roman"/>
          <w:color w:val="auto"/>
        </w:rPr>
        <w:t xml:space="preserve"> w klasach I-III</w:t>
      </w:r>
      <w:r w:rsidRPr="00F44E93">
        <w:rPr>
          <w:rFonts w:eastAsia="Times New Roman"/>
          <w:color w:val="auto"/>
        </w:rPr>
        <w:t xml:space="preserve"> za niewykonanie polecenia nauczyciela).</w:t>
      </w:r>
    </w:p>
    <w:p w:rsidR="00243A60" w:rsidRDefault="00243A60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347C6" w:rsidRPr="00F55AA1" w:rsidRDefault="00E347C6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</w:rPr>
      </w:pPr>
    </w:p>
    <w:p w:rsidR="00050F9D" w:rsidRPr="00F55AA1" w:rsidRDefault="00050F9D" w:rsidP="00050F9D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b/>
          <w:sz w:val="24"/>
        </w:rPr>
      </w:pPr>
      <w:r w:rsidRPr="00F55AA1">
        <w:rPr>
          <w:rFonts w:ascii="Times New Roman" w:eastAsia="Times New Roman" w:hAnsi="Times New Roman" w:cs="Times New Roman"/>
          <w:b/>
          <w:sz w:val="24"/>
        </w:rPr>
        <w:t>KRYTERIA WYSTAWIANIA OCEN:</w:t>
      </w:r>
    </w:p>
    <w:p w:rsidR="00050F9D" w:rsidRPr="00F55AA1" w:rsidRDefault="00050F9D" w:rsidP="00243A60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10515" w:type="dxa"/>
        <w:tblInd w:w="366" w:type="dxa"/>
        <w:tblLook w:val="04A0" w:firstRow="1" w:lastRow="0" w:firstColumn="1" w:lastColumn="0" w:noHBand="0" w:noVBand="1"/>
      </w:tblPr>
      <w:tblGrid>
        <w:gridCol w:w="2010"/>
        <w:gridCol w:w="8505"/>
      </w:tblGrid>
      <w:tr w:rsidR="00050F9D" w:rsidRPr="00F55AA1" w:rsidTr="0045110E">
        <w:trPr>
          <w:trHeight w:val="555"/>
        </w:trPr>
        <w:tc>
          <w:tcPr>
            <w:tcW w:w="2010" w:type="dxa"/>
            <w:vAlign w:val="center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b/>
                <w:sz w:val="24"/>
              </w:rPr>
              <w:t>OCENA</w:t>
            </w:r>
          </w:p>
        </w:tc>
        <w:tc>
          <w:tcPr>
            <w:tcW w:w="8505" w:type="dxa"/>
            <w:vAlign w:val="center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b/>
                <w:sz w:val="24"/>
              </w:rPr>
              <w:t>OPIS WYMAGAŃ</w:t>
            </w:r>
          </w:p>
        </w:tc>
      </w:tr>
      <w:tr w:rsidR="00050F9D" w:rsidRPr="00F55AA1" w:rsidTr="00E90DE6">
        <w:trPr>
          <w:trHeight w:val="810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niedostateczny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(ndst)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5" w:type="dxa"/>
          </w:tcPr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nie opanował wymaganych wiadomości i umiejętności przewidzianych programem nauczania,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nie brał aktywnego udziału w zajęciach,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nie wykazuje żadnych chęci do poprawy swojej oceny,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odmawia wykonania zadania, nie próbuje, nie stara się.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0F9D" w:rsidRPr="00F55AA1" w:rsidTr="00E90DE6">
        <w:trPr>
          <w:trHeight w:val="810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dopuszczający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(dop)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5" w:type="dxa"/>
          </w:tcPr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słabo opanował wiadomości i u</w:t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miejętności określone programem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nauczania,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większość zadań wykonuje pod kierunkiem nauczyciela,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wymaga dodatkowego wyjaśnienia sposobu wykonania pracy,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 xml:space="preserve">nie przestrzega limitów czasowych, 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często nie kończy rozpoczętych działań.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0F9D" w:rsidRPr="00F55AA1" w:rsidTr="00E90DE6">
        <w:trPr>
          <w:trHeight w:val="855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dostateczny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(dst)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5" w:type="dxa"/>
          </w:tcPr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t>Uczeń: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opanował większość wiadomości i umiejętności określonych programem nauczania na poziomie nie przekraczającym wymagań zawartych w podstawie programowej,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może mieć braki w opanowaniu podstaw, ale braki te nie przekreślają możliwości uzyskania przez ucznia podstawowej wiedzy w toku dalszej nauki,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samodzielnie rozwiązuje zadania teoretyczne i praktyczne o niewielkim stopniu trudności,</w:t>
            </w:r>
          </w:p>
          <w:p w:rsidR="00050F9D" w:rsidRPr="002179C7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79C7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79C7">
              <w:rPr>
                <w:rFonts w:ascii="Times New Roman" w:eastAsia="Times New Roman" w:hAnsi="Times New Roman" w:cs="Times New Roman"/>
                <w:sz w:val="24"/>
              </w:rPr>
              <w:t>wymaga wsparcia i pomocy ze strony nauczyciela.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0F9D" w:rsidRPr="00F55AA1" w:rsidTr="00E90DE6">
        <w:trPr>
          <w:trHeight w:val="810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lastRenderedPageBreak/>
              <w:t>dobry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(db)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5" w:type="dxa"/>
          </w:tcPr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potrafi zrozumieć ogólny sens słuchanych tekstów prezentowanych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>na lekcjach,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potrafi udzielić poprawnej odpowiedzi na znane pytania jednym słowem lub prostym zdaniem,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opanował wiadomości określone programem nauczania na poziomie dobrym,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poprawnie stosuje zdobyte wiadomości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0F9D" w:rsidRPr="00F55AA1" w:rsidTr="00E90DE6">
        <w:trPr>
          <w:trHeight w:val="810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bardzo dobry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(bdb)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5" w:type="dxa"/>
          </w:tcPr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potrafi zrozumieć ogólny sens słuchanych tekstów prezentowanych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>na lekcjach,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potrafi udzielić poprawnej odpowiedzi na znane pytania jednym słowem lub prostym zdaniem,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opanował wiadomości określone programem nauczania na poziomie dobrym,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poprawnie stosuje zdobyte wiadomości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0F9D" w:rsidRPr="00F55AA1" w:rsidTr="00E90DE6">
        <w:trPr>
          <w:trHeight w:val="855"/>
        </w:trPr>
        <w:tc>
          <w:tcPr>
            <w:tcW w:w="2010" w:type="dxa"/>
          </w:tcPr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Celujący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(cel)</w:t>
            </w:r>
          </w:p>
          <w:p w:rsidR="00050F9D" w:rsidRPr="00F55AA1" w:rsidRDefault="00050F9D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5AA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5" w:type="dxa"/>
          </w:tcPr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spełnia wymagania programowe oraz wykazuje biegłość w posługiwaniu się zdobytymi wiadomościami,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jego wiedza wykracza poza program nauczania,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samodzielnie i twórczo interesuje się omawianą tematyką, korzystając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z różnych źródeł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t>informacji,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 xml:space="preserve">biegle posługuje się zdobytymi wiadomościami w rozwiązywaniu problemów teoretycznych i praktycznych, </w:t>
            </w:r>
          </w:p>
          <w:p w:rsidR="00050F9D" w:rsidRPr="00F17376" w:rsidRDefault="00050F9D" w:rsidP="00E90DE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7376">
              <w:rPr>
                <w:rFonts w:ascii="Times New Roman" w:eastAsia="Times New Roman" w:hAnsi="Times New Roman" w:cs="Times New Roman"/>
                <w:sz w:val="24"/>
              </w:rPr>
              <w:sym w:font="Symbol" w:char="F0B7"/>
            </w:r>
            <w:r w:rsidRPr="00F55A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376">
              <w:rPr>
                <w:rFonts w:ascii="Times New Roman" w:eastAsia="Times New Roman" w:hAnsi="Times New Roman" w:cs="Times New Roman"/>
                <w:sz w:val="24"/>
              </w:rPr>
              <w:t>potrafi samodzielnie wnioskować, uogólniać i dostrzegać związki przyczynowo-skutkowe.</w:t>
            </w:r>
          </w:p>
          <w:p w:rsidR="00050F9D" w:rsidRPr="00F55AA1" w:rsidRDefault="00050F9D" w:rsidP="00E90D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50F9D" w:rsidRPr="00F55AA1" w:rsidRDefault="00050F9D" w:rsidP="0045110E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243A60" w:rsidRPr="00F55AA1" w:rsidRDefault="00243A60" w:rsidP="0045110E">
      <w:pPr>
        <w:tabs>
          <w:tab w:val="left" w:pos="366"/>
        </w:tabs>
        <w:spacing w:line="279" w:lineRule="auto"/>
        <w:ind w:left="6"/>
        <w:rPr>
          <w:rFonts w:ascii="Times New Roman" w:eastAsia="Times New Roman" w:hAnsi="Times New Roman" w:cs="Times New Roman"/>
          <w:sz w:val="24"/>
        </w:rPr>
      </w:pPr>
      <w:r w:rsidRPr="00F55AA1">
        <w:rPr>
          <w:rFonts w:ascii="Times New Roman" w:eastAsia="Times New Roman" w:hAnsi="Times New Roman" w:cs="Times New Roman"/>
          <w:sz w:val="24"/>
        </w:rPr>
        <w:t xml:space="preserve">Ocena semestralna jest średnią ważoną wszystkich ocen cząstkowych otrzymanych </w:t>
      </w:r>
      <w:r w:rsidR="0045110E" w:rsidRPr="00F55AA1">
        <w:rPr>
          <w:rFonts w:ascii="Times New Roman" w:eastAsia="Times New Roman" w:hAnsi="Times New Roman" w:cs="Times New Roman"/>
          <w:sz w:val="24"/>
        </w:rPr>
        <w:t xml:space="preserve"> </w:t>
      </w:r>
      <w:r w:rsidRPr="00F55AA1">
        <w:rPr>
          <w:rFonts w:ascii="Times New Roman" w:eastAsia="Times New Roman" w:hAnsi="Times New Roman" w:cs="Times New Roman"/>
          <w:sz w:val="24"/>
        </w:rPr>
        <w:t>z przedmiotu. Średnie noty przeliczane są na punkty według tabeli:</w:t>
      </w:r>
    </w:p>
    <w:tbl>
      <w:tblPr>
        <w:tblpPr w:leftFromText="141" w:rightFromText="141" w:vertAnchor="text" w:horzAnchor="margin" w:tblpXSpec="center" w:tblpY="161"/>
        <w:tblW w:w="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</w:tblGrid>
      <w:tr w:rsidR="00243A60" w:rsidRPr="00F55AA1" w:rsidTr="00E90DE6">
        <w:trPr>
          <w:trHeight w:val="982"/>
        </w:trPr>
        <w:tc>
          <w:tcPr>
            <w:tcW w:w="3652" w:type="dxa"/>
            <w:shd w:val="clear" w:color="auto" w:fill="auto"/>
            <w:vAlign w:val="center"/>
          </w:tcPr>
          <w:p w:rsidR="00243A60" w:rsidRPr="00A04014" w:rsidRDefault="00243A60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A0401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FORMY AKTYWNOŚCI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3A60" w:rsidRPr="00A04014" w:rsidRDefault="00243A60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A0401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WPŁYW NA OCENĘ (WAGA)</w:t>
            </w:r>
          </w:p>
        </w:tc>
      </w:tr>
      <w:tr w:rsidR="00243A60" w:rsidRPr="00F55AA1" w:rsidTr="00E90DE6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p w:rsidR="00243A60" w:rsidRPr="00A04014" w:rsidRDefault="00243A60" w:rsidP="00E90DE6">
            <w:pPr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praca klasowa</w:t>
            </w:r>
            <w:r w:rsidRPr="00A04014">
              <w:rPr>
                <w:rFonts w:ascii="Times New Roman" w:eastAsia="Symbol" w:hAnsi="Times New Roman" w:cs="Times New Roman"/>
                <w:sz w:val="24"/>
              </w:rPr>
              <w:t xml:space="preserve">, </w:t>
            </w:r>
            <w:r w:rsidRPr="00A04014">
              <w:rPr>
                <w:rFonts w:ascii="Times New Roman" w:eastAsia="Times New Roman" w:hAnsi="Times New Roman" w:cs="Times New Roman"/>
                <w:sz w:val="24"/>
              </w:rPr>
              <w:t>sprawdzian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3A60" w:rsidRPr="00A04014" w:rsidRDefault="00243A60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ocena x 4</w:t>
            </w:r>
          </w:p>
        </w:tc>
      </w:tr>
      <w:tr w:rsidR="00243A60" w:rsidRPr="00F55AA1" w:rsidTr="00E90DE6">
        <w:trPr>
          <w:trHeight w:val="102"/>
        </w:trPr>
        <w:tc>
          <w:tcPr>
            <w:tcW w:w="3652" w:type="dxa"/>
            <w:shd w:val="clear" w:color="auto" w:fill="auto"/>
            <w:vAlign w:val="center"/>
          </w:tcPr>
          <w:p w:rsidR="00243A60" w:rsidRPr="00A04014" w:rsidRDefault="00243A60" w:rsidP="00E347C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aktywne uczestniczenie w lekcj</w:t>
            </w:r>
            <w:r w:rsidR="00E347C6" w:rsidRPr="00A04014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  <w:p w:rsidR="00243A60" w:rsidRPr="00A04014" w:rsidRDefault="00243A60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  <w:lang w:eastAsia="en-US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prezentacje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3A60" w:rsidRPr="00A04014" w:rsidRDefault="00243A60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ocena x 3</w:t>
            </w:r>
          </w:p>
        </w:tc>
      </w:tr>
      <w:tr w:rsidR="00243A60" w:rsidRPr="00F55AA1" w:rsidTr="00E90DE6">
        <w:trPr>
          <w:trHeight w:val="165"/>
        </w:trPr>
        <w:tc>
          <w:tcPr>
            <w:tcW w:w="3652" w:type="dxa"/>
            <w:shd w:val="clear" w:color="auto" w:fill="auto"/>
            <w:vAlign w:val="center"/>
          </w:tcPr>
          <w:p w:rsidR="00243A60" w:rsidRPr="00A04014" w:rsidRDefault="00243A60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wypowiedzi ustne i pisemne</w:t>
            </w:r>
          </w:p>
          <w:p w:rsidR="00243A60" w:rsidRPr="00A04014" w:rsidRDefault="00243A60" w:rsidP="00E90DE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 w:val="24"/>
              </w:rPr>
            </w:pPr>
            <w:r w:rsidRPr="00A04014">
              <w:rPr>
                <w:rFonts w:ascii="Times New Roman" w:eastAsia="Symbol" w:hAnsi="Times New Roman" w:cs="Times New Roman"/>
                <w:sz w:val="24"/>
              </w:rPr>
              <w:t>prace domowe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3A60" w:rsidRPr="00A04014" w:rsidRDefault="00243A60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ocena x 2</w:t>
            </w:r>
          </w:p>
        </w:tc>
      </w:tr>
      <w:tr w:rsidR="00243A60" w:rsidRPr="00F55AA1" w:rsidTr="00E90DE6">
        <w:trPr>
          <w:trHeight w:val="268"/>
        </w:trPr>
        <w:tc>
          <w:tcPr>
            <w:tcW w:w="3652" w:type="dxa"/>
            <w:shd w:val="clear" w:color="auto" w:fill="auto"/>
            <w:vAlign w:val="center"/>
          </w:tcPr>
          <w:p w:rsidR="00243A60" w:rsidRPr="00A04014" w:rsidRDefault="00243A60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A04014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przygotowanie materiałów do lekcji</w:t>
            </w:r>
          </w:p>
          <w:p w:rsidR="00243A60" w:rsidRPr="00A04014" w:rsidRDefault="00243A60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A04014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przygotowanie argumentów do dyskusji</w:t>
            </w:r>
          </w:p>
          <w:p w:rsidR="00243A60" w:rsidRPr="00A04014" w:rsidRDefault="00243A60" w:rsidP="00E90D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A04014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prace dodatkowe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3A60" w:rsidRPr="00A04014" w:rsidRDefault="00243A60" w:rsidP="00E90D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4014">
              <w:rPr>
                <w:rFonts w:ascii="Times New Roman" w:eastAsia="Times New Roman" w:hAnsi="Times New Roman" w:cs="Times New Roman"/>
                <w:sz w:val="24"/>
              </w:rPr>
              <w:t>ocena x 1</w:t>
            </w:r>
          </w:p>
          <w:p w:rsidR="00243A60" w:rsidRPr="00A04014" w:rsidRDefault="00243A60" w:rsidP="00E90DE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</w:p>
        </w:tc>
      </w:tr>
    </w:tbl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243A60" w:rsidRPr="00F55AA1" w:rsidRDefault="00243A60" w:rsidP="00243A60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857BCB" w:rsidRPr="002C5066" w:rsidRDefault="00857BCB">
      <w:pPr>
        <w:rPr>
          <w:rFonts w:ascii="Times New Roman" w:hAnsi="Times New Roman" w:cs="Times New Roman"/>
          <w:sz w:val="24"/>
          <w:szCs w:val="24"/>
        </w:rPr>
      </w:pPr>
    </w:p>
    <w:sectPr w:rsidR="00857BCB" w:rsidRPr="002C5066" w:rsidSect="002179C7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3D" w:rsidRDefault="00562D3D" w:rsidP="00F56498">
      <w:r>
        <w:separator/>
      </w:r>
    </w:p>
  </w:endnote>
  <w:endnote w:type="continuationSeparator" w:id="0">
    <w:p w:rsidR="00562D3D" w:rsidRDefault="00562D3D" w:rsidP="00F5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63"/>
      <w:docPartObj>
        <w:docPartGallery w:val="Page Numbers (Bottom of Page)"/>
        <w:docPartUnique/>
      </w:docPartObj>
    </w:sdtPr>
    <w:sdtEndPr/>
    <w:sdtContent>
      <w:p w:rsidR="00DE43E1" w:rsidRDefault="00F56498">
        <w:pPr>
          <w:pStyle w:val="Stopka"/>
          <w:jc w:val="center"/>
        </w:pPr>
        <w:r>
          <w:fldChar w:fldCharType="begin"/>
        </w:r>
        <w:r w:rsidR="00F55AA1">
          <w:instrText xml:space="preserve"> PAGE   \* MERGEFORMAT </w:instrText>
        </w:r>
        <w:r>
          <w:fldChar w:fldCharType="separate"/>
        </w:r>
        <w:r w:rsidR="00A04014">
          <w:rPr>
            <w:noProof/>
          </w:rPr>
          <w:t>7</w:t>
        </w:r>
        <w:r>
          <w:fldChar w:fldCharType="end"/>
        </w:r>
      </w:p>
    </w:sdtContent>
  </w:sdt>
  <w:p w:rsidR="00DE43E1" w:rsidRDefault="00562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3D" w:rsidRDefault="00562D3D" w:rsidP="00F56498">
      <w:r>
        <w:separator/>
      </w:r>
    </w:p>
  </w:footnote>
  <w:footnote w:type="continuationSeparator" w:id="0">
    <w:p w:rsidR="00562D3D" w:rsidRDefault="00562D3D" w:rsidP="00F5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DF6937"/>
    <w:multiLevelType w:val="hybridMultilevel"/>
    <w:tmpl w:val="4B5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32D"/>
    <w:multiLevelType w:val="hybridMultilevel"/>
    <w:tmpl w:val="78D4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32C0"/>
    <w:multiLevelType w:val="hybridMultilevel"/>
    <w:tmpl w:val="5B26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60"/>
    <w:rsid w:val="00050F9D"/>
    <w:rsid w:val="000D76E7"/>
    <w:rsid w:val="002179C7"/>
    <w:rsid w:val="00227AA8"/>
    <w:rsid w:val="00243A60"/>
    <w:rsid w:val="002C5066"/>
    <w:rsid w:val="003E5463"/>
    <w:rsid w:val="0045110E"/>
    <w:rsid w:val="00562D3D"/>
    <w:rsid w:val="00603C1D"/>
    <w:rsid w:val="00857BCB"/>
    <w:rsid w:val="008F33DE"/>
    <w:rsid w:val="009A236C"/>
    <w:rsid w:val="009F2337"/>
    <w:rsid w:val="009F6269"/>
    <w:rsid w:val="00A04014"/>
    <w:rsid w:val="00A1788B"/>
    <w:rsid w:val="00A93E3A"/>
    <w:rsid w:val="00B7127D"/>
    <w:rsid w:val="00B71FAD"/>
    <w:rsid w:val="00C65385"/>
    <w:rsid w:val="00CA710D"/>
    <w:rsid w:val="00DC15EF"/>
    <w:rsid w:val="00E1498E"/>
    <w:rsid w:val="00E347C6"/>
    <w:rsid w:val="00F17376"/>
    <w:rsid w:val="00F27F86"/>
    <w:rsid w:val="00F44E93"/>
    <w:rsid w:val="00F55AA1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98E4-5321-4056-8EF4-54B61CC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A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3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A60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243A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RYSZARD</cp:lastModifiedBy>
  <cp:revision>20</cp:revision>
  <dcterms:created xsi:type="dcterms:W3CDTF">2016-09-05T16:54:00Z</dcterms:created>
  <dcterms:modified xsi:type="dcterms:W3CDTF">2016-10-10T07:27:00Z</dcterms:modified>
</cp:coreProperties>
</file>