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D4" w:rsidRPr="00B418D4" w:rsidRDefault="00B418D4" w:rsidP="00B418D4">
      <w:pPr>
        <w:pStyle w:val="Legenda"/>
        <w:jc w:val="both"/>
        <w:rPr>
          <w:w w:val="150"/>
          <w:sz w:val="28"/>
          <w:szCs w:val="28"/>
        </w:rPr>
      </w:pPr>
      <w:bookmarkStart w:id="0" w:name="_GoBack"/>
      <w:bookmarkEnd w:id="0"/>
      <w:r w:rsidRPr="00B418D4">
        <w:rPr>
          <w:w w:val="150"/>
          <w:sz w:val="28"/>
          <w:szCs w:val="28"/>
        </w:rPr>
        <w:t>Wymagania edukacyjne na poszczególne oceny z wychowania fizycznego</w:t>
      </w:r>
    </w:p>
    <w:p w:rsidR="00B418D4" w:rsidRPr="00B418D4" w:rsidRDefault="00B418D4" w:rsidP="00B418D4">
      <w:pPr>
        <w:pStyle w:val="Textbody"/>
        <w:jc w:val="both"/>
        <w:rPr>
          <w:sz w:val="28"/>
          <w:szCs w:val="28"/>
        </w:rPr>
      </w:pPr>
      <w:r w:rsidRPr="00B418D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3"/>
        <w:gridCol w:w="2379"/>
      </w:tblGrid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opuścił ani jednej lekcji wychowania fizycznego.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Zawsze nosi strój sportowy ( nie wykorzystał limitu 2 nieprzygotowań do lekcji)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Jego postawa wobec nauczyciela i kolegów stanowi wzór do naśladowania.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osiągnął sprawność fizyczną znacznie przekraczającą stawiane wymagania na ocenę bardzo dobrą.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życiu sportowym na terenie szkoły bądź klubu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poczynił znaczne postępy w osobistym usprawnianiu. Osiąga punktowane miejsca w zawodach ogólnopolskich ,wojewódzkich, posiada klasę sportową.  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wykonuje  z właściwą techniką , lekko, ekonomicznie, pewnie co  wykorzystuje w praktyce ( grze zespołowej)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 dużym stopniu przyczynia się do zdobywania punktów przez  drużynę.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sędziować rozgrywki klasowe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 zna przepisy i mechanikę sędziowania oraz taktykę z poszczególnych dyscyplin sportowych uprawianych w szkole podstawowej.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duże wiadomości z zakresu wychowania fizycznego, sportu, zdrowia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aktywnie uczestniczy w życiu sportowym na terenie szkoły, w różnych formach  działalności związanych z wychowaniem  fizycznym (SKS, UKS).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Zajmuje punktowane miejsca w zawodach sportowych międzyszkolnych i rejonowych.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zagospodarować czas wolny na działalność sportową.</w:t>
            </w:r>
          </w:p>
          <w:p w:rsidR="00B418D4" w:rsidRDefault="00B418D4" w:rsidP="00B418D4">
            <w:pPr>
              <w:pStyle w:val="Standar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Chętnie przygotowuje rozgrzewkę, grę, zabawę wykazując swoją pomysłowość.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Legenda"/>
              <w:snapToGrid w:val="0"/>
              <w:jc w:val="both"/>
              <w:rPr>
                <w:bCs w:val="0"/>
                <w:sz w:val="20"/>
              </w:rPr>
            </w:pP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OCENA  </w:t>
            </w: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CELUJĄCA</w:t>
            </w: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</w:p>
        </w:tc>
      </w:tr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opuścił kilka lekcji wychowania fizycznego, ale są one usprawiedliwione.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nosi strój sportowy (2 razy może go nie mieć w semestrze).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Jego postawa społeczna , zaangażowanie i stosunek do zajęć edukacyjnych wychowanie fizyczne  nie budzą żadnych zastrzeżeń.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należytą dyscyplinę na lekcji, szanuje sprzęt.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nawyki </w:t>
            </w:r>
            <w:proofErr w:type="spellStart"/>
            <w:r>
              <w:rPr>
                <w:sz w:val="20"/>
                <w:szCs w:val="20"/>
              </w:rPr>
              <w:t>higieniczno</w:t>
            </w:r>
            <w:proofErr w:type="spellEnd"/>
            <w:r>
              <w:rPr>
                <w:sz w:val="20"/>
                <w:szCs w:val="20"/>
              </w:rPr>
              <w:t xml:space="preserve"> – zdrowotne. Uczeń całkowicie opanował materiał programowy. Jego postawa społeczna, zaangażowanie i stosunek do wychowania fizycznego nie budzą żadnych zastrzeżeń.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duże wiadomości w zakresie kultury fizycznej i umiejętnie wykorzystuje je w praktycznym działaniu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doskonali swoją sprawność motoryczną i wykazuje duże postępy w osobistym usprawnianiu.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wykonuje z właściwą techniką, pewnie, w odpowiednim tempie i dokładnie, wkładając duży wysiłek w osiągnięcie celu.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realizuje założenia taktyczne i przepisy dyscyplin sportowych 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Próbuje sędziować rozgrywki klasowe.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Przyczynia się do zdobywania punktów przez drużynę.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wyuczone umiejętności w grze zespołowej. Na pytania nauczyciela odpowiada samodzielnie, prawidłowo i wyczerpująco.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przepisy i mechanikę sędziowania oraz taktykę z dyscyplin sportowych realizowanych na lekcjach 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aktywnie uczestniczy w życiu sportowym na terenie szkoły (lekcje, zajęcia pozalekcyjne)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Bierze udział w zawodach międzyszkolnych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czynnie spędzać czas wolny.</w:t>
            </w:r>
          </w:p>
          <w:p w:rsidR="00B418D4" w:rsidRDefault="00B418D4" w:rsidP="00B418D4">
            <w:pPr>
              <w:pStyle w:val="Standard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Chętnie przygotowuje rozgrzewkę, grę, zabawę wykazując swoją pomysłowość.</w:t>
            </w:r>
          </w:p>
          <w:p w:rsidR="00B418D4" w:rsidRDefault="00B418D4" w:rsidP="00E649F8">
            <w:pPr>
              <w:pStyle w:val="Standard"/>
              <w:jc w:val="both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Legenda"/>
              <w:snapToGrid w:val="0"/>
              <w:jc w:val="both"/>
              <w:rPr>
                <w:bCs w:val="0"/>
                <w:sz w:val="20"/>
              </w:rPr>
            </w:pP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OCENA</w:t>
            </w:r>
          </w:p>
          <w:p w:rsidR="00B418D4" w:rsidRDefault="00B418D4" w:rsidP="00E649F8">
            <w:pPr>
              <w:pStyle w:val="Legenda"/>
              <w:jc w:val="both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BARDZO  DOBRA</w:t>
            </w:r>
          </w:p>
        </w:tc>
      </w:tr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Uczeń opuścił do 10 lekcji wychowania fizycznego, ale są one usprawiedliwione.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Systematycznie nosi strój sportowy (2 razy może go nie mieć).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Jego postawa społeczna , stosunek do  wychowania fizycznego  nie  budzi większych zastrzeżeń (chętnie ćwiczy, stosuje zasady higieny).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w zasadzie opanował materiał programowy 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Posiadane wiadomości potrafi wykorzystać w praktyce z pomocą nauczyciela.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potrzebuje zachęty ze strony nauczyciela do pracy nad osobistym usprawnieniem.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wykonuje prawidłowo, lecz nie dość lekko i dokładnie oraz z małymi błędami technicznymi.</w:t>
            </w:r>
          </w:p>
          <w:p w:rsidR="00B418D4" w:rsidRDefault="00B418D4" w:rsidP="00B418D4">
            <w:pPr>
              <w:pStyle w:val="Textbody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pewnym stopniu przyczynia się do zdobywania punktów przez drużynę. Zna podstawowe przepisy i zasady taktyki z dyscyplin sportowych realizowanych na lekcjach z małymi lukami. Posiada pewne wiadomości z  zakresu sędziowania.</w:t>
            </w:r>
          </w:p>
          <w:p w:rsidR="00B418D4" w:rsidRDefault="00B418D4" w:rsidP="00B418D4">
            <w:pPr>
              <w:pStyle w:val="Textbody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 pytania nauczyciela odpowiada niezbyt wyczerpująco.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korzysta z organizowanych imprez rekreacyjnych.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Potrafi zagospodarować swój czas, aby spędzić go czynnie.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Angażuje się w organizowanie różnych form rywalizacji, przygotowuje rozgrzewkę, grę, zabawę korzystając z pomocy kolegi lub nauczyciela.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Nagwek5"/>
              <w:snapToGrid w:val="0"/>
              <w:jc w:val="both"/>
              <w:rPr>
                <w:sz w:val="20"/>
              </w:rPr>
            </w:pPr>
          </w:p>
          <w:p w:rsidR="00B418D4" w:rsidRDefault="00B418D4" w:rsidP="00E649F8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OCENA  </w:t>
            </w:r>
          </w:p>
          <w:p w:rsidR="00B418D4" w:rsidRDefault="00B418D4" w:rsidP="00E649F8">
            <w:pPr>
              <w:pStyle w:val="Nagwek5"/>
              <w:jc w:val="both"/>
              <w:rPr>
                <w:sz w:val="20"/>
              </w:rPr>
            </w:pPr>
            <w:r>
              <w:rPr>
                <w:sz w:val="20"/>
              </w:rPr>
              <w:t>DOBRA</w:t>
            </w:r>
          </w:p>
          <w:p w:rsidR="00B418D4" w:rsidRDefault="00B418D4" w:rsidP="00E649F8">
            <w:pPr>
              <w:pStyle w:val="Legenda"/>
              <w:jc w:val="both"/>
              <w:rPr>
                <w:sz w:val="20"/>
              </w:rPr>
            </w:pPr>
          </w:p>
        </w:tc>
      </w:tr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Opuszcza lekcje wychowania fizycznego i zdarza mu się je nie usprawiedliwiać.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Często nie nosi stroju sportowego.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Przejawia pewne luki w zakresie wychowania społecznego: ma niechętny stosunek do ćwiczeń, nie zachowuje dyscypliny, przeszkadza w lekcji, nie szanuje sprzętu sportowego.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wykonuje niepewnie i z większymi błędami technicznymi.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Uczestniczy w zabawach , grach, ćwiczeniach , ale mało się stara.</w:t>
            </w:r>
          </w:p>
          <w:p w:rsidR="00B418D4" w:rsidRDefault="00B418D4" w:rsidP="00B418D4">
            <w:pPr>
              <w:pStyle w:val="Textbody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Ma problemy z wykorzystaniem nabytych umiejętności w grze.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Wykazuje małe postępy w usprawnianiu motorycznym,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jego wiadomościach z zakresu przepisów dyscyplin sportowych uprawianych na lekcjach są duże luki.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 pytania nauczyciela odpowiada z jego pomocą. Wypowiedzi ucznia są  </w:t>
            </w:r>
          </w:p>
          <w:p w:rsidR="00B418D4" w:rsidRDefault="00B418D4" w:rsidP="00E649F8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niesamodzielne, pobieżne.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bardzo rzadko bierze udział w życiu sportowym szkoły.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wykazuje aktywności na lekcjach, tylko biernie w niej uczestniczy.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Zna kilka ćwiczeń potrzebnych do przygotowania rozgrzewki.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 opanował materiał programowy na przeciętnym poziomie ze znacznymi lukami.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Przejawia pewne braki w zakresie wychowania społecznego w postawie i stosunku do kultury fizycznej.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Legenda"/>
              <w:snapToGrid w:val="0"/>
              <w:jc w:val="both"/>
              <w:rPr>
                <w:sz w:val="20"/>
              </w:rPr>
            </w:pPr>
          </w:p>
          <w:p w:rsidR="00B418D4" w:rsidRDefault="00B418D4" w:rsidP="00E649F8">
            <w:pPr>
              <w:pStyle w:val="Legenda"/>
              <w:jc w:val="both"/>
              <w:rPr>
                <w:sz w:val="20"/>
              </w:rPr>
            </w:pPr>
            <w:r>
              <w:rPr>
                <w:sz w:val="20"/>
              </w:rPr>
              <w:t>OCENA  DOSTATECZNA</w:t>
            </w:r>
          </w:p>
        </w:tc>
      </w:tr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Często opuszcza lekcje wychowania fizycznego nie usprawiedliwiając ich.</w:t>
            </w:r>
          </w:p>
          <w:p w:rsidR="00B418D4" w:rsidRDefault="00B418D4" w:rsidP="00B418D4">
            <w:pPr>
              <w:pStyle w:val="Standard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Bardzo często nie przynosi stroju sportowego.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Ma niechętny stosunek do ćwiczeń , często nie stosuje poleceń nauczyciela,</w:t>
            </w:r>
          </w:p>
          <w:p w:rsidR="00B418D4" w:rsidRDefault="00B418D4" w:rsidP="00E649F8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nie zachowuje dyscypliny.</w:t>
            </w:r>
          </w:p>
          <w:p w:rsidR="00B418D4" w:rsidRDefault="00B418D4" w:rsidP="00E649F8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4. Nie potrafi wykonać prostych zadań związanych z samooceną sprawności      fizycznej.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Wykazuje nikłe postępy w osobistym usprawnianiu motorycznym, ma niechętny stosunek do ćwiczeń.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Ćwiczenia  wykonuje z dużymi błędami technicznymi i niechętnie.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Poziom opanowania umiejętności technicznych ćwiczeń , gier i zabaw jest niewystarczający.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potrafi wykorzystać  umiejętności w praktyce.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podejmuje żadnych działań na lekcji.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Unika czynnego  spędzania czasu wolnego – ma  niechętny stosunek do ćwiczeń.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Uczeń opanował wiadomości określane jako wymagania podstawowe z bardzo dużymi lukami.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 Na pytania nauczyciela odpowiada z jego dużą pomocą lub w ogóle.</w:t>
            </w:r>
          </w:p>
          <w:p w:rsidR="00B418D4" w:rsidRDefault="00B418D4" w:rsidP="00B418D4">
            <w:pPr>
              <w:pStyle w:val="Standard"/>
              <w:numPr>
                <w:ilvl w:val="0"/>
                <w:numId w:val="7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Nie zna sposobów sędziowania, zasad taktyki . Przepisy gier, zabaw </w:t>
            </w:r>
            <w:r>
              <w:rPr>
                <w:sz w:val="20"/>
              </w:rPr>
              <w:lastRenderedPageBreak/>
              <w:t>ruchowych  zna bardzo pobieżnie.</w:t>
            </w:r>
          </w:p>
          <w:p w:rsidR="00B418D4" w:rsidRDefault="00B418D4" w:rsidP="00E649F8">
            <w:pPr>
              <w:pStyle w:val="Standard"/>
              <w:jc w:val="both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Standard"/>
              <w:snapToGrid w:val="0"/>
              <w:jc w:val="both"/>
              <w:rPr>
                <w:b/>
                <w:sz w:val="20"/>
              </w:rPr>
            </w:pPr>
          </w:p>
          <w:p w:rsidR="00B418D4" w:rsidRDefault="00B418D4" w:rsidP="00E649F8">
            <w:pPr>
              <w:pStyle w:val="Standard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DOPUSZCZAJĄCA</w:t>
            </w:r>
          </w:p>
          <w:p w:rsidR="00B418D4" w:rsidRDefault="00B418D4" w:rsidP="00E649F8">
            <w:pPr>
              <w:pStyle w:val="Legenda"/>
              <w:jc w:val="both"/>
              <w:rPr>
                <w:sz w:val="20"/>
              </w:rPr>
            </w:pPr>
          </w:p>
        </w:tc>
      </w:tr>
      <w:tr w:rsidR="00B418D4" w:rsidTr="00E649F8"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B418D4">
            <w:pPr>
              <w:pStyle w:val="Standard"/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Notorycznie opuszcza lekcje wychowania fizycznego nie usprawiedliwiając ich.</w:t>
            </w:r>
          </w:p>
          <w:p w:rsidR="00B418D4" w:rsidRDefault="00B418D4" w:rsidP="00B418D4">
            <w:pPr>
              <w:pStyle w:val="Legenda"/>
              <w:numPr>
                <w:ilvl w:val="0"/>
                <w:numId w:val="6"/>
              </w:numPr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 lekceważący stosunek do zajęć : nie słucha poleceń nauczyciela , przeszkadza kolegom, swoim zachowaniem  stwarza</w:t>
            </w:r>
          </w:p>
          <w:p w:rsidR="00B418D4" w:rsidRDefault="00B418D4" w:rsidP="00E649F8">
            <w:pPr>
              <w:pStyle w:val="Legenda"/>
              <w:jc w:val="both"/>
            </w:pPr>
            <w:r>
              <w:rPr>
                <w:b w:val="0"/>
                <w:bCs w:val="0"/>
                <w:sz w:val="20"/>
              </w:rPr>
              <w:t xml:space="preserve">      zagrożenie bezpieczeństwa ćwiczących</w:t>
            </w:r>
            <w:r>
              <w:rPr>
                <w:sz w:val="20"/>
              </w:rPr>
              <w:t>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dba w ogóle o swoje postępy w rozwoju sprawności fizycznej, jest daleki od spełnienia wymagań stawianych przez program. Na zajęciach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wykazuje duże i rażące braki w zakresie wychowania społecznego.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Wykonuje jedynie najprostsze ćwiczenia i to z rażącymi błędami.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wykazuje postępów w umiejętnościach ruchowych.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Nie próbuje opanować podstawowych  umiejętności technicznych , ćwiczeń i gier.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sz w:val="20"/>
              </w:rPr>
              <w:t>Wyniki osiągane z poszczególnych dyscyplin są poniżej przewidzianego</w:t>
            </w:r>
            <w:r>
              <w:rPr>
                <w:sz w:val="20"/>
                <w:szCs w:val="20"/>
              </w:rPr>
              <w:t xml:space="preserve"> minimum.</w:t>
            </w:r>
          </w:p>
          <w:p w:rsidR="00B418D4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Cechuje go niewiedza z zakresu wychowania fizycznego.</w:t>
            </w:r>
          </w:p>
          <w:p w:rsidR="00B418D4" w:rsidRPr="003E1FA8" w:rsidRDefault="00B418D4" w:rsidP="00B418D4">
            <w:pPr>
              <w:pStyle w:val="Standard"/>
              <w:numPr>
                <w:ilvl w:val="0"/>
                <w:numId w:val="8"/>
              </w:numPr>
              <w:jc w:val="both"/>
            </w:pPr>
            <w:r>
              <w:rPr>
                <w:sz w:val="20"/>
              </w:rPr>
              <w:t xml:space="preserve">Nie zna podstawowych przepisów gier i zabaw ruchowych oraz dyscyplin </w:t>
            </w:r>
            <w:r>
              <w:rPr>
                <w:sz w:val="20"/>
                <w:szCs w:val="20"/>
              </w:rPr>
              <w:t>sportowych uprawianych na lekcjach.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18D4" w:rsidRDefault="00B418D4" w:rsidP="00E649F8">
            <w:pPr>
              <w:pStyle w:val="Standard"/>
              <w:snapToGrid w:val="0"/>
              <w:jc w:val="both"/>
              <w:rPr>
                <w:b/>
                <w:sz w:val="20"/>
              </w:rPr>
            </w:pPr>
          </w:p>
          <w:p w:rsidR="00B418D4" w:rsidRDefault="00B418D4" w:rsidP="00E649F8">
            <w:pPr>
              <w:pStyle w:val="Standard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OCENA  NIEDOSTATECZNA</w:t>
            </w:r>
          </w:p>
          <w:p w:rsidR="00B418D4" w:rsidRDefault="00B418D4" w:rsidP="00E649F8">
            <w:pPr>
              <w:pStyle w:val="Legenda"/>
              <w:jc w:val="both"/>
              <w:rPr>
                <w:sz w:val="20"/>
              </w:rPr>
            </w:pPr>
          </w:p>
        </w:tc>
      </w:tr>
    </w:tbl>
    <w:p w:rsidR="007C729D" w:rsidRDefault="007C729D"/>
    <w:sectPr w:rsidR="007C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1FF"/>
    <w:multiLevelType w:val="multilevel"/>
    <w:tmpl w:val="4CFA8D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40149B"/>
    <w:multiLevelType w:val="multilevel"/>
    <w:tmpl w:val="72267C72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62146E"/>
    <w:multiLevelType w:val="multilevel"/>
    <w:tmpl w:val="DCFC526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D91935"/>
    <w:multiLevelType w:val="multilevel"/>
    <w:tmpl w:val="6026F55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4CB63C0"/>
    <w:multiLevelType w:val="multilevel"/>
    <w:tmpl w:val="1B1C82CC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A3"/>
    <w:multiLevelType w:val="multilevel"/>
    <w:tmpl w:val="7A0EEDF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56599E"/>
    <w:multiLevelType w:val="multilevel"/>
    <w:tmpl w:val="AE240AA4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4925BD7"/>
    <w:multiLevelType w:val="multilevel"/>
    <w:tmpl w:val="3A8A1CE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4"/>
    <w:rsid w:val="002D4317"/>
    <w:rsid w:val="007C729D"/>
    <w:rsid w:val="00B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B0FF-B16A-4EE7-9647-16E44A6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41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rsid w:val="00B418D4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418D4"/>
    <w:rPr>
      <w:rFonts w:ascii="Times New Roman" w:eastAsia="SimSun" w:hAnsi="Times New Roman" w:cs="Mangal"/>
      <w:b/>
      <w:kern w:val="3"/>
      <w:sz w:val="28"/>
      <w:szCs w:val="20"/>
      <w:lang w:eastAsia="zh-CN" w:bidi="hi-IN"/>
    </w:rPr>
  </w:style>
  <w:style w:type="paragraph" w:customStyle="1" w:styleId="Standard">
    <w:name w:val="Standard"/>
    <w:rsid w:val="00B41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18D4"/>
    <w:pPr>
      <w:spacing w:after="120"/>
    </w:pPr>
  </w:style>
  <w:style w:type="paragraph" w:styleId="Legenda">
    <w:name w:val="caption"/>
    <w:basedOn w:val="Standard"/>
    <w:next w:val="Standard"/>
    <w:rsid w:val="00B418D4"/>
    <w:rPr>
      <w:b/>
      <w:bCs/>
      <w:szCs w:val="20"/>
    </w:rPr>
  </w:style>
  <w:style w:type="numbering" w:customStyle="1" w:styleId="WW8Num29">
    <w:name w:val="WW8Num29"/>
    <w:basedOn w:val="Bezlisty"/>
    <w:rsid w:val="00B418D4"/>
    <w:pPr>
      <w:numPr>
        <w:numId w:val="1"/>
      </w:numPr>
    </w:pPr>
  </w:style>
  <w:style w:type="numbering" w:customStyle="1" w:styleId="WW8Num8">
    <w:name w:val="WW8Num8"/>
    <w:basedOn w:val="Bezlisty"/>
    <w:rsid w:val="00B418D4"/>
    <w:pPr>
      <w:numPr>
        <w:numId w:val="2"/>
      </w:numPr>
    </w:pPr>
  </w:style>
  <w:style w:type="numbering" w:customStyle="1" w:styleId="WW8Num20">
    <w:name w:val="WW8Num20"/>
    <w:basedOn w:val="Bezlisty"/>
    <w:rsid w:val="00B418D4"/>
    <w:pPr>
      <w:numPr>
        <w:numId w:val="3"/>
      </w:numPr>
    </w:pPr>
  </w:style>
  <w:style w:type="numbering" w:customStyle="1" w:styleId="WW8Num4">
    <w:name w:val="WW8Num4"/>
    <w:basedOn w:val="Bezlisty"/>
    <w:rsid w:val="00B418D4"/>
    <w:pPr>
      <w:numPr>
        <w:numId w:val="4"/>
      </w:numPr>
    </w:pPr>
  </w:style>
  <w:style w:type="numbering" w:customStyle="1" w:styleId="WW8Num3">
    <w:name w:val="WW8Num3"/>
    <w:basedOn w:val="Bezlisty"/>
    <w:rsid w:val="00B418D4"/>
    <w:pPr>
      <w:numPr>
        <w:numId w:val="5"/>
      </w:numPr>
    </w:pPr>
  </w:style>
  <w:style w:type="numbering" w:customStyle="1" w:styleId="WW8Num28">
    <w:name w:val="WW8Num28"/>
    <w:basedOn w:val="Bezlisty"/>
    <w:rsid w:val="00B418D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RYSZARD</cp:lastModifiedBy>
  <cp:revision>2</cp:revision>
  <dcterms:created xsi:type="dcterms:W3CDTF">2017-12-15T09:34:00Z</dcterms:created>
  <dcterms:modified xsi:type="dcterms:W3CDTF">2017-12-15T09:34:00Z</dcterms:modified>
</cp:coreProperties>
</file>