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3AB7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PRZEDMIOTOWY SYSTEM OCENIANIA DLA KLAS IV-VI</w:t>
      </w:r>
      <w:r w:rsidR="00E92B91">
        <w:rPr>
          <w:rFonts w:ascii="Times New Roman" w:hAnsi="Times New Roman" w:cs="Times New Roman"/>
          <w:b/>
          <w:sz w:val="32"/>
          <w:szCs w:val="32"/>
        </w:rPr>
        <w:t>II</w:t>
      </w:r>
    </w:p>
    <w:p w14:paraId="1CA4679B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SZKOŁA PODSTAWOWA NR 2</w:t>
      </w:r>
      <w:r w:rsidR="006E3DAD">
        <w:rPr>
          <w:rFonts w:ascii="Times New Roman" w:hAnsi="Times New Roman" w:cs="Times New Roman"/>
          <w:b/>
          <w:sz w:val="32"/>
          <w:szCs w:val="32"/>
        </w:rPr>
        <w:t xml:space="preserve">9 </w:t>
      </w: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6E3DAD">
        <w:rPr>
          <w:rFonts w:ascii="Times New Roman" w:hAnsi="Times New Roman" w:cs="Times New Roman"/>
          <w:b/>
          <w:sz w:val="32"/>
          <w:szCs w:val="32"/>
        </w:rPr>
        <w:t>KATOWICACH</w:t>
      </w:r>
    </w:p>
    <w:p w14:paraId="6A277914" w14:textId="5728AD47" w:rsidR="00940BAF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OPRACOWAŁ</w:t>
      </w:r>
      <w:r w:rsidR="00433DE3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:  </w:t>
      </w:r>
    </w:p>
    <w:p w14:paraId="075CD0F5" w14:textId="1CC2CADB" w:rsidR="0089017D" w:rsidRDefault="006E3DA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Anna Spyra </w:t>
      </w:r>
    </w:p>
    <w:p w14:paraId="0EC8EE92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7506EB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9741D6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C567C3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2A8673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749EC1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FB15B3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7C47B8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D859ED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FEAB24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F8804E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5F36D4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C76505" w14:textId="77777777" w:rsidR="0089017D" w:rsidRDefault="0089017D" w:rsidP="00890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7B29FD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69918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BDA74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68587A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70CF8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597F55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768F76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6A6274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 WSTĘP</w:t>
      </w:r>
    </w:p>
    <w:p w14:paraId="3F4FEC02" w14:textId="77777777" w:rsidR="0089017D" w:rsidRDefault="0089017D" w:rsidP="006E3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System Oceniania z języka polskiego został opracowany na podstawie podstawy programowej kształcenia ogólnego dla II etapu edukacyjnego z 14 lutego 2017 r. </w:t>
      </w:r>
    </w:p>
    <w:p w14:paraId="781DE9D5" w14:textId="77777777" w:rsidR="0089017D" w:rsidRDefault="0089017D" w:rsidP="006E3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system oceniania zawiera informacje o formach oceniania, obszarach oceniania oraz zakres materiału i wymagania na poszczególne stopnie</w:t>
      </w:r>
      <w:r w:rsidR="006E3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(załączniki).</w:t>
      </w:r>
    </w:p>
    <w:p w14:paraId="2EA079CE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 FORMY OCENIANIA</w:t>
      </w:r>
    </w:p>
    <w:p w14:paraId="5D6D9D30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1.Ocenie podlega/ją: </w:t>
      </w:r>
    </w:p>
    <w:p w14:paraId="513433F8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>wypowiedzi pisemne</w:t>
      </w:r>
      <w:r>
        <w:rPr>
          <w:rFonts w:ascii="Times New Roman" w:hAnsi="Times New Roman" w:cs="Times New Roman"/>
          <w:sz w:val="24"/>
          <w:szCs w:val="24"/>
        </w:rPr>
        <w:t>: testy, prace klasowe, sprawdziany, kartkówki, dyktanda, prace pisemne lekcyjne i domowe;</w:t>
      </w:r>
      <w:r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b/>
          <w:sz w:val="24"/>
          <w:szCs w:val="24"/>
        </w:rPr>
        <w:t>wypowiedzi ustne</w:t>
      </w:r>
      <w:r>
        <w:rPr>
          <w:rFonts w:ascii="Times New Roman" w:hAnsi="Times New Roman" w:cs="Times New Roman"/>
          <w:sz w:val="24"/>
          <w:szCs w:val="24"/>
        </w:rPr>
        <w:t>: wypowiedzi na zadany temat, opowiadania twórcze i odtwórcze, recytacja, czytanie, udział w dyskusji, aktywność lekcyjna, przemówienie, recenzja;</w:t>
      </w:r>
      <w:r>
        <w:rPr>
          <w:rFonts w:ascii="Times New Roman" w:hAnsi="Times New Roman" w:cs="Times New Roman"/>
          <w:sz w:val="24"/>
          <w:szCs w:val="24"/>
        </w:rPr>
        <w:br/>
        <w:t>c)</w:t>
      </w:r>
      <w:r>
        <w:rPr>
          <w:rFonts w:ascii="Times New Roman" w:hAnsi="Times New Roman" w:cs="Times New Roman"/>
          <w:b/>
          <w:sz w:val="24"/>
          <w:szCs w:val="24"/>
        </w:rPr>
        <w:t>prace grupowe</w:t>
      </w:r>
      <w:r>
        <w:rPr>
          <w:rFonts w:ascii="Times New Roman" w:hAnsi="Times New Roman" w:cs="Times New Roman"/>
          <w:sz w:val="24"/>
          <w:szCs w:val="24"/>
        </w:rPr>
        <w:t>: projekt edukacyjny, inscenizacja;</w:t>
      </w:r>
      <w:r>
        <w:rPr>
          <w:rFonts w:ascii="Times New Roman" w:hAnsi="Times New Roman" w:cs="Times New Roman"/>
          <w:sz w:val="24"/>
          <w:szCs w:val="24"/>
        </w:rPr>
        <w:br/>
        <w:t>d)</w:t>
      </w:r>
      <w:r>
        <w:rPr>
          <w:rFonts w:ascii="Times New Roman" w:hAnsi="Times New Roman" w:cs="Times New Roman"/>
          <w:b/>
          <w:sz w:val="24"/>
          <w:szCs w:val="24"/>
        </w:rPr>
        <w:t>przygotowanie do lekcji</w:t>
      </w:r>
      <w:r>
        <w:rPr>
          <w:rFonts w:ascii="Times New Roman" w:hAnsi="Times New Roman" w:cs="Times New Roman"/>
          <w:sz w:val="24"/>
          <w:szCs w:val="24"/>
        </w:rPr>
        <w:t>: prowadzenie zeszytu przedmiotowego, posiadanie książek, ćwiczeń</w:t>
      </w:r>
      <w:r w:rsidR="006E3DAD">
        <w:rPr>
          <w:rFonts w:ascii="Times New Roman" w:hAnsi="Times New Roman" w:cs="Times New Roman"/>
          <w:sz w:val="24"/>
          <w:szCs w:val="24"/>
        </w:rPr>
        <w:t xml:space="preserve"> i innych materiałów wskazanych przez nauczyciela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e)udział w konkursach przedmiotowych i innych, np. literackich, recytatorskich itp.</w:t>
      </w:r>
    </w:p>
    <w:p w14:paraId="5ABAA2C2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2.Testy, prace klasowe, sprawdziany, dyktanda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1.Zapowiadane z przynajmniej tygodniowym wyprzedzeniem. </w:t>
      </w:r>
      <w:r>
        <w:rPr>
          <w:rFonts w:ascii="Times New Roman" w:hAnsi="Times New Roman" w:cs="Times New Roman"/>
          <w:sz w:val="24"/>
          <w:szCs w:val="24"/>
        </w:rPr>
        <w:br/>
        <w:t xml:space="preserve">2.Obejmują mniejszą lub większą partię materiału, podsumowanie </w:t>
      </w:r>
      <w:r w:rsidR="006E3DAD">
        <w:rPr>
          <w:rFonts w:ascii="Times New Roman" w:hAnsi="Times New Roman" w:cs="Times New Roman"/>
          <w:sz w:val="24"/>
          <w:szCs w:val="24"/>
        </w:rPr>
        <w:t xml:space="preserve">lub wstęp do </w:t>
      </w:r>
      <w:r>
        <w:rPr>
          <w:rFonts w:ascii="Times New Roman" w:hAnsi="Times New Roman" w:cs="Times New Roman"/>
          <w:sz w:val="24"/>
          <w:szCs w:val="24"/>
        </w:rPr>
        <w:t xml:space="preserve">pracy z lekturą, zasadę ortograficzną, wiadomości gramatyczne itp. </w:t>
      </w:r>
      <w:r>
        <w:rPr>
          <w:rFonts w:ascii="Times New Roman" w:hAnsi="Times New Roman" w:cs="Times New Roman"/>
          <w:sz w:val="24"/>
          <w:szCs w:val="24"/>
        </w:rPr>
        <w:br/>
        <w:t>3.Uczniowie są informowani o zakresie materiału przewidzianego podczas pracy pisemnej. 4.Przed omawianiem dłuższej lektury może odbyć się sprawdzian z jej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treści.</w:t>
      </w:r>
      <w:r>
        <w:rPr>
          <w:rFonts w:ascii="Times New Roman" w:hAnsi="Times New Roman" w:cs="Times New Roman"/>
          <w:sz w:val="24"/>
          <w:szCs w:val="24"/>
        </w:rPr>
        <w:br/>
        <w:t xml:space="preserve">5.Dłuższe prace pisemne – czy to w formie pracy klasowej, czy też jako praca lekcyjna związane są z nową formą wypowiedzi lub są sposobem utrwalenia danej formy wypowiedzi. </w:t>
      </w:r>
      <w:r>
        <w:rPr>
          <w:rFonts w:ascii="Times New Roman" w:hAnsi="Times New Roman" w:cs="Times New Roman"/>
          <w:sz w:val="24"/>
          <w:szCs w:val="24"/>
        </w:rPr>
        <w:br/>
        <w:t xml:space="preserve">6.Sprawdzona praca zawiera krótką recenzję wg ustalonych kryteriów oceniania (II 2.1, II 2.2). </w:t>
      </w:r>
    </w:p>
    <w:p w14:paraId="4502DB5F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3.Kartkówki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E3DAD">
        <w:rPr>
          <w:rFonts w:ascii="Times New Roman" w:hAnsi="Times New Roman" w:cs="Times New Roman"/>
          <w:sz w:val="24"/>
          <w:szCs w:val="24"/>
        </w:rPr>
        <w:t>Mogą być niezapowiedziane.</w:t>
      </w:r>
      <w:r>
        <w:rPr>
          <w:rFonts w:ascii="Times New Roman" w:hAnsi="Times New Roman" w:cs="Times New Roman"/>
          <w:sz w:val="24"/>
          <w:szCs w:val="24"/>
        </w:rPr>
        <w:br/>
        <w:t>2. Dotyczą trzech ostatnich lekcji oraz zadań domowych.</w:t>
      </w:r>
    </w:p>
    <w:p w14:paraId="19A69EC2" w14:textId="77777777" w:rsidR="0089017D" w:rsidRDefault="0089017D" w:rsidP="0089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4.Dyktanda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1.</w:t>
      </w:r>
      <w:r w:rsidR="006E3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Odbywają się po utrwaleniu danej zasady ortograficznej lub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interpunkcyjnej..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54AC0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5.Prace domowe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Uczeń powinien być przygotowany z trzech ostatnich lekcji lub z większej partii materiału po wcześniejszej zapowiedzi nauczyciela. </w:t>
      </w:r>
      <w:r>
        <w:rPr>
          <w:rFonts w:ascii="Times New Roman" w:hAnsi="Times New Roman" w:cs="Times New Roman"/>
          <w:sz w:val="24"/>
          <w:szCs w:val="24"/>
        </w:rPr>
        <w:br/>
        <w:t xml:space="preserve">2.Za brak zadania domowego uczeń otrzymuje każdorazowo minus. </w:t>
      </w:r>
      <w:r>
        <w:rPr>
          <w:rFonts w:ascii="Times New Roman" w:hAnsi="Times New Roman" w:cs="Times New Roman"/>
          <w:b/>
          <w:sz w:val="24"/>
          <w:szCs w:val="24"/>
        </w:rPr>
        <w:t xml:space="preserve">Dopuszczalne są </w:t>
      </w:r>
      <w:r>
        <w:rPr>
          <w:rFonts w:ascii="Times New Roman" w:hAnsi="Times New Roman" w:cs="Times New Roman"/>
          <w:b/>
          <w:sz w:val="24"/>
          <w:szCs w:val="24"/>
        </w:rPr>
        <w:br/>
        <w:t>3 minusy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 za każde kolejne nieprzygotowanie uczeń otrzymuje ocenę niedostateczną.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3.Za brak zadania zapowiedzianego z </w:t>
      </w:r>
      <w:r>
        <w:rPr>
          <w:rFonts w:ascii="Times New Roman" w:hAnsi="Times New Roman" w:cs="Times New Roman"/>
          <w:b/>
          <w:sz w:val="24"/>
          <w:szCs w:val="24"/>
        </w:rPr>
        <w:t>kilkudniowym wyprzedzeniem</w:t>
      </w:r>
      <w:r w:rsidR="006E3DA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uczeń otrzymuje ocenę niedostateczną.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4.Prace domowe obejmują: prace pisemne, ustne, grupowe, przeczytanie tekstu literackiego, przeczytanie lektury, poprawę pracy pisemnej lub dyktanda itp.</w:t>
      </w:r>
    </w:p>
    <w:p w14:paraId="39B16C29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6.Recytacja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Czytanie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a) Przygotowanie recytacji utworu poetyckiego lub fragmentu prozy.</w:t>
      </w:r>
    </w:p>
    <w:p w14:paraId="668F3483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Przygotowanie do czytania utworu poetyckiego lub prozy.</w:t>
      </w:r>
    </w:p>
    <w:p w14:paraId="1EDE7AB5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7.Prace grupowe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1.Uczniowie wspólnie przygotowują pracę.</w:t>
      </w:r>
      <w:r>
        <w:rPr>
          <w:rFonts w:ascii="Times New Roman" w:hAnsi="Times New Roman" w:cs="Times New Roman"/>
          <w:sz w:val="24"/>
          <w:szCs w:val="24"/>
        </w:rPr>
        <w:br/>
        <w:t>2. Otrzymują ocenę wg kryteriów ustalonych na karcie pracy projektu (grupową/indywidualną) lub po wspólnym ustaleniu punktacji/stopnia z nauczycielem.</w:t>
      </w:r>
    </w:p>
    <w:p w14:paraId="5816218F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8.Zeszyt przedmiotowy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1.Oceniany raz w półroczu.</w:t>
      </w:r>
    </w:p>
    <w:p w14:paraId="64124071" w14:textId="77777777" w:rsidR="006E3DAD" w:rsidRDefault="0089017D" w:rsidP="006E3D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Kryteria oceny zeszytu</w:t>
      </w:r>
      <w:r w:rsidR="006E3D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B3F128F" w14:textId="77777777" w:rsidR="006E3DAD" w:rsidRDefault="0089017D" w:rsidP="006E3D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E3D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B7B3D2" w14:textId="77777777" w:rsidR="0089017D" w:rsidRPr="006E3DAD" w:rsidRDefault="0089017D" w:rsidP="006E3D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systematyczne zapisywanie notatek z lekcji - 2 p.</w:t>
      </w:r>
      <w:r>
        <w:rPr>
          <w:rFonts w:ascii="Times New Roman" w:hAnsi="Times New Roman" w:cs="Times New Roman"/>
          <w:b/>
          <w:sz w:val="24"/>
          <w:szCs w:val="24"/>
        </w:rPr>
        <w:br/>
        <w:t>-za nieliczne braki 1p.</w:t>
      </w:r>
      <w:r>
        <w:rPr>
          <w:rFonts w:ascii="Times New Roman" w:hAnsi="Times New Roman" w:cs="Times New Roman"/>
          <w:b/>
          <w:sz w:val="24"/>
          <w:szCs w:val="24"/>
        </w:rPr>
        <w:br/>
        <w:t>-niesystematyczne zapisy 0p.</w:t>
      </w:r>
    </w:p>
    <w:p w14:paraId="7B7A37C8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- odrabianie zadań domowych, poprawy prac pisemnych, w tym dyktand - 2 p.</w:t>
      </w:r>
    </w:p>
    <w:p w14:paraId="1ABAF236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- estetyka (czytelny zapis notatek, podkreślanie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tematów,zapisywanie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dat, wyróżnianie tego, co ważne, karty pracy, dodatkowe materiały itp.) - 2 p.</w:t>
      </w:r>
    </w:p>
    <w:p w14:paraId="10EAD384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9.Wszystkie prace klasowe sprawdzane są w ciągu 2 tygodni.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1.Testy, sprawdziany, prace klasowe, kartkówki i prace pisemne itp., a także zadania grupowe są oceniane punktowo.  </w:t>
      </w:r>
      <w:r>
        <w:rPr>
          <w:rFonts w:ascii="Times New Roman" w:hAnsi="Times New Roman" w:cs="Times New Roman"/>
          <w:sz w:val="24"/>
          <w:szCs w:val="24"/>
        </w:rPr>
        <w:br/>
        <w:t>2.Niektóre kryteria punktowe są stałe, inne zmienne, w zależności od zadania. (patrz II a, b, c, d)</w:t>
      </w:r>
    </w:p>
    <w:p w14:paraId="1BC136E3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 KRYTERIA OCEN</w:t>
      </w:r>
      <w:r w:rsidR="00940BAF">
        <w:rPr>
          <w:rFonts w:ascii="Times New Roman" w:hAnsi="Times New Roman" w:cs="Times New Roman"/>
          <w:b/>
          <w:sz w:val="24"/>
          <w:szCs w:val="24"/>
          <w:u w:val="single"/>
        </w:rPr>
        <w:t>- klasy IV-VI</w:t>
      </w:r>
    </w:p>
    <w:p w14:paraId="5E636453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oceny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dłuższych prac pisemnych</w:t>
      </w:r>
      <w:r>
        <w:rPr>
          <w:rFonts w:ascii="Times New Roman" w:hAnsi="Times New Roman" w:cs="Times New Roman"/>
          <w:b/>
          <w:sz w:val="24"/>
          <w:szCs w:val="24"/>
        </w:rPr>
        <w:t xml:space="preserve"> (np. list, dziennik, pamiętnik, opis, opowiadanie, sprawozdanie itp.)</w:t>
      </w:r>
    </w:p>
    <w:p w14:paraId="260CB765" w14:textId="77777777" w:rsidR="0089017D" w:rsidRPr="006E3DAD" w:rsidRDefault="0089017D" w:rsidP="0089017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 T – realizacja tematu (0-3)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3 p. </w:t>
      </w:r>
      <w:r w:rsidRPr="006E3DAD">
        <w:rPr>
          <w:rFonts w:ascii="Times New Roman" w:hAnsi="Times New Roman" w:cs="Times New Roman"/>
          <w:bCs/>
          <w:sz w:val="24"/>
          <w:szCs w:val="24"/>
        </w:rPr>
        <w:t>– praca na temat, rozwinięta, rozbudowana, bogata językowo, oryginalna, indywidualizacja postaci, plastyczność tekstu poprzez wprowadzenie środków językowych, wprowadzenie elementów innych form, wzbogacenie dialogiem;</w:t>
      </w:r>
    </w:p>
    <w:p w14:paraId="50E45F1A" w14:textId="77777777" w:rsidR="0089017D" w:rsidRPr="006E3DAD" w:rsidRDefault="0089017D" w:rsidP="008901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p. – </w:t>
      </w:r>
      <w:r w:rsidRPr="006E3DAD">
        <w:rPr>
          <w:rFonts w:ascii="Times New Roman" w:hAnsi="Times New Roman" w:cs="Times New Roman"/>
          <w:bCs/>
          <w:sz w:val="24"/>
          <w:szCs w:val="24"/>
        </w:rPr>
        <w:t>praca na temat, poprawna pod względem rzeczowym, częściowa indywidualizacja postaci, plastyczność tekstu;</w:t>
      </w:r>
    </w:p>
    <w:p w14:paraId="6421583D" w14:textId="77777777" w:rsidR="0089017D" w:rsidRPr="006E3DAD" w:rsidRDefault="0089017D" w:rsidP="008901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p. – </w:t>
      </w:r>
      <w:r w:rsidRPr="006E3DAD">
        <w:rPr>
          <w:rFonts w:ascii="Times New Roman" w:hAnsi="Times New Roman" w:cs="Times New Roman"/>
          <w:bCs/>
          <w:sz w:val="24"/>
          <w:szCs w:val="24"/>
        </w:rPr>
        <w:t>praca schematyczna, poprawna pod względem rzeczowym;</w:t>
      </w:r>
    </w:p>
    <w:p w14:paraId="6E42F64C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 p. – </w:t>
      </w:r>
      <w:r w:rsidRPr="006E3DAD">
        <w:rPr>
          <w:rFonts w:ascii="Times New Roman" w:hAnsi="Times New Roman" w:cs="Times New Roman"/>
          <w:bCs/>
          <w:sz w:val="24"/>
          <w:szCs w:val="24"/>
        </w:rPr>
        <w:t>praca nie na temat.</w:t>
      </w:r>
    </w:p>
    <w:p w14:paraId="19EFAF28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K –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kompozycja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0-1)</w:t>
      </w:r>
    </w:p>
    <w:p w14:paraId="1B1F5A97" w14:textId="77777777" w:rsidR="0089017D" w:rsidRPr="006E3DAD" w:rsidRDefault="0089017D" w:rsidP="0089017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p. – </w:t>
      </w:r>
      <w:r w:rsidRPr="006E3DAD">
        <w:rPr>
          <w:rFonts w:ascii="Times New Roman" w:hAnsi="Times New Roman" w:cs="Times New Roman"/>
          <w:bCs/>
          <w:sz w:val="24"/>
          <w:szCs w:val="24"/>
        </w:rPr>
        <w:t>trójdzielność pracy, akapity we właściwych miejscach.</w:t>
      </w:r>
    </w:p>
    <w:p w14:paraId="1CE30A28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J – język pracy (0-3)</w:t>
      </w:r>
    </w:p>
    <w:p w14:paraId="4D0955F4" w14:textId="77777777" w:rsidR="0089017D" w:rsidRPr="00443179" w:rsidRDefault="0089017D" w:rsidP="008901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p.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praca bezbłędna;</w:t>
      </w:r>
    </w:p>
    <w:p w14:paraId="7A335F08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p.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dopuszczalne 1-2 błędy w pracy standardowej</w:t>
      </w:r>
      <w:r w:rsidR="006E3DAD" w:rsidRPr="00443179">
        <w:rPr>
          <w:rFonts w:ascii="Times New Roman" w:hAnsi="Times New Roman" w:cs="Times New Roman"/>
          <w:bCs/>
          <w:sz w:val="24"/>
          <w:szCs w:val="24"/>
        </w:rPr>
        <w:t>,</w:t>
      </w:r>
      <w:r w:rsidRPr="00443179">
        <w:rPr>
          <w:rFonts w:ascii="Times New Roman" w:hAnsi="Times New Roman" w:cs="Times New Roman"/>
          <w:bCs/>
          <w:sz w:val="24"/>
          <w:szCs w:val="24"/>
        </w:rPr>
        <w:t xml:space="preserve"> czyli około 12-15 zdań;</w:t>
      </w:r>
    </w:p>
    <w:p w14:paraId="1FD1BD9B" w14:textId="77777777" w:rsidR="0089017D" w:rsidRPr="00443179" w:rsidRDefault="0089017D" w:rsidP="008901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p.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dopuszczalne 3-4 błędy w pracach standardowych.</w:t>
      </w:r>
    </w:p>
    <w:p w14:paraId="4C6394FC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 p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5 błędów i więcej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5771CC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pracach dłuższych ocenianie języka traktowane jest elastyczniej.</w:t>
      </w:r>
    </w:p>
    <w:p w14:paraId="6CB56850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O – ortografia (0-1)</w:t>
      </w:r>
    </w:p>
    <w:p w14:paraId="066FB0AA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p. - </w:t>
      </w:r>
      <w:r w:rsidRPr="00443179">
        <w:rPr>
          <w:rFonts w:ascii="Times New Roman" w:hAnsi="Times New Roman" w:cs="Times New Roman"/>
          <w:bCs/>
          <w:sz w:val="24"/>
          <w:szCs w:val="24"/>
        </w:rPr>
        <w:t>dopuszczalne 3 błędy ortograficzne.</w:t>
      </w:r>
    </w:p>
    <w:p w14:paraId="05D916F2" w14:textId="77777777" w:rsidR="0089017D" w:rsidRPr="00443179" w:rsidRDefault="0089017D" w:rsidP="008901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 I – interpunkcja (0-1)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1p.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dopuszczalne 3 błędy interpunkcyjne (0-1)</w:t>
      </w:r>
    </w:p>
    <w:p w14:paraId="7451E354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E-estetyka pracy (0-1)</w:t>
      </w:r>
    </w:p>
    <w:p w14:paraId="048B0E2C" w14:textId="77777777" w:rsidR="0089017D" w:rsidRPr="00443179" w:rsidRDefault="0089017D" w:rsidP="008901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1p.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zapis czytelny, marginesy; w pracach napisanych na komputerze odpowiednie interlinie, czcionka, marginesy itp.</w:t>
      </w:r>
    </w:p>
    <w:p w14:paraId="65AB5CD0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Stopnie:</w:t>
      </w:r>
    </w:p>
    <w:p w14:paraId="7A14858E" w14:textId="77777777" w:rsidR="0089017D" w:rsidRDefault="0089017D" w:rsidP="00890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p. punktów – celujący (6)</w:t>
      </w:r>
    </w:p>
    <w:p w14:paraId="00548B4E" w14:textId="77777777" w:rsidR="0089017D" w:rsidRDefault="0089017D" w:rsidP="00890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2B91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 p.– bardzo dobry (5)</w:t>
      </w:r>
    </w:p>
    <w:p w14:paraId="4670E668" w14:textId="77777777" w:rsidR="0089017D" w:rsidRDefault="0089017D" w:rsidP="00890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92B91">
        <w:rPr>
          <w:rFonts w:ascii="Times New Roman" w:hAnsi="Times New Roman" w:cs="Times New Roman"/>
          <w:b/>
          <w:sz w:val="24"/>
          <w:szCs w:val="24"/>
        </w:rPr>
        <w:t>-6</w:t>
      </w:r>
      <w:r>
        <w:rPr>
          <w:rFonts w:ascii="Times New Roman" w:hAnsi="Times New Roman" w:cs="Times New Roman"/>
          <w:b/>
          <w:sz w:val="24"/>
          <w:szCs w:val="24"/>
        </w:rPr>
        <w:t xml:space="preserve"> p. – dobry (4)</w:t>
      </w:r>
    </w:p>
    <w:p w14:paraId="74441106" w14:textId="77777777" w:rsidR="0089017D" w:rsidRDefault="00E92B91" w:rsidP="00890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5-4</w:t>
      </w:r>
      <w:r w:rsidR="0089017D">
        <w:rPr>
          <w:rFonts w:ascii="Times New Roman" w:hAnsi="Times New Roman" w:cs="Times New Roman"/>
          <w:b/>
          <w:sz w:val="24"/>
          <w:szCs w:val="24"/>
        </w:rPr>
        <w:t xml:space="preserve"> p. – dostateczny (3)</w:t>
      </w:r>
    </w:p>
    <w:p w14:paraId="724E1B52" w14:textId="77777777" w:rsidR="0089017D" w:rsidRDefault="0089017D" w:rsidP="00890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p. – dopuszczający (2)</w:t>
      </w:r>
    </w:p>
    <w:p w14:paraId="397B1AA4" w14:textId="77777777" w:rsidR="0089017D" w:rsidRDefault="0089017D" w:rsidP="00890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p. i mniej – niedostateczny (1).</w:t>
      </w:r>
    </w:p>
    <w:p w14:paraId="42B9D72D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oceny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użytkowych</w:t>
      </w:r>
      <w:r>
        <w:rPr>
          <w:rFonts w:ascii="Times New Roman" w:hAnsi="Times New Roman" w:cs="Times New Roman"/>
          <w:b/>
          <w:sz w:val="24"/>
          <w:szCs w:val="24"/>
        </w:rPr>
        <w:t xml:space="preserve"> (np. zaproszenie, ogłoszenie, podanie, instrukcja, przepis, reklama)</w:t>
      </w:r>
    </w:p>
    <w:p w14:paraId="6E80ABC4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1.T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realizacja formy, np. obecne wszystkie elementy zaproszenia itp. (0-1)</w:t>
      </w:r>
    </w:p>
    <w:p w14:paraId="594A76E9" w14:textId="77777777" w:rsidR="0089017D" w:rsidRPr="00443179" w:rsidRDefault="0089017D" w:rsidP="008901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ortografia – dopuszczalny 1 błąd (0-1)</w:t>
      </w:r>
    </w:p>
    <w:p w14:paraId="18C0BA77" w14:textId="77777777" w:rsidR="0089017D" w:rsidRPr="00443179" w:rsidRDefault="0089017D" w:rsidP="008901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I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interpunkcja – dopuszczalny 1 błąd (0-1)</w:t>
      </w:r>
    </w:p>
    <w:p w14:paraId="34BE1756" w14:textId="77777777" w:rsidR="0089017D" w:rsidRPr="00443179" w:rsidRDefault="0089017D" w:rsidP="008901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J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język – dopuszczalny 1 błąd (0-1)</w:t>
      </w:r>
    </w:p>
    <w:p w14:paraId="7B92093E" w14:textId="77777777" w:rsidR="0089017D" w:rsidRPr="00443179" w:rsidRDefault="0089017D" w:rsidP="008901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E – </w:t>
      </w:r>
      <w:r w:rsidRPr="00443179">
        <w:rPr>
          <w:rFonts w:ascii="Times New Roman" w:hAnsi="Times New Roman" w:cs="Times New Roman"/>
          <w:bCs/>
          <w:sz w:val="24"/>
          <w:szCs w:val="24"/>
        </w:rPr>
        <w:t>edycja tekstu – przy pracach pisanych na komputerze; rozplanowanie strony graficznej przy pracach wykonanych ręcznie (0-1)</w:t>
      </w:r>
    </w:p>
    <w:p w14:paraId="2C7988E9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Stopnie:</w:t>
      </w:r>
    </w:p>
    <w:p w14:paraId="4D861003" w14:textId="77777777" w:rsidR="0089017D" w:rsidRDefault="0089017D" w:rsidP="00890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bez żadnego błędu i poprawek sprawdzającego- celujący (6)</w:t>
      </w:r>
    </w:p>
    <w:p w14:paraId="2B2113DD" w14:textId="77777777" w:rsidR="0089017D" w:rsidRDefault="0089017D" w:rsidP="00890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p. – bardzo dobry (5)</w:t>
      </w:r>
    </w:p>
    <w:p w14:paraId="2F03D7C8" w14:textId="77777777" w:rsidR="0089017D" w:rsidRDefault="0089017D" w:rsidP="00890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4p – dobry (4)</w:t>
      </w:r>
    </w:p>
    <w:p w14:paraId="4179ECF9" w14:textId="77777777" w:rsidR="0089017D" w:rsidRDefault="0089017D" w:rsidP="00890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3p. – dostateczny (3)</w:t>
      </w:r>
    </w:p>
    <w:p w14:paraId="7D84D3B6" w14:textId="77777777" w:rsidR="0089017D" w:rsidRDefault="0089017D" w:rsidP="00890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2p. –dopuszczający (2)</w:t>
      </w:r>
    </w:p>
    <w:p w14:paraId="6BBAE35A" w14:textId="77777777" w:rsidR="0089017D" w:rsidRDefault="0089017D" w:rsidP="00890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1p. – niedostateczny (1)</w:t>
      </w:r>
    </w:p>
    <w:p w14:paraId="7BB0E5CF" w14:textId="77777777" w:rsidR="00443179" w:rsidRDefault="0089017D" w:rsidP="004431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Ocena: </w:t>
      </w:r>
    </w:p>
    <w:p w14:paraId="4C6D289D" w14:textId="77777777" w:rsidR="00443179" w:rsidRDefault="0089017D" w:rsidP="004431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praca bezbłędna – cel., </w:t>
      </w:r>
    </w:p>
    <w:p w14:paraId="12BBF6F7" w14:textId="77777777" w:rsidR="00443179" w:rsidRDefault="0089017D" w:rsidP="004431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5p. – bdb., </w:t>
      </w:r>
    </w:p>
    <w:p w14:paraId="4FFE12BC" w14:textId="77777777" w:rsidR="00443179" w:rsidRDefault="0089017D" w:rsidP="004431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4p. – </w:t>
      </w:r>
      <w:proofErr w:type="spellStart"/>
      <w:r>
        <w:rPr>
          <w:rFonts w:ascii="Times New Roman" w:hAnsi="Times New Roman"/>
          <w:b/>
          <w:sz w:val="24"/>
          <w:szCs w:val="24"/>
        </w:rPr>
        <w:t>db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</w:p>
    <w:p w14:paraId="61218831" w14:textId="77777777" w:rsidR="00443179" w:rsidRDefault="0089017D" w:rsidP="004431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3p. –</w:t>
      </w:r>
      <w:proofErr w:type="spellStart"/>
      <w:r>
        <w:rPr>
          <w:rFonts w:ascii="Times New Roman" w:hAnsi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</w:p>
    <w:p w14:paraId="5E72AE18" w14:textId="77777777" w:rsidR="0089017D" w:rsidRDefault="0089017D" w:rsidP="004431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p. – </w:t>
      </w:r>
      <w:proofErr w:type="spellStart"/>
      <w:r>
        <w:rPr>
          <w:rFonts w:ascii="Times New Roman" w:hAnsi="Times New Roman"/>
          <w:b/>
          <w:sz w:val="24"/>
          <w:szCs w:val="24"/>
        </w:rPr>
        <w:t>do</w:t>
      </w:r>
      <w:r w:rsidR="00443179">
        <w:rPr>
          <w:rFonts w:ascii="Times New Roman" w:hAnsi="Times New Roman"/>
          <w:b/>
          <w:sz w:val="24"/>
          <w:szCs w:val="24"/>
        </w:rPr>
        <w:t>p</w:t>
      </w:r>
      <w:proofErr w:type="spellEnd"/>
      <w:r w:rsidR="00443179">
        <w:rPr>
          <w:rFonts w:ascii="Times New Roman" w:hAnsi="Times New Roman"/>
          <w:b/>
          <w:sz w:val="24"/>
          <w:szCs w:val="24"/>
        </w:rPr>
        <w:t>.</w:t>
      </w:r>
    </w:p>
    <w:p w14:paraId="708DB6F1" w14:textId="77777777" w:rsidR="00940BAF" w:rsidRPr="00940BAF" w:rsidRDefault="00940BAF" w:rsidP="004431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BAF">
        <w:rPr>
          <w:rFonts w:ascii="Times New Roman" w:hAnsi="Times New Roman" w:cs="Times New Roman"/>
          <w:b/>
          <w:sz w:val="24"/>
          <w:szCs w:val="24"/>
          <w:u w:val="single"/>
        </w:rPr>
        <w:br/>
        <w:t>Kryteria oceny dłuższych prac pisemnych</w:t>
      </w:r>
      <w:r w:rsidRPr="00940B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0BAF">
        <w:rPr>
          <w:rFonts w:ascii="Times New Roman" w:hAnsi="Times New Roman" w:cs="Times New Roman"/>
          <w:b/>
          <w:sz w:val="24"/>
          <w:szCs w:val="24"/>
          <w:u w:val="single"/>
        </w:rPr>
        <w:t>dla klas VII - VIII</w:t>
      </w:r>
      <w:r w:rsidRPr="00940BAF">
        <w:rPr>
          <w:rFonts w:ascii="Times New Roman" w:hAnsi="Times New Roman" w:cs="Times New Roman"/>
          <w:sz w:val="24"/>
          <w:szCs w:val="24"/>
        </w:rPr>
        <w:t xml:space="preserve"> </w:t>
      </w:r>
      <w:r w:rsidRPr="00940BAF">
        <w:rPr>
          <w:rFonts w:ascii="Times New Roman" w:hAnsi="Times New Roman" w:cs="Times New Roman"/>
          <w:b/>
          <w:sz w:val="24"/>
          <w:szCs w:val="24"/>
        </w:rPr>
        <w:t xml:space="preserve">(wypowiedzi twórcze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40BAF">
        <w:rPr>
          <w:rFonts w:ascii="Times New Roman" w:hAnsi="Times New Roman" w:cs="Times New Roman"/>
          <w:b/>
          <w:sz w:val="24"/>
          <w:szCs w:val="24"/>
        </w:rPr>
        <w:t>i o charakterze argumentacyjnym)</w:t>
      </w:r>
    </w:p>
    <w:p w14:paraId="07B02ECB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b/>
          <w:sz w:val="24"/>
          <w:szCs w:val="24"/>
        </w:rPr>
        <w:t xml:space="preserve">I – praca na temat (w tym forma </w:t>
      </w:r>
      <w:proofErr w:type="gramStart"/>
      <w:r w:rsidRPr="00940BAF">
        <w:rPr>
          <w:rFonts w:ascii="Times New Roman" w:hAnsi="Times New Roman" w:cs="Times New Roman"/>
          <w:b/>
          <w:sz w:val="24"/>
          <w:szCs w:val="24"/>
        </w:rPr>
        <w:t xml:space="preserve">wypowiedzi)  </w:t>
      </w:r>
      <w:r w:rsidRPr="00940B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40BAF">
        <w:rPr>
          <w:rFonts w:ascii="Times New Roman" w:hAnsi="Times New Roman" w:cs="Times New Roman"/>
          <w:sz w:val="24"/>
          <w:szCs w:val="24"/>
        </w:rPr>
        <w:t xml:space="preserve"> 1 punkt</w:t>
      </w:r>
    </w:p>
    <w:p w14:paraId="0CFFE350" w14:textId="77777777" w:rsidR="00940BAF" w:rsidRPr="00940BAF" w:rsidRDefault="00940BAF" w:rsidP="00940BAF">
      <w:pPr>
        <w:rPr>
          <w:rFonts w:ascii="Times New Roman" w:hAnsi="Times New Roman" w:cs="Times New Roman"/>
          <w:b/>
          <w:sz w:val="24"/>
          <w:szCs w:val="24"/>
        </w:rPr>
      </w:pPr>
      <w:r w:rsidRPr="00940BAF">
        <w:rPr>
          <w:rFonts w:ascii="Times New Roman" w:hAnsi="Times New Roman" w:cs="Times New Roman"/>
          <w:b/>
          <w:sz w:val="24"/>
          <w:szCs w:val="24"/>
        </w:rPr>
        <w:t>II – elementy twórcze lub retoryczne</w:t>
      </w:r>
    </w:p>
    <w:p w14:paraId="4FC02511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t>3 pkt – funkcjonalna narracja, logiczny układ zdarzeń, urozmaicona fabuła, twórcze wykorzystanie lektury lub pogłębiona argumentacja, argumenty uporządkowane, zilustrowane przykładami;</w:t>
      </w:r>
    </w:p>
    <w:p w14:paraId="195ACF13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t>2 pkt – funkcjonalna narracja, logiczny układ zdarzeń, prosta fabuła lub powierzchowna argumentacja, argumenty częściowo uporządkowane, niektóre zilustrowane przykładami;</w:t>
      </w:r>
    </w:p>
    <w:p w14:paraId="4BC6D3D5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t xml:space="preserve">1 pkt – narracja częściowo funkcjonalna, usterki w logicznym uporządkowaniu wydarzeń, prosta fabuła lub podjęta próba argumentowania, wyliczenie przykładów; </w:t>
      </w:r>
    </w:p>
    <w:p w14:paraId="25B97A9B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b/>
          <w:sz w:val="24"/>
          <w:szCs w:val="24"/>
        </w:rPr>
        <w:t xml:space="preserve">III – kompetencje literackie i kulturowe </w:t>
      </w:r>
      <w:r w:rsidRPr="00940BAF">
        <w:rPr>
          <w:rFonts w:ascii="Times New Roman" w:hAnsi="Times New Roman" w:cs="Times New Roman"/>
          <w:sz w:val="24"/>
          <w:szCs w:val="24"/>
        </w:rPr>
        <w:t>(znajomość tekstów, do których są odwołania w pracy) – 1pkt:</w:t>
      </w:r>
    </w:p>
    <w:p w14:paraId="57A1592F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b/>
          <w:sz w:val="24"/>
          <w:szCs w:val="24"/>
        </w:rPr>
        <w:t xml:space="preserve">IV </w:t>
      </w:r>
      <w:proofErr w:type="gramStart"/>
      <w:r w:rsidRPr="00940BAF">
        <w:rPr>
          <w:rFonts w:ascii="Times New Roman" w:hAnsi="Times New Roman" w:cs="Times New Roman"/>
          <w:b/>
          <w:sz w:val="24"/>
          <w:szCs w:val="24"/>
        </w:rPr>
        <w:t>-  kompozycja</w:t>
      </w:r>
      <w:proofErr w:type="gramEnd"/>
      <w:r w:rsidRPr="00940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BAF">
        <w:rPr>
          <w:rFonts w:ascii="Times New Roman" w:hAnsi="Times New Roman" w:cs="Times New Roman"/>
          <w:sz w:val="24"/>
          <w:szCs w:val="24"/>
        </w:rPr>
        <w:t xml:space="preserve">(akapity, podział tekstu) – 1 punkt </w:t>
      </w:r>
    </w:p>
    <w:p w14:paraId="63E747D9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b/>
          <w:sz w:val="24"/>
          <w:szCs w:val="24"/>
        </w:rPr>
        <w:t xml:space="preserve">V – styl </w:t>
      </w:r>
      <w:r w:rsidRPr="00940BAF">
        <w:rPr>
          <w:rFonts w:ascii="Times New Roman" w:hAnsi="Times New Roman" w:cs="Times New Roman"/>
          <w:sz w:val="24"/>
          <w:szCs w:val="24"/>
        </w:rPr>
        <w:t>(słownictwo charakterystyczne dla danej formy) – 1pkt</w:t>
      </w:r>
    </w:p>
    <w:p w14:paraId="3ABC3FA0" w14:textId="77777777" w:rsidR="00940BAF" w:rsidRPr="00940BAF" w:rsidRDefault="00940BAF" w:rsidP="00940BAF">
      <w:pPr>
        <w:rPr>
          <w:rFonts w:ascii="Times New Roman" w:hAnsi="Times New Roman" w:cs="Times New Roman"/>
          <w:b/>
          <w:sz w:val="24"/>
          <w:szCs w:val="24"/>
        </w:rPr>
      </w:pPr>
      <w:r w:rsidRPr="00940BAF">
        <w:rPr>
          <w:rFonts w:ascii="Times New Roman" w:hAnsi="Times New Roman" w:cs="Times New Roman"/>
          <w:b/>
          <w:sz w:val="24"/>
          <w:szCs w:val="24"/>
        </w:rPr>
        <w:t>VI – poprawność językowa</w:t>
      </w:r>
    </w:p>
    <w:p w14:paraId="62E1B743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t>2 pkt – do 4 błędów (w pracy standardowej)</w:t>
      </w:r>
    </w:p>
    <w:p w14:paraId="084072E4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lastRenderedPageBreak/>
        <w:t>1 pkt – 5, 6 błędów</w:t>
      </w:r>
    </w:p>
    <w:p w14:paraId="2B84375F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b/>
          <w:sz w:val="24"/>
          <w:szCs w:val="24"/>
        </w:rPr>
        <w:t xml:space="preserve">VII – poprawność ortograficzna </w:t>
      </w:r>
      <w:r w:rsidRPr="00940BAF">
        <w:rPr>
          <w:rFonts w:ascii="Times New Roman" w:hAnsi="Times New Roman" w:cs="Times New Roman"/>
          <w:sz w:val="24"/>
          <w:szCs w:val="24"/>
        </w:rPr>
        <w:t>– 1 pkt (do 2 błędów)</w:t>
      </w:r>
    </w:p>
    <w:p w14:paraId="0A4D073D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b/>
          <w:sz w:val="24"/>
          <w:szCs w:val="24"/>
        </w:rPr>
        <w:t xml:space="preserve">VII – poprawność interpunkcyjna – </w:t>
      </w:r>
      <w:r w:rsidRPr="00940BAF">
        <w:rPr>
          <w:rFonts w:ascii="Times New Roman" w:hAnsi="Times New Roman" w:cs="Times New Roman"/>
          <w:sz w:val="24"/>
          <w:szCs w:val="24"/>
        </w:rPr>
        <w:t>1 pkt (do 3 błędów)</w:t>
      </w:r>
    </w:p>
    <w:p w14:paraId="481B6CD3" w14:textId="77777777" w:rsidR="00940BAF" w:rsidRPr="00940BAF" w:rsidRDefault="00940BAF" w:rsidP="00940BAF">
      <w:pPr>
        <w:rPr>
          <w:rFonts w:ascii="Times New Roman" w:hAnsi="Times New Roman" w:cs="Times New Roman"/>
          <w:b/>
          <w:sz w:val="24"/>
          <w:szCs w:val="24"/>
        </w:rPr>
      </w:pPr>
      <w:r w:rsidRPr="00940BAF">
        <w:rPr>
          <w:rFonts w:ascii="Times New Roman" w:hAnsi="Times New Roman" w:cs="Times New Roman"/>
          <w:b/>
          <w:sz w:val="24"/>
          <w:szCs w:val="24"/>
        </w:rPr>
        <w:t>Punktacja:</w:t>
      </w:r>
    </w:p>
    <w:p w14:paraId="5F2AC74C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t>11 punktów - ocena celująca</w:t>
      </w:r>
    </w:p>
    <w:p w14:paraId="072C96FD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t>10, 9 punktów – ocena bardzo dobra</w:t>
      </w:r>
    </w:p>
    <w:p w14:paraId="54A91C5C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t>8, 7 punktów – ocena dobra</w:t>
      </w:r>
    </w:p>
    <w:p w14:paraId="76B1D4F4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t>6, 5 punktów – ocena dostateczna</w:t>
      </w:r>
    </w:p>
    <w:p w14:paraId="1F43852F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t>4, 3 punkty – ocena dopuszczająca</w:t>
      </w:r>
    </w:p>
    <w:p w14:paraId="7C592F51" w14:textId="77777777" w:rsidR="00940BAF" w:rsidRPr="00940BAF" w:rsidRDefault="00940BAF" w:rsidP="00940BAF">
      <w:pPr>
        <w:rPr>
          <w:rFonts w:ascii="Times New Roman" w:hAnsi="Times New Roman" w:cs="Times New Roman"/>
          <w:sz w:val="24"/>
          <w:szCs w:val="24"/>
        </w:rPr>
      </w:pPr>
      <w:r w:rsidRPr="00940BAF">
        <w:rPr>
          <w:rFonts w:ascii="Times New Roman" w:hAnsi="Times New Roman" w:cs="Times New Roman"/>
          <w:sz w:val="24"/>
          <w:szCs w:val="24"/>
        </w:rPr>
        <w:t>Od 3 punktów – ocena niedostateczna</w:t>
      </w:r>
    </w:p>
    <w:p w14:paraId="04792F10" w14:textId="77777777" w:rsidR="00940BAF" w:rsidRDefault="00940BAF" w:rsidP="0089017D">
      <w:pPr>
        <w:rPr>
          <w:rFonts w:ascii="Times New Roman" w:hAnsi="Times New Roman"/>
          <w:b/>
          <w:sz w:val="24"/>
          <w:szCs w:val="24"/>
        </w:rPr>
      </w:pPr>
    </w:p>
    <w:p w14:paraId="380F3D5F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3.Prace grupowe (punktacja zależna od rodzaju projektu, pracy grupowej)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1.Realizacja przewidzianego tematu.</w:t>
      </w:r>
      <w:r>
        <w:rPr>
          <w:rFonts w:ascii="Times New Roman" w:hAnsi="Times New Roman" w:cs="Times New Roman"/>
          <w:sz w:val="24"/>
          <w:szCs w:val="24"/>
        </w:rPr>
        <w:br/>
        <w:t>2.Planowanie i organizacja pracy grupowej.</w:t>
      </w:r>
      <w:r>
        <w:rPr>
          <w:rFonts w:ascii="Times New Roman" w:hAnsi="Times New Roman" w:cs="Times New Roman"/>
          <w:sz w:val="24"/>
          <w:szCs w:val="24"/>
        </w:rPr>
        <w:br/>
        <w:t>3.Współpraca w grupie, podział zadań.</w:t>
      </w:r>
      <w:r>
        <w:rPr>
          <w:rFonts w:ascii="Times New Roman" w:hAnsi="Times New Roman" w:cs="Times New Roman"/>
          <w:sz w:val="24"/>
          <w:szCs w:val="24"/>
        </w:rPr>
        <w:br/>
        <w:t>4.Prezentacja pracy.</w:t>
      </w:r>
    </w:p>
    <w:p w14:paraId="3BB24712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4.Recytacja. Czytanie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1.Znajomość tekstu. 2p.</w:t>
      </w:r>
      <w:r>
        <w:rPr>
          <w:rFonts w:ascii="Times New Roman" w:hAnsi="Times New Roman" w:cs="Times New Roman"/>
          <w:sz w:val="24"/>
          <w:szCs w:val="24"/>
        </w:rPr>
        <w:br/>
        <w:t>2.Modulacja. 1p.</w:t>
      </w:r>
      <w:r>
        <w:rPr>
          <w:rFonts w:ascii="Times New Roman" w:hAnsi="Times New Roman" w:cs="Times New Roman"/>
          <w:sz w:val="24"/>
          <w:szCs w:val="24"/>
        </w:rPr>
        <w:br/>
        <w:t>3. Przestankowanie.1p.</w:t>
      </w:r>
      <w:r>
        <w:rPr>
          <w:rFonts w:ascii="Times New Roman" w:hAnsi="Times New Roman" w:cs="Times New Roman"/>
          <w:sz w:val="24"/>
          <w:szCs w:val="24"/>
        </w:rPr>
        <w:br/>
        <w:t>4.Tempo.1p.</w:t>
      </w:r>
      <w:r>
        <w:rPr>
          <w:rFonts w:ascii="Times New Roman" w:hAnsi="Times New Roman" w:cs="Times New Roman"/>
          <w:sz w:val="24"/>
          <w:szCs w:val="24"/>
        </w:rPr>
        <w:br/>
        <w:t>5.Interpretacja.1p.</w:t>
      </w:r>
    </w:p>
    <w:p w14:paraId="415D440C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Plusy i minusy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Plusy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1.Aktywność na lekcji, prace domowe, dodatkowe zadania, przyniesienie dodatkowych materiałów lekcyjnych itp. Ustalenia, np. 6 plusów=celująca. </w:t>
      </w:r>
    </w:p>
    <w:p w14:paraId="32085747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plusów na ocenę celującą lub bardzo dobrą ustalana przez nauczyciela z uczniami.</w:t>
      </w:r>
    </w:p>
    <w:p w14:paraId="05090D3F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Minusy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1.Brak zadań domowych, brak kart pracy, brak zeszytu, podręcznika lub ćwiczeń, brak lektury,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nieprzyniesienie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potrzebnych na lekcji materiałów itp.; </w:t>
      </w:r>
      <w:r>
        <w:rPr>
          <w:rFonts w:ascii="Times New Roman" w:hAnsi="Times New Roman" w:cs="Times New Roman"/>
          <w:b/>
          <w:sz w:val="24"/>
          <w:szCs w:val="24"/>
        </w:rPr>
        <w:t>trzy minusy równają się ocenie niedostatecznej. Pozostałe braki – ocena niedostateczna (II 5. 2)).</w:t>
      </w:r>
    </w:p>
    <w:p w14:paraId="474DE42E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 SKALA OCEN</w:t>
      </w:r>
    </w:p>
    <w:p w14:paraId="12379EB1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Według skali w Wewnątrzszkolnym Systemie Oceniania.</w:t>
      </w:r>
    </w:p>
    <w:p w14:paraId="7ACFA7F1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Według ustalonych kryteriów oceniania prac pisemnych.</w:t>
      </w:r>
    </w:p>
    <w:p w14:paraId="0B6AB8DF" w14:textId="77777777" w:rsidR="0089017D" w:rsidRDefault="0089017D" w:rsidP="00890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8430148" w14:textId="77777777" w:rsidR="0089017D" w:rsidRDefault="0089017D" w:rsidP="00890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 POPRAWY OCEN</w:t>
      </w:r>
    </w:p>
    <w:p w14:paraId="5D94D875" w14:textId="77777777" w:rsidR="0089017D" w:rsidRDefault="0089017D" w:rsidP="008901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Ogólne zasady poprawy ocen z języka polskiego</w:t>
      </w:r>
    </w:p>
    <w:p w14:paraId="3240EE46" w14:textId="77777777" w:rsidR="0089017D" w:rsidRDefault="0089017D" w:rsidP="008901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Uczeń może poprawić </w:t>
      </w:r>
      <w:r>
        <w:rPr>
          <w:rFonts w:ascii="Times New Roman" w:hAnsi="Times New Roman"/>
          <w:b/>
          <w:sz w:val="24"/>
          <w:szCs w:val="24"/>
        </w:rPr>
        <w:t>jednorazowo</w:t>
      </w:r>
      <w:r>
        <w:rPr>
          <w:rFonts w:ascii="Times New Roman" w:hAnsi="Times New Roman"/>
          <w:sz w:val="24"/>
          <w:szCs w:val="24"/>
        </w:rPr>
        <w:t xml:space="preserve"> ocenę z pracy klasowej i sprawdzianu w ciągu </w:t>
      </w:r>
      <w:r>
        <w:rPr>
          <w:rFonts w:ascii="Times New Roman" w:hAnsi="Times New Roman"/>
          <w:sz w:val="24"/>
          <w:szCs w:val="24"/>
        </w:rPr>
        <w:br/>
        <w:t>2 tygodni od dnia oddania sprawdzonych prac, poza swoimi lekcjami, podczas wyznaczonego terminu popraw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2. Uczeń może poprawić ocenę </w:t>
      </w:r>
      <w:r>
        <w:rPr>
          <w:rFonts w:ascii="Times New Roman" w:hAnsi="Times New Roman"/>
          <w:b/>
          <w:sz w:val="24"/>
          <w:szCs w:val="24"/>
          <w:u w:val="single"/>
        </w:rPr>
        <w:t>niedostateczną i dopuszczającą.</w:t>
      </w:r>
    </w:p>
    <w:p w14:paraId="0001D13E" w14:textId="77777777" w:rsidR="0089017D" w:rsidRDefault="0089017D" w:rsidP="00890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Uczeń, który nie poprawił oceny lub nie stawił się na poprawę, traci prawo do następnych poprawek.</w:t>
      </w:r>
    </w:p>
    <w:p w14:paraId="60C4FAE2" w14:textId="77777777" w:rsidR="0089017D" w:rsidRDefault="0089017D" w:rsidP="00890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Otrzymana przez ucznia na poprawie ocena zostaje wpisana do dziennika.</w:t>
      </w:r>
    </w:p>
    <w:p w14:paraId="7FD99541" w14:textId="77777777" w:rsidR="0089017D" w:rsidRDefault="0089017D" w:rsidP="00890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Jeśli uczeń był nieobecny w czasie sprawdzianu lub klasówki z powodu choroby, </w:t>
      </w:r>
      <w:r>
        <w:rPr>
          <w:rFonts w:ascii="Times New Roman" w:hAnsi="Times New Roman"/>
          <w:sz w:val="24"/>
          <w:szCs w:val="24"/>
        </w:rPr>
        <w:br/>
        <w:t>jest zobowiązany do napisania go w terminie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tygodni.</w:t>
      </w:r>
    </w:p>
    <w:p w14:paraId="593FCE8E" w14:textId="77777777" w:rsidR="0089017D" w:rsidRDefault="0089017D" w:rsidP="00890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unikania sprawdzianów i prac klasowych nauczyciel sprawdza wiedzę ucznia w trybie natychmiastowym.</w:t>
      </w:r>
    </w:p>
    <w:p w14:paraId="7FE405CF" w14:textId="77777777" w:rsidR="0089017D" w:rsidRDefault="0089017D" w:rsidP="00890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Nie ma możliwości poprawiania ocen po upływie terminu 2 tygodni od oddania pracy bądź poprawy ocen krótko przed klasyfikacją. </w:t>
      </w:r>
    </w:p>
    <w:p w14:paraId="69BFC970" w14:textId="77777777" w:rsidR="0089017D" w:rsidRDefault="0089017D" w:rsidP="00890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Nie ocenia się ucznia przez okres </w:t>
      </w:r>
      <w:r w:rsidR="00443179">
        <w:rPr>
          <w:rFonts w:ascii="Times New Roman" w:hAnsi="Times New Roman"/>
          <w:sz w:val="24"/>
          <w:szCs w:val="24"/>
        </w:rPr>
        <w:t>pięciu</w:t>
      </w:r>
      <w:r>
        <w:rPr>
          <w:rFonts w:ascii="Times New Roman" w:hAnsi="Times New Roman"/>
          <w:sz w:val="24"/>
          <w:szCs w:val="24"/>
        </w:rPr>
        <w:t xml:space="preserve"> dni po dłuższej nieobecności. Jednak wszelkie sprawdziany i prace klasowe uczeń ma obowiązek napisać w późniejszym terminie, do 2 tygodni.</w:t>
      </w:r>
    </w:p>
    <w:p w14:paraId="7D9FB59C" w14:textId="77777777" w:rsidR="0089017D" w:rsidRDefault="0089017D" w:rsidP="008901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Uczeń, który nie przestrzega zasad Statutu Szkoły, kontraktu klasowego, przeszkadza innym na lekcji, nie słucha poleceń itp. nie może przystąpić do poprawy. O tym decyduje nauczyciel.</w:t>
      </w:r>
    </w:p>
    <w:p w14:paraId="73071F66" w14:textId="77777777" w:rsidR="0089017D" w:rsidRDefault="0089017D" w:rsidP="0089017D">
      <w:pPr>
        <w:jc w:val="both"/>
        <w:rPr>
          <w:rFonts w:ascii="Times New Roman" w:hAnsi="Times New Roman"/>
          <w:sz w:val="24"/>
          <w:szCs w:val="24"/>
        </w:rPr>
      </w:pPr>
    </w:p>
    <w:p w14:paraId="734C8476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2.Zasady poprawiania dłuższych/krótszych prac pisemnych (opowiadania, listy itp.)</w:t>
      </w:r>
    </w:p>
    <w:p w14:paraId="59829F2C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poprawia w zeszycie przedmiotowym (lub na pracy, jeśli takie będzie polecenie nauczyciela) </w:t>
      </w:r>
      <w:r>
        <w:rPr>
          <w:rFonts w:ascii="Times New Roman" w:hAnsi="Times New Roman" w:cs="Times New Roman"/>
          <w:b/>
          <w:sz w:val="24"/>
          <w:szCs w:val="24"/>
        </w:rPr>
        <w:t>błędy interpunkcyjne, ortograficzne, językowe.</w:t>
      </w:r>
      <w:r>
        <w:rPr>
          <w:rFonts w:ascii="Times New Roman" w:hAnsi="Times New Roman" w:cs="Times New Roman"/>
          <w:b/>
          <w:sz w:val="24"/>
          <w:szCs w:val="24"/>
        </w:rPr>
        <w:br/>
        <w:t>Ortografia</w:t>
      </w:r>
      <w:r>
        <w:rPr>
          <w:rFonts w:ascii="Times New Roman" w:hAnsi="Times New Roman" w:cs="Times New Roman"/>
          <w:sz w:val="24"/>
          <w:szCs w:val="24"/>
        </w:rPr>
        <w:t xml:space="preserve"> – ułożenie zdań z wyrazami, w których pojawiły się błędy/ przepisanie wyrazów poprawnie po 5 razy w celu ich zapamiętania/ podanie zasady ortograficznej, która dotyczy danego wyrazu lub inna propozycja zapamiętania wyrazów z trudnościami ustalana z uczniem;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Interpunkcja </w:t>
      </w:r>
      <w:r>
        <w:rPr>
          <w:rFonts w:ascii="Times New Roman" w:hAnsi="Times New Roman" w:cs="Times New Roman"/>
          <w:sz w:val="24"/>
          <w:szCs w:val="24"/>
        </w:rPr>
        <w:t xml:space="preserve">– przepisanie zdania/zdań, w których pojawiły się błędy interpunkcyjne/ przypomnienie zasad interpunkcyjnych – kiedy stawiamy przecinki – lub wspólne omówienie w klasie; znalezienie zasad w słowniku ortograficznym, ułożenie zdań, w których </w:t>
      </w:r>
      <w:r>
        <w:rPr>
          <w:rFonts w:ascii="Times New Roman" w:hAnsi="Times New Roman" w:cs="Times New Roman"/>
          <w:sz w:val="24"/>
          <w:szCs w:val="24"/>
        </w:rPr>
        <w:lastRenderedPageBreak/>
        <w:t>zastosowana została zasada interpunkcyjna;</w:t>
      </w:r>
      <w:r>
        <w:rPr>
          <w:rFonts w:ascii="Times New Roman" w:hAnsi="Times New Roman" w:cs="Times New Roman"/>
          <w:b/>
          <w:sz w:val="24"/>
          <w:szCs w:val="24"/>
        </w:rPr>
        <w:br/>
        <w:t>Język, styl</w:t>
      </w:r>
      <w:r>
        <w:rPr>
          <w:rFonts w:ascii="Times New Roman" w:hAnsi="Times New Roman" w:cs="Times New Roman"/>
          <w:sz w:val="24"/>
          <w:szCs w:val="24"/>
        </w:rPr>
        <w:t xml:space="preserve"> – przekształcenie zdań tak, by powstała ich właściwa forma.</w:t>
      </w:r>
    </w:p>
    <w:p w14:paraId="03214204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Zasady poprawiania dyktand</w:t>
      </w:r>
    </w:p>
    <w:p w14:paraId="2DEE3D90" w14:textId="77777777" w:rsidR="0089017D" w:rsidRDefault="0089017D" w:rsidP="0089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Uczniowie, którzy otrzymali 5 i 4 poprawiają błędy ortograficzne i interpunkcyjne. Ortografia</w:t>
      </w:r>
      <w:r>
        <w:rPr>
          <w:rFonts w:ascii="Times New Roman" w:hAnsi="Times New Roman" w:cs="Times New Roman"/>
          <w:sz w:val="24"/>
          <w:szCs w:val="24"/>
        </w:rPr>
        <w:t xml:space="preserve"> – ułożenie zdań z wyrazami, w których pojawiły się błędy/ przepisanie wyrazów poprawnie po 5 razy w celu ich zapamiętania;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Interpunkcja </w:t>
      </w:r>
      <w:r>
        <w:rPr>
          <w:rFonts w:ascii="Times New Roman" w:hAnsi="Times New Roman" w:cs="Times New Roman"/>
          <w:sz w:val="24"/>
          <w:szCs w:val="24"/>
        </w:rPr>
        <w:t>– przepisanie zdania/zdań, w których pojawiły się błędy interpunkcyjne/ przypomnienie zasad interpunkcyjnych – kiedy stawiamy przecinki.</w:t>
      </w:r>
      <w:r>
        <w:rPr>
          <w:rFonts w:ascii="Times New Roman" w:hAnsi="Times New Roman" w:cs="Times New Roman"/>
          <w:b/>
          <w:sz w:val="24"/>
          <w:szCs w:val="24"/>
        </w:rPr>
        <w:br/>
        <w:t>Uczniowie, którzy otrzymali 3, 2, 1 przepisują poprawnie całe dyktando.</w:t>
      </w:r>
    </w:p>
    <w:p w14:paraId="27BC9A4D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 USTALANIE OCENY ROCZNEJ</w:t>
      </w:r>
    </w:p>
    <w:p w14:paraId="0978566A" w14:textId="77777777" w:rsidR="0079629A" w:rsidRDefault="0089017D" w:rsidP="0089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1.Przedmiotowy system oceniania każdego nauczyciela reguluje zasady ustalania oceny rocznej. </w:t>
      </w:r>
    </w:p>
    <w:p w14:paraId="6897DD33" w14:textId="77777777" w:rsidR="0079629A" w:rsidRPr="0079629A" w:rsidRDefault="0079629A" w:rsidP="0079629A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9629A">
        <w:rPr>
          <w:rFonts w:ascii="Times New Roman" w:hAnsi="Times New Roman" w:cs="Times New Roman"/>
          <w:i/>
          <w:sz w:val="24"/>
          <w:szCs w:val="24"/>
        </w:rPr>
        <w:t>Sprawdziany w formie testu i kartkówki oceniane są w systemie punktowym przeliczanym na ocenę:</w:t>
      </w:r>
    </w:p>
    <w:p w14:paraId="250DCC50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sz w:val="24"/>
          <w:szCs w:val="24"/>
        </w:rPr>
        <w:t>100%</w:t>
      </w:r>
      <w:r w:rsidRPr="0079629A">
        <w:rPr>
          <w:rFonts w:ascii="Times New Roman" w:hAnsi="Times New Roman" w:cs="Times New Roman"/>
          <w:sz w:val="24"/>
          <w:szCs w:val="24"/>
        </w:rPr>
        <w:t xml:space="preserve"> - celujący</w:t>
      </w:r>
    </w:p>
    <w:p w14:paraId="1D63EA4A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sz w:val="24"/>
          <w:szCs w:val="24"/>
        </w:rPr>
        <w:t>99% -91%</w:t>
      </w:r>
      <w:r w:rsidRPr="0079629A">
        <w:rPr>
          <w:rFonts w:ascii="Times New Roman" w:hAnsi="Times New Roman" w:cs="Times New Roman"/>
          <w:sz w:val="24"/>
          <w:szCs w:val="24"/>
        </w:rPr>
        <w:t xml:space="preserve"> - bardzo dobry</w:t>
      </w:r>
    </w:p>
    <w:p w14:paraId="1D1FC877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sz w:val="24"/>
          <w:szCs w:val="24"/>
        </w:rPr>
        <w:t>90% - 75%</w:t>
      </w:r>
      <w:r w:rsidRPr="0079629A">
        <w:rPr>
          <w:rFonts w:ascii="Times New Roman" w:hAnsi="Times New Roman" w:cs="Times New Roman"/>
          <w:sz w:val="24"/>
          <w:szCs w:val="24"/>
        </w:rPr>
        <w:t xml:space="preserve"> - dobry</w:t>
      </w:r>
    </w:p>
    <w:p w14:paraId="675A3DD1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sz w:val="24"/>
          <w:szCs w:val="24"/>
        </w:rPr>
        <w:t>74% - 51%</w:t>
      </w:r>
      <w:r w:rsidRPr="0079629A">
        <w:rPr>
          <w:rFonts w:ascii="Times New Roman" w:hAnsi="Times New Roman" w:cs="Times New Roman"/>
          <w:sz w:val="24"/>
          <w:szCs w:val="24"/>
        </w:rPr>
        <w:t xml:space="preserve"> - dostateczny</w:t>
      </w:r>
    </w:p>
    <w:p w14:paraId="0C026ACC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sz w:val="24"/>
          <w:szCs w:val="24"/>
        </w:rPr>
        <w:t>50% - 31%</w:t>
      </w:r>
      <w:r w:rsidRPr="0079629A">
        <w:rPr>
          <w:rFonts w:ascii="Times New Roman" w:hAnsi="Times New Roman" w:cs="Times New Roman"/>
          <w:sz w:val="24"/>
          <w:szCs w:val="24"/>
        </w:rPr>
        <w:t xml:space="preserve"> - dopuszczający</w:t>
      </w:r>
    </w:p>
    <w:p w14:paraId="53C7CEDA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sz w:val="24"/>
          <w:szCs w:val="24"/>
        </w:rPr>
        <w:t>30% - 0%</w:t>
      </w:r>
      <w:r w:rsidRPr="0079629A">
        <w:rPr>
          <w:rFonts w:ascii="Times New Roman" w:hAnsi="Times New Roman" w:cs="Times New Roman"/>
          <w:sz w:val="24"/>
          <w:szCs w:val="24"/>
        </w:rPr>
        <w:t xml:space="preserve"> - niedostateczny</w:t>
      </w:r>
    </w:p>
    <w:p w14:paraId="33576A9F" w14:textId="77777777" w:rsidR="0079629A" w:rsidRPr="0079629A" w:rsidRDefault="0079629A" w:rsidP="0079629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i/>
          <w:sz w:val="24"/>
          <w:szCs w:val="24"/>
        </w:rPr>
        <w:t>Oceny za dyktanda</w:t>
      </w:r>
      <w:r w:rsidRPr="0079629A">
        <w:rPr>
          <w:rFonts w:ascii="Times New Roman" w:hAnsi="Times New Roman" w:cs="Times New Roman"/>
          <w:sz w:val="24"/>
          <w:szCs w:val="24"/>
        </w:rPr>
        <w:t>.</w:t>
      </w:r>
    </w:p>
    <w:p w14:paraId="3BA21F0B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i/>
          <w:sz w:val="24"/>
          <w:szCs w:val="24"/>
        </w:rPr>
        <w:t>celujący</w:t>
      </w:r>
      <w:r w:rsidRPr="0079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29A">
        <w:rPr>
          <w:rFonts w:ascii="Times New Roman" w:hAnsi="Times New Roman" w:cs="Times New Roman"/>
          <w:sz w:val="24"/>
          <w:szCs w:val="24"/>
        </w:rPr>
        <w:t>– 0 błędów</w:t>
      </w:r>
    </w:p>
    <w:p w14:paraId="558DB532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i/>
          <w:sz w:val="24"/>
          <w:szCs w:val="24"/>
        </w:rPr>
        <w:t>bardzo dobry</w:t>
      </w:r>
      <w:r w:rsidRPr="0079629A">
        <w:rPr>
          <w:rFonts w:ascii="Times New Roman" w:hAnsi="Times New Roman" w:cs="Times New Roman"/>
          <w:sz w:val="24"/>
          <w:szCs w:val="24"/>
        </w:rPr>
        <w:t xml:space="preserve"> – 1 błąd pierwszoplanowy </w:t>
      </w:r>
    </w:p>
    <w:p w14:paraId="386D34F4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i/>
          <w:sz w:val="24"/>
          <w:szCs w:val="24"/>
        </w:rPr>
        <w:t>dobry</w:t>
      </w:r>
      <w:r w:rsidRPr="0079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29A">
        <w:rPr>
          <w:rFonts w:ascii="Times New Roman" w:hAnsi="Times New Roman" w:cs="Times New Roman"/>
          <w:sz w:val="24"/>
          <w:szCs w:val="24"/>
        </w:rPr>
        <w:t xml:space="preserve">– 2 błędy pierwszoplanowe </w:t>
      </w:r>
    </w:p>
    <w:p w14:paraId="50953CCC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i/>
          <w:sz w:val="24"/>
          <w:szCs w:val="24"/>
        </w:rPr>
        <w:t>dostateczny</w:t>
      </w:r>
      <w:r w:rsidRPr="0079629A">
        <w:rPr>
          <w:rFonts w:ascii="Times New Roman" w:hAnsi="Times New Roman" w:cs="Times New Roman"/>
          <w:sz w:val="24"/>
          <w:szCs w:val="24"/>
        </w:rPr>
        <w:t xml:space="preserve"> – 3 błędy pierwszoplanowe </w:t>
      </w:r>
    </w:p>
    <w:p w14:paraId="084A34E1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i/>
          <w:sz w:val="24"/>
          <w:szCs w:val="24"/>
        </w:rPr>
        <w:t>dopuszczający</w:t>
      </w:r>
      <w:r w:rsidRPr="0079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29A">
        <w:rPr>
          <w:rFonts w:ascii="Times New Roman" w:hAnsi="Times New Roman" w:cs="Times New Roman"/>
          <w:sz w:val="24"/>
          <w:szCs w:val="24"/>
        </w:rPr>
        <w:t xml:space="preserve">– 4 błędy pierwszoplanowe </w:t>
      </w:r>
    </w:p>
    <w:p w14:paraId="21DB5C41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b/>
          <w:i/>
          <w:sz w:val="24"/>
          <w:szCs w:val="24"/>
        </w:rPr>
        <w:t>niedostateczny</w:t>
      </w:r>
      <w:r w:rsidRPr="0079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29A">
        <w:rPr>
          <w:rFonts w:ascii="Times New Roman" w:hAnsi="Times New Roman" w:cs="Times New Roman"/>
          <w:sz w:val="24"/>
          <w:szCs w:val="24"/>
        </w:rPr>
        <w:t>– 5 błędów pierwszoplanowych</w:t>
      </w:r>
    </w:p>
    <w:p w14:paraId="776EEC26" w14:textId="77777777" w:rsidR="0079629A" w:rsidRPr="0079629A" w:rsidRDefault="0079629A" w:rsidP="0079629A">
      <w:pPr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trzy błędy drugorzędne są traktowane jako jeden pierwszoplanowy,</w:t>
      </w:r>
    </w:p>
    <w:p w14:paraId="75665308" w14:textId="77777777" w:rsidR="0079629A" w:rsidRPr="0079629A" w:rsidRDefault="0079629A" w:rsidP="0079629A">
      <w:pPr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błędy pierwszoplanowe obejmują następujące zasady:</w:t>
      </w:r>
    </w:p>
    <w:p w14:paraId="718C4307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pisownia „ó”, „u”,</w:t>
      </w:r>
    </w:p>
    <w:p w14:paraId="2CF45DC1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pisownia „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>”, „ż”,</w:t>
      </w:r>
    </w:p>
    <w:p w14:paraId="35BD727B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pisownia „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>”, „h”,</w:t>
      </w:r>
    </w:p>
    <w:p w14:paraId="3FDDA975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pisownia wielką i małą literą,</w:t>
      </w:r>
    </w:p>
    <w:p w14:paraId="35BAC000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pisownia „nie” z różnymi częściami mowy,</w:t>
      </w:r>
    </w:p>
    <w:p w14:paraId="58649950" w14:textId="77777777" w:rsidR="0079629A" w:rsidRPr="0079629A" w:rsidRDefault="0079629A" w:rsidP="00796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pisownia przyimków z odmiennymi częściami mowy.</w:t>
      </w:r>
    </w:p>
    <w:p w14:paraId="265A7FAF" w14:textId="77777777" w:rsidR="0089017D" w:rsidRDefault="0089017D" w:rsidP="0089017D">
      <w:pPr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2. Średnia ważona.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E12C72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730361" w14:textId="77777777" w:rsidR="0089017D" w:rsidRDefault="0089017D" w:rsidP="0089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VII  INFORMOWANIE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 OCENACH</w:t>
      </w:r>
    </w:p>
    <w:p w14:paraId="645584B7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1.Uczniowie są informowani o ocenach na bieżąco – ustnie lub pisemnie. </w:t>
      </w:r>
      <w:r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/>
          <w:b/>
          <w:sz w:val="24"/>
          <w:szCs w:val="24"/>
        </w:rPr>
        <w:t>Kartkówki, krótsze sprawdziany, dyktanda i prace uczeń wkleja do zeszytu, a rodzice prace te podpisują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Prace klasowe udostępniane do wglądu uczniom i rodzicom, rodzice podpisem potwierdzają fakt zapoznania się ze stopniem.</w:t>
      </w:r>
    </w:p>
    <w:p w14:paraId="3FD150A6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5C0FC6EC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644F24AC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4B3ECBA0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43169D9B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55A90D09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51660848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52588F37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2A7B21C0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50CA8463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0445A84E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7F565FBF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2FA4110F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442F2ADD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608C45E3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0061FAFF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49E6C0D5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34808E10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42D6C624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447C341C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6BE7F8A0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3D3A05E4" w14:textId="77777777" w:rsidR="0089017D" w:rsidRDefault="0089017D" w:rsidP="0089017D">
      <w:pPr>
        <w:rPr>
          <w:rFonts w:ascii="Times New Roman" w:hAnsi="Times New Roman"/>
          <w:b/>
          <w:sz w:val="24"/>
          <w:szCs w:val="24"/>
        </w:rPr>
      </w:pPr>
    </w:p>
    <w:p w14:paraId="7600C7BA" w14:textId="77777777" w:rsidR="00676B1E" w:rsidRDefault="00676B1E"/>
    <w:sectPr w:rsidR="0067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1BD5745"/>
    <w:multiLevelType w:val="hybridMultilevel"/>
    <w:tmpl w:val="9990C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D60E5"/>
    <w:multiLevelType w:val="hybridMultilevel"/>
    <w:tmpl w:val="EC08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624D2"/>
    <w:multiLevelType w:val="hybridMultilevel"/>
    <w:tmpl w:val="8BFCA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7D"/>
    <w:rsid w:val="00297F04"/>
    <w:rsid w:val="00433DE3"/>
    <w:rsid w:val="00443179"/>
    <w:rsid w:val="00676B1E"/>
    <w:rsid w:val="006E3DAD"/>
    <w:rsid w:val="0079629A"/>
    <w:rsid w:val="0089017D"/>
    <w:rsid w:val="00940BAF"/>
    <w:rsid w:val="00E736A7"/>
    <w:rsid w:val="00E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7F6A"/>
  <w15:docId w15:val="{22C886BE-5F7D-5043-BC8C-A85BEFDE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1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0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Ezman</dc:creator>
  <cp:keywords/>
  <dc:description/>
  <cp:lastModifiedBy>Anna Spyra</cp:lastModifiedBy>
  <cp:revision>2</cp:revision>
  <dcterms:created xsi:type="dcterms:W3CDTF">2020-09-27T17:47:00Z</dcterms:created>
  <dcterms:modified xsi:type="dcterms:W3CDTF">2020-09-27T17:47:00Z</dcterms:modified>
</cp:coreProperties>
</file>