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ED9A" w14:textId="40D2BE03" w:rsidR="00AA5DB4" w:rsidRDefault="00AA5DB4" w:rsidP="00AA5DB4">
      <w:pPr>
        <w:overflowPunct w:val="0"/>
        <w:spacing w:after="140" w:line="288" w:lineRule="auto"/>
        <w:jc w:val="center"/>
        <w:rPr>
          <w:rFonts w:ascii="Times New Roman" w:eastAsia="SimSun" w:hAnsi="Times New Roman" w:cs="Comic Sans MS"/>
          <w:b/>
          <w:sz w:val="36"/>
          <w:szCs w:val="36"/>
          <w:lang w:eastAsia="zh-CN" w:bidi="hi-IN"/>
        </w:rPr>
      </w:pPr>
      <w:r w:rsidRPr="007B09E6">
        <w:rPr>
          <w:rFonts w:ascii="Times New Roman" w:eastAsia="SimSun" w:hAnsi="Times New Roman" w:cs="Comic Sans MS"/>
          <w:b/>
          <w:bCs/>
          <w:sz w:val="36"/>
          <w:szCs w:val="36"/>
          <w:lang w:eastAsia="zh-CN" w:bidi="hi-IN"/>
        </w:rPr>
        <w:t>W</w:t>
      </w:r>
      <w:r w:rsidRPr="007B09E6">
        <w:rPr>
          <w:rFonts w:ascii="Times New Roman" w:eastAsia="SimSun" w:hAnsi="Times New Roman" w:cs="Comic Sans MS"/>
          <w:b/>
          <w:sz w:val="36"/>
          <w:szCs w:val="36"/>
          <w:lang w:eastAsia="zh-CN" w:bidi="hi-IN"/>
        </w:rPr>
        <w:t>ymagania programowe</w:t>
      </w:r>
      <w:r w:rsidRPr="007B09E6">
        <w:rPr>
          <w:rFonts w:ascii="Times New Roman" w:eastAsia="SimSun" w:hAnsi="Times New Roman" w:cs="Comic Sans MS"/>
          <w:b/>
          <w:bCs/>
          <w:sz w:val="36"/>
          <w:szCs w:val="36"/>
          <w:lang w:eastAsia="zh-CN" w:bidi="hi-IN"/>
        </w:rPr>
        <w:t xml:space="preserve"> i kryteria oceniania </w:t>
      </w:r>
      <w:r w:rsidRPr="007B09E6">
        <w:rPr>
          <w:rFonts w:ascii="Times New Roman" w:eastAsia="SimSun" w:hAnsi="Times New Roman" w:cs="Comic Sans MS"/>
          <w:b/>
          <w:sz w:val="36"/>
          <w:szCs w:val="36"/>
          <w:lang w:eastAsia="zh-CN" w:bidi="hi-IN"/>
        </w:rPr>
        <w:t xml:space="preserve">z religii </w:t>
      </w:r>
      <w:r w:rsidR="000E41DB" w:rsidRPr="007B09E6">
        <w:rPr>
          <w:rFonts w:ascii="Times New Roman" w:eastAsia="SimSun" w:hAnsi="Times New Roman" w:cs="Comic Sans MS"/>
          <w:b/>
          <w:sz w:val="36"/>
          <w:szCs w:val="36"/>
          <w:lang w:eastAsia="zh-CN" w:bidi="hi-IN"/>
        </w:rPr>
        <w:br/>
      </w:r>
      <w:r w:rsidRPr="007B09E6">
        <w:rPr>
          <w:rFonts w:ascii="Times New Roman" w:eastAsia="SimSun" w:hAnsi="Times New Roman" w:cs="Comic Sans MS"/>
          <w:b/>
          <w:sz w:val="36"/>
          <w:szCs w:val="36"/>
          <w:lang w:eastAsia="zh-CN" w:bidi="hi-IN"/>
        </w:rPr>
        <w:t>dla klas I–III:</w:t>
      </w:r>
    </w:p>
    <w:p w14:paraId="6FD046CA" w14:textId="77777777" w:rsidR="00FA035A" w:rsidRPr="007B09E6" w:rsidRDefault="00FA035A" w:rsidP="00AA5DB4">
      <w:pPr>
        <w:overflowPunct w:val="0"/>
        <w:spacing w:after="140" w:line="288" w:lineRule="auto"/>
        <w:jc w:val="center"/>
        <w:rPr>
          <w:rFonts w:ascii="Times New Roman" w:eastAsia="SimSun" w:hAnsi="Times New Roman" w:cs="Arial"/>
          <w:sz w:val="36"/>
          <w:szCs w:val="36"/>
          <w:lang w:eastAsia="zh-CN" w:bidi="hi-IN"/>
        </w:rPr>
      </w:pPr>
    </w:p>
    <w:p w14:paraId="07B018C5" w14:textId="3239C741" w:rsidR="00AA5DB4" w:rsidRPr="007B09E6" w:rsidRDefault="00AA5DB4" w:rsidP="00AA5DB4">
      <w:pPr>
        <w:overflowPunct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sz w:val="24"/>
          <w:szCs w:val="24"/>
          <w:lang w:eastAsia="zh-CN" w:bidi="hi-IN"/>
        </w:rPr>
      </w:pPr>
      <w:r w:rsidRPr="007B09E6">
        <w:rPr>
          <w:rFonts w:ascii="Liberation Serif" w:eastAsia="SimSun" w:hAnsi="Liberation Serif" w:cs="Arial"/>
          <w:b/>
          <w:sz w:val="24"/>
          <w:szCs w:val="24"/>
          <w:lang w:eastAsia="zh-CN" w:bidi="hi-IN"/>
        </w:rPr>
        <w:t>OGÓLNE KRYTERIA OCENIANIA</w:t>
      </w:r>
    </w:p>
    <w:p w14:paraId="6D9DDC4E" w14:textId="77777777" w:rsidR="000E41DB" w:rsidRPr="007B09E6" w:rsidRDefault="000E41DB" w:rsidP="00AA5DB4">
      <w:pPr>
        <w:overflowPunct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sz w:val="24"/>
          <w:szCs w:val="24"/>
          <w:lang w:eastAsia="zh-CN" w:bidi="hi-IN"/>
        </w:rPr>
      </w:pPr>
    </w:p>
    <w:p w14:paraId="09B2FFA8" w14:textId="77777777" w:rsidR="00AA5DB4" w:rsidRPr="007B09E6" w:rsidRDefault="00AA5DB4" w:rsidP="00AA5DB4">
      <w:pPr>
        <w:overflowPunct w:val="0"/>
        <w:spacing w:after="0" w:line="240" w:lineRule="auto"/>
        <w:jc w:val="both"/>
        <w:rPr>
          <w:rFonts w:ascii="Liberation Serif" w:eastAsia="SimSun" w:hAnsi="Liberation Serif" w:cs="Arial" w:hint="eastAsia"/>
          <w:szCs w:val="24"/>
          <w:lang w:eastAsia="zh-CN" w:bidi="hi-IN"/>
        </w:rPr>
      </w:pPr>
      <w:r w:rsidRPr="007B09E6">
        <w:rPr>
          <w:rFonts w:ascii="Liberation Serif" w:eastAsia="SimSun" w:hAnsi="Liberation Serif" w:cs="Arial"/>
          <w:szCs w:val="24"/>
          <w:lang w:eastAsia="zh-CN" w:bidi="hi-IN"/>
        </w:rPr>
        <w:t xml:space="preserve">W procesie oceniania </w:t>
      </w:r>
      <w:r w:rsidRPr="007B09E6">
        <w:rPr>
          <w:rFonts w:ascii="Liberation Serif" w:eastAsia="SimSun" w:hAnsi="Liberation Serif" w:cs="Arial"/>
          <w:b/>
          <w:szCs w:val="24"/>
          <w:lang w:eastAsia="zh-CN" w:bidi="hi-IN"/>
        </w:rPr>
        <w:t>obowiązuje stosowanie zasady kumulowania wymagań</w:t>
      </w:r>
      <w:r w:rsidRPr="007B09E6">
        <w:rPr>
          <w:rFonts w:ascii="Liberation Serif" w:eastAsia="SimSun" w:hAnsi="Liberation Serif" w:cs="Arial"/>
          <w:szCs w:val="24"/>
          <w:lang w:eastAsia="zh-CN" w:bidi="hi-IN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33068B73" w14:textId="77777777" w:rsidR="00AA5DB4" w:rsidRPr="007B09E6" w:rsidRDefault="00AA5DB4" w:rsidP="00AA5DB4">
      <w:pPr>
        <w:overflowPunct w:val="0"/>
        <w:spacing w:after="0" w:line="240" w:lineRule="auto"/>
        <w:jc w:val="both"/>
        <w:outlineLvl w:val="0"/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</w:pPr>
    </w:p>
    <w:p w14:paraId="1D209631" w14:textId="77777777" w:rsidR="00AA5DB4" w:rsidRPr="007B09E6" w:rsidRDefault="00AA5DB4" w:rsidP="00AA5DB4">
      <w:pPr>
        <w:numPr>
          <w:ilvl w:val="0"/>
          <w:numId w:val="8"/>
        </w:numPr>
        <w:overflowPunct w:val="0"/>
        <w:spacing w:after="0" w:line="360" w:lineRule="auto"/>
        <w:contextualSpacing/>
        <w:jc w:val="both"/>
        <w:outlineLvl w:val="0"/>
        <w:rPr>
          <w:rFonts w:ascii="Times New Roman" w:eastAsia="SimSun" w:hAnsi="Times New Roman" w:cs="Comic Sans MS"/>
          <w:b/>
          <w:sz w:val="24"/>
          <w:szCs w:val="21"/>
          <w:lang w:eastAsia="zh-CN" w:bidi="hi-IN"/>
        </w:rPr>
      </w:pPr>
      <w:r w:rsidRPr="007B09E6">
        <w:rPr>
          <w:rFonts w:ascii="Times New Roman" w:eastAsia="SimSun" w:hAnsi="Times New Roman" w:cs="Comic Sans MS"/>
          <w:b/>
          <w:sz w:val="24"/>
          <w:szCs w:val="21"/>
          <w:lang w:eastAsia="zh-CN" w:bidi="hi-IN"/>
        </w:rPr>
        <w:t xml:space="preserve">Na ocenę celującą uczeń: </w:t>
      </w:r>
    </w:p>
    <w:p w14:paraId="062EA05C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Postępowanie nie budzi żadnych zastrzeżeń. </w:t>
      </w:r>
    </w:p>
    <w:p w14:paraId="45CA92A2" w14:textId="46E75A90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Wzorowo prowadzi podręcznik</w:t>
      </w:r>
      <w:r w:rsidR="000E41DB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 </w:t>
      </w: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(ćwiczenia) i zeszyt</w:t>
      </w:r>
      <w:r w:rsidR="000E41DB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.</w:t>
      </w: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  </w:t>
      </w:r>
    </w:p>
    <w:p w14:paraId="076826F3" w14:textId="5C19986A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Opanował i zaliczył pozytywnie wszystkie wymagane modlitwy i prawdy katechizmowe</w:t>
      </w:r>
      <w:r w:rsidR="000E41DB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.</w:t>
      </w:r>
    </w:p>
    <w:p w14:paraId="41AAE070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Jego pilność, systematyczność, zainteresowanie, stosunek do przedmiotu nie budzi żadnych zastrzeżeń. </w:t>
      </w:r>
    </w:p>
    <w:p w14:paraId="53711050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Wyczerpująco wypowiada się na temat poruszanego zagadnienia, wykazuje się wiadomościami wykraczającymi poza program religii.</w:t>
      </w:r>
    </w:p>
    <w:p w14:paraId="338BAEEC" w14:textId="252A83F6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Uczestniczy w konkursach religijnych,</w:t>
      </w:r>
      <w:r w:rsidR="000E41DB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 biblijnych.</w:t>
      </w:r>
    </w:p>
    <w:p w14:paraId="10C24FC1" w14:textId="29F167B1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Reprezentuje szkołę na zewnątrz</w:t>
      </w:r>
      <w:r w:rsidR="000E41DB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, </w:t>
      </w: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uczestnicząc w spotkaniach grup </w:t>
      </w:r>
      <w:r w:rsidR="00704FA0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przy parafialnych</w:t>
      </w:r>
      <w:r w:rsidR="000E41DB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.</w:t>
      </w:r>
    </w:p>
    <w:p w14:paraId="097A658D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Angażuje się w przygotowanie jasełek, misteriów, rozważań, nabożeństw, adoracji.</w:t>
      </w:r>
    </w:p>
    <w:p w14:paraId="37967BCF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Angażuje się w dodatkowe prace typu: wykonanie szopki, różańca, akcje charytatywne. </w:t>
      </w:r>
    </w:p>
    <w:p w14:paraId="231886C6" w14:textId="45FC9FE6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Zajmuje właściwą postawę podczas modlitwy </w:t>
      </w:r>
      <w:r w:rsidR="000E41DB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oraz podczas lekcji.</w:t>
      </w:r>
    </w:p>
    <w:p w14:paraId="7EF713D9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Stosuje wiedzę w sytuacjach teoretycznych i praktycznych.</w:t>
      </w:r>
    </w:p>
    <w:p w14:paraId="67C15554" w14:textId="77777777" w:rsidR="00AA5DB4" w:rsidRPr="007B09E6" w:rsidRDefault="00AA5DB4" w:rsidP="00AA5DB4">
      <w:p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</w:p>
    <w:p w14:paraId="7EF36E20" w14:textId="77777777" w:rsidR="00AA5DB4" w:rsidRPr="007B09E6" w:rsidRDefault="00AA5DB4" w:rsidP="00AA5DB4">
      <w:pPr>
        <w:overflowPunct w:val="0"/>
        <w:spacing w:after="0" w:line="360" w:lineRule="auto"/>
        <w:jc w:val="both"/>
        <w:outlineLvl w:val="0"/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  <w:t>b) Na ocenę bardzo dobrą uczeń:</w:t>
      </w:r>
    </w:p>
    <w:p w14:paraId="5BD4B011" w14:textId="2D23A9CC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Wzorowo prowadzi zeszyt i podręcznik</w:t>
      </w:r>
      <w:r w:rsidR="00704FA0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 </w:t>
      </w: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(ćwiczenia) i odrabia prace domowe. </w:t>
      </w:r>
    </w:p>
    <w:p w14:paraId="0973727E" w14:textId="4C35CF4D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Opanował i zaliczył pozytywnie wszystkie wymagane modlitwy i prawdy katechizmowe</w:t>
      </w:r>
      <w:r w:rsidR="00704FA0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.</w:t>
      </w:r>
    </w:p>
    <w:p w14:paraId="2CFBF7FC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Prezentuje wiedzę wypowiadając się swobodnie i wyczerpująco. </w:t>
      </w:r>
    </w:p>
    <w:p w14:paraId="59653877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W poruszanych tematach dostrzega związki między faktami, potrafi wyciągnąć wnioski, dokonać całościowej oceny poruszanego zagadnienia. </w:t>
      </w:r>
    </w:p>
    <w:p w14:paraId="1B3416BB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Odznacza się dużą aktywnością na lekcji. </w:t>
      </w:r>
    </w:p>
    <w:p w14:paraId="3858D42F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lastRenderedPageBreak/>
        <w:t>Umie współpracować w grupie.</w:t>
      </w:r>
    </w:p>
    <w:p w14:paraId="42D0D728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Dyskutuje a nie kłóci się podczas poszukiwania rozwiązań zleconych zadań. </w:t>
      </w:r>
    </w:p>
    <w:p w14:paraId="323243E3" w14:textId="77777777" w:rsidR="00704FA0" w:rsidRPr="007B09E6" w:rsidRDefault="00704FA0" w:rsidP="00704FA0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Zajmuje właściwą postawę podczas modlitwy oraz podczas lekcji.</w:t>
      </w:r>
    </w:p>
    <w:p w14:paraId="49362683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Stosuje wiedzę w sytuacjach teoretycznych i praktycznych.</w:t>
      </w:r>
    </w:p>
    <w:p w14:paraId="3D70581E" w14:textId="77777777" w:rsidR="00AA5DB4" w:rsidRPr="007B09E6" w:rsidRDefault="00AA5DB4" w:rsidP="00AA5DB4">
      <w:pPr>
        <w:overflowPunct w:val="0"/>
        <w:spacing w:after="0" w:line="360" w:lineRule="auto"/>
        <w:jc w:val="both"/>
        <w:rPr>
          <w:rFonts w:ascii="Times New Roman" w:eastAsia="SimSun" w:hAnsi="Times New Roman" w:cs="Comic Sans MS"/>
          <w:i/>
          <w:iCs/>
          <w:sz w:val="24"/>
          <w:szCs w:val="24"/>
          <w:lang w:eastAsia="zh-CN" w:bidi="hi-IN"/>
        </w:rPr>
      </w:pPr>
    </w:p>
    <w:p w14:paraId="19F1394A" w14:textId="77777777" w:rsidR="00AA5DB4" w:rsidRPr="007B09E6" w:rsidRDefault="00AA5DB4" w:rsidP="00AA5DB4">
      <w:pPr>
        <w:overflowPunct w:val="0"/>
        <w:spacing w:after="0" w:line="360" w:lineRule="auto"/>
        <w:jc w:val="both"/>
        <w:outlineLvl w:val="0"/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  <w:t>c) Na ocenę dobrą uczeń:</w:t>
      </w:r>
    </w:p>
    <w:p w14:paraId="562F7CCF" w14:textId="4D6327F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Prowadzi zeszyt i podręcznik</w:t>
      </w:r>
      <w:r w:rsidR="00704FA0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 </w:t>
      </w: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(ćwiczenia) i odrabia prace domowe. </w:t>
      </w:r>
    </w:p>
    <w:p w14:paraId="76D4027D" w14:textId="70011A06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Opanował i zaliczył pozytywnie wszystkie wymagane modlitwy i prawdy katechizmowe</w:t>
      </w:r>
      <w:r w:rsidR="00704FA0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.</w:t>
      </w:r>
    </w:p>
    <w:p w14:paraId="3E7067D3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Samodzielnie udziela odpowiedzi( nie wyczerpuje poruszonego zagadnienia). </w:t>
      </w:r>
    </w:p>
    <w:p w14:paraId="794BF193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Angażuje się w daną jednostkę lekcyjną. </w:t>
      </w:r>
    </w:p>
    <w:p w14:paraId="75505C93" w14:textId="77777777" w:rsidR="00704FA0" w:rsidRPr="007B09E6" w:rsidRDefault="00704FA0" w:rsidP="00704FA0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Zajmuje właściwą postawę podczas modlitwy oraz podczas lekcji.</w:t>
      </w:r>
    </w:p>
    <w:p w14:paraId="4615F466" w14:textId="26FC721C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Opanował materiał programowy z religii</w:t>
      </w:r>
      <w:r w:rsidR="00704FA0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.</w:t>
      </w: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 </w:t>
      </w:r>
    </w:p>
    <w:p w14:paraId="534DC2FF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Konsekwentnie wykonuje zadaną pracę, stara się być aktywnym na lekcji. </w:t>
      </w:r>
    </w:p>
    <w:p w14:paraId="693E9796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Stosuje wiedzę w sytuacjach teoretycznych i praktycznych.</w:t>
      </w:r>
    </w:p>
    <w:p w14:paraId="214A455D" w14:textId="77777777" w:rsidR="00AA5DB4" w:rsidRPr="007B09E6" w:rsidRDefault="00AA5DB4" w:rsidP="00AA5DB4">
      <w:pPr>
        <w:overflowPunct w:val="0"/>
        <w:spacing w:after="0" w:line="360" w:lineRule="auto"/>
        <w:jc w:val="both"/>
        <w:rPr>
          <w:rFonts w:ascii="Times New Roman" w:eastAsia="SimSun" w:hAnsi="Times New Roman" w:cs="Comic Sans MS"/>
          <w:i/>
          <w:iCs/>
          <w:sz w:val="24"/>
          <w:szCs w:val="24"/>
          <w:lang w:eastAsia="zh-CN" w:bidi="hi-IN"/>
        </w:rPr>
      </w:pPr>
    </w:p>
    <w:p w14:paraId="3953BB88" w14:textId="77777777" w:rsidR="00AA5DB4" w:rsidRPr="007B09E6" w:rsidRDefault="00AA5DB4" w:rsidP="00AA5DB4">
      <w:pPr>
        <w:overflowPunct w:val="0"/>
        <w:spacing w:after="0" w:line="360" w:lineRule="auto"/>
        <w:jc w:val="both"/>
        <w:outlineLvl w:val="0"/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  <w:t>d) Na ocenę dostateczną uczeń:</w:t>
      </w:r>
    </w:p>
    <w:p w14:paraId="5C4E1377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Przychodzi przygotowany do zajęć. </w:t>
      </w:r>
    </w:p>
    <w:p w14:paraId="3A4DABE0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Prowadzi zeszyt przedmiotowy i podręcznik (ćwiczenia) z uchybieniami w estetyce i czytelności.</w:t>
      </w:r>
    </w:p>
    <w:p w14:paraId="50C77C94" w14:textId="3DB255A4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Przy pomocy nauczyciela opanował i zaliczył pozytywnie wszystkie wymagane modlitwy i prawdy katechizmowe</w:t>
      </w:r>
      <w:r w:rsidR="00704FA0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.</w:t>
      </w:r>
    </w:p>
    <w:p w14:paraId="10030931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Notatki zawierają braki.</w:t>
      </w:r>
    </w:p>
    <w:p w14:paraId="5F8464F5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Opanował łatwe, całkowicie niezbędne wiadomości, umiejętności. </w:t>
      </w:r>
    </w:p>
    <w:p w14:paraId="7521E1C5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Udziela odpowiedzi bez własnych przemyśleń. </w:t>
      </w:r>
    </w:p>
    <w:p w14:paraId="2FDF2972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Czasem angażuje się w pracę grupy. </w:t>
      </w:r>
    </w:p>
    <w:p w14:paraId="1F45BD07" w14:textId="77777777" w:rsidR="00AA5DB4" w:rsidRPr="007B09E6" w:rsidRDefault="00AA5DB4" w:rsidP="00AA5DB4">
      <w:pPr>
        <w:overflowPunct w:val="0"/>
        <w:spacing w:after="0" w:line="360" w:lineRule="auto"/>
        <w:jc w:val="both"/>
        <w:outlineLvl w:val="0"/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</w:pPr>
    </w:p>
    <w:p w14:paraId="51717B60" w14:textId="77777777" w:rsidR="00AA5DB4" w:rsidRPr="007B09E6" w:rsidRDefault="00AA5DB4" w:rsidP="00AA5DB4">
      <w:pPr>
        <w:overflowPunct w:val="0"/>
        <w:spacing w:after="0" w:line="360" w:lineRule="auto"/>
        <w:jc w:val="both"/>
        <w:outlineLvl w:val="0"/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  <w:t xml:space="preserve">e) Na ocenę dopuszczającą uczeń: </w:t>
      </w:r>
    </w:p>
    <w:p w14:paraId="0996F6CF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Prowadzi zeszyt i podręcznik (ćwiczenia), lecz nieestetycznie i nieczytelnie, brak notatek z lekcji. </w:t>
      </w:r>
    </w:p>
    <w:p w14:paraId="7F870A02" w14:textId="7D8C5AA1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Przy pomocy nauczyciela opanował i zaliczył pozytywnie większość wymaganych modlitw i prawd katechizmowych</w:t>
      </w:r>
      <w:r w:rsidR="00704FA0"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>.</w:t>
      </w:r>
    </w:p>
    <w:p w14:paraId="7A97F25F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Przy pomocy nauczyciela udziela odpowiedzi na postawione pytania. </w:t>
      </w:r>
    </w:p>
    <w:p w14:paraId="323A2C43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Prezentuje mało zadawalający poziom postawy i umiejętności. </w:t>
      </w:r>
    </w:p>
    <w:p w14:paraId="7CC0C2A7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lastRenderedPageBreak/>
        <w:t xml:space="preserve">Wykonuje jedynie część wyznaczonej pracy. </w:t>
      </w:r>
    </w:p>
    <w:p w14:paraId="09F88957" w14:textId="77777777" w:rsidR="00AA5DB4" w:rsidRPr="007B09E6" w:rsidRDefault="00AA5DB4" w:rsidP="00AA5DB4">
      <w:pPr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eastAsia="SimSun" w:hAnsi="Times New Roman" w:cs="Comic Sans MS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sz w:val="24"/>
          <w:szCs w:val="24"/>
          <w:lang w:eastAsia="zh-CN" w:bidi="hi-IN"/>
        </w:rPr>
        <w:t xml:space="preserve">Czasem angażuje się w pracę grupy. </w:t>
      </w:r>
    </w:p>
    <w:p w14:paraId="206E4E75" w14:textId="77777777" w:rsidR="00AA5DB4" w:rsidRPr="007B09E6" w:rsidRDefault="00AA5DB4" w:rsidP="00AA5DB4">
      <w:pPr>
        <w:overflowPunct w:val="0"/>
        <w:spacing w:after="0" w:line="360" w:lineRule="auto"/>
        <w:ind w:left="720"/>
        <w:jc w:val="both"/>
        <w:rPr>
          <w:rFonts w:ascii="Times New Roman" w:eastAsia="SimSun" w:hAnsi="Times New Roman" w:cs="Comic Sans MS"/>
          <w:b/>
          <w:bCs/>
          <w:sz w:val="24"/>
          <w:szCs w:val="24"/>
          <w:lang w:eastAsia="zh-CN" w:bidi="hi-IN"/>
        </w:rPr>
      </w:pPr>
    </w:p>
    <w:p w14:paraId="42C48FE2" w14:textId="77777777" w:rsidR="00AA5DB4" w:rsidRPr="007B09E6" w:rsidRDefault="00AA5DB4" w:rsidP="00704FA0">
      <w:pPr>
        <w:overflowPunct w:val="0"/>
        <w:spacing w:after="0" w:line="360" w:lineRule="auto"/>
        <w:jc w:val="both"/>
        <w:rPr>
          <w:rFonts w:ascii="Times New Roman" w:eastAsia="SimSun" w:hAnsi="Times New Roman" w:cs="Comic Sans MS"/>
          <w:b/>
          <w:bCs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b/>
          <w:bCs/>
          <w:sz w:val="24"/>
          <w:szCs w:val="24"/>
          <w:lang w:eastAsia="zh-CN" w:bidi="hi-IN"/>
        </w:rPr>
        <w:t>f) Ocenę niedostateczna otrzymuje uczeń, który:</w:t>
      </w:r>
    </w:p>
    <w:p w14:paraId="09D09F7B" w14:textId="77777777" w:rsidR="00AA5DB4" w:rsidRPr="007B09E6" w:rsidRDefault="00AA5DB4" w:rsidP="00AA5DB4">
      <w:pPr>
        <w:numPr>
          <w:ilvl w:val="0"/>
          <w:numId w:val="2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Wykazuje rażący brak wiadomości programowych.</w:t>
      </w:r>
    </w:p>
    <w:p w14:paraId="2382E503" w14:textId="0C7DBB77" w:rsidR="00AA5DB4" w:rsidRPr="007B09E6" w:rsidRDefault="00AA5DB4" w:rsidP="00AA5DB4">
      <w:pPr>
        <w:numPr>
          <w:ilvl w:val="0"/>
          <w:numId w:val="2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Nie prowadzi zeszytu i nie uzupełnia zadań programowych</w:t>
      </w:r>
      <w:r w:rsidR="00704FA0"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14:paraId="6F9867D3" w14:textId="77777777" w:rsidR="00AA5DB4" w:rsidRPr="007B09E6" w:rsidRDefault="00AA5DB4" w:rsidP="00AA5DB4">
      <w:pPr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Cechuje się brakiem jedności logicznej między wiadomościami.</w:t>
      </w:r>
    </w:p>
    <w:p w14:paraId="44D3EB49" w14:textId="77777777" w:rsidR="00AA5DB4" w:rsidRPr="007B09E6" w:rsidRDefault="00AA5DB4" w:rsidP="00AA5DB4">
      <w:pPr>
        <w:numPr>
          <w:ilvl w:val="0"/>
          <w:numId w:val="4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Wykazuje zupełny brak umiejętności stosowania wiedzy.</w:t>
      </w:r>
    </w:p>
    <w:p w14:paraId="10F61D13" w14:textId="77777777" w:rsidR="00AA5DB4" w:rsidRPr="007B09E6" w:rsidRDefault="00AA5DB4" w:rsidP="00AA5DB4">
      <w:pPr>
        <w:numPr>
          <w:ilvl w:val="0"/>
          <w:numId w:val="5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Podczas przekazywania informacji popełnia bardzo liczne błędy.</w:t>
      </w:r>
    </w:p>
    <w:p w14:paraId="4CC6154D" w14:textId="4E8D8A23" w:rsidR="00AA5DB4" w:rsidRPr="007B09E6" w:rsidRDefault="00AA5DB4" w:rsidP="00AA5DB4">
      <w:pPr>
        <w:numPr>
          <w:ilvl w:val="0"/>
          <w:numId w:val="6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Nie wykazuje się znajomością podstawowych wiadomości katechizmowych</w:t>
      </w:r>
      <w:r w:rsidR="00704FA0"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14:paraId="662C1C0A" w14:textId="26F94C9D" w:rsidR="00AA5DB4" w:rsidRPr="007B09E6" w:rsidRDefault="00AA5DB4" w:rsidP="00AA5DB4">
      <w:pPr>
        <w:numPr>
          <w:ilvl w:val="0"/>
          <w:numId w:val="7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Nie angażuje się w pracę grupy, nie wykazuje aktywności na lekcji</w:t>
      </w:r>
      <w:r w:rsidR="00704FA0"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14:paraId="453C8925" w14:textId="44FCEC17" w:rsidR="00AA5DB4" w:rsidRPr="007B09E6" w:rsidRDefault="00AA5DB4" w:rsidP="00AA5DB4">
      <w:pPr>
        <w:numPr>
          <w:ilvl w:val="0"/>
          <w:numId w:val="7"/>
        </w:num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Prezentuje lekceważący stosunek do przedmiotu</w:t>
      </w:r>
      <w:r w:rsidR="00704FA0"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14:paraId="3E661E4B" w14:textId="77777777" w:rsidR="00AA5DB4" w:rsidRPr="007B09E6" w:rsidRDefault="00AA5DB4" w:rsidP="00AA5DB4">
      <w:pPr>
        <w:overflowPunct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·</w:t>
      </w:r>
    </w:p>
    <w:p w14:paraId="6EA4F285" w14:textId="77777777" w:rsidR="00AA5DB4" w:rsidRPr="007B09E6" w:rsidRDefault="00AA5DB4" w:rsidP="00AA5DB4">
      <w:pPr>
        <w:overflowPunct w:val="0"/>
        <w:spacing w:after="0" w:line="360" w:lineRule="auto"/>
        <w:ind w:left="720"/>
        <w:jc w:val="both"/>
        <w:rPr>
          <w:rFonts w:ascii="Times New Roman" w:eastAsia="Times New Roman" w:hAnsi="Times New Roman" w:cs="Comic Sans MS"/>
          <w:b/>
          <w:sz w:val="24"/>
          <w:szCs w:val="24"/>
          <w:lang w:eastAsia="zh-CN" w:bidi="hi-IN"/>
        </w:rPr>
      </w:pPr>
    </w:p>
    <w:p w14:paraId="48F8B8E6" w14:textId="54ABD13D" w:rsidR="00AA5DB4" w:rsidRPr="007B09E6" w:rsidRDefault="00AA5DB4" w:rsidP="00AA5DB4">
      <w:pPr>
        <w:overflowPunct w:val="0"/>
        <w:spacing w:after="140" w:line="36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7B09E6">
        <w:rPr>
          <w:rFonts w:ascii="Times New Roman" w:eastAsia="SimSun" w:hAnsi="Times New Roman" w:cs="Comic Sans MS"/>
          <w:b/>
          <w:bCs/>
          <w:sz w:val="24"/>
          <w:szCs w:val="24"/>
          <w:lang w:eastAsia="zh-CN" w:bidi="hi-IN"/>
        </w:rPr>
        <w:t>Szczegółowe w</w:t>
      </w:r>
      <w:r w:rsidRPr="007B09E6"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  <w:t>ymagania programowe znajdują się</w:t>
      </w:r>
      <w:r w:rsidR="00704FA0" w:rsidRPr="007B09E6"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  <w:t xml:space="preserve"> w</w:t>
      </w:r>
      <w:r w:rsidRPr="007B09E6">
        <w:rPr>
          <w:rFonts w:ascii="Times New Roman" w:eastAsia="SimSun" w:hAnsi="Times New Roman" w:cs="Comic Sans MS"/>
          <w:b/>
          <w:sz w:val="24"/>
          <w:szCs w:val="24"/>
          <w:lang w:eastAsia="zh-CN" w:bidi="hi-IN"/>
        </w:rPr>
        <w:t xml:space="preserve"> planach wynikowych z religii                              u poszczególnych nauczycieli katechetów.</w:t>
      </w:r>
    </w:p>
    <w:p w14:paraId="08DA2EA4" w14:textId="77777777" w:rsidR="00AA5DB4" w:rsidRPr="007B09E6" w:rsidRDefault="00AA5DB4" w:rsidP="00AA5DB4">
      <w:pPr>
        <w:overflowPunct w:val="0"/>
        <w:spacing w:after="0" w:line="360" w:lineRule="auto"/>
        <w:ind w:left="720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14:paraId="353C1050" w14:textId="77777777" w:rsidR="00AA5DB4" w:rsidRPr="007B09E6" w:rsidRDefault="00AA5DB4" w:rsidP="00AA5DB4">
      <w:pPr>
        <w:overflowPunct w:val="0"/>
        <w:spacing w:after="0" w:line="360" w:lineRule="auto"/>
        <w:ind w:left="720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14:paraId="5C4A9285" w14:textId="77777777" w:rsidR="00AA5DB4" w:rsidRPr="007B09E6" w:rsidRDefault="00AA5DB4" w:rsidP="00AA5DB4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33E3E0C4" w14:textId="77777777" w:rsidR="000A7EB2" w:rsidRPr="007B09E6" w:rsidRDefault="000A7EB2"/>
    <w:sectPr w:rsidR="000A7EB2" w:rsidRPr="007B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078"/>
    <w:multiLevelType w:val="multilevel"/>
    <w:tmpl w:val="30C2E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32552B29"/>
    <w:multiLevelType w:val="multilevel"/>
    <w:tmpl w:val="FEC8D6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BD60EB6"/>
    <w:multiLevelType w:val="multilevel"/>
    <w:tmpl w:val="2BAA83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5BE64665"/>
    <w:multiLevelType w:val="multilevel"/>
    <w:tmpl w:val="C0064C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2B74B3C"/>
    <w:multiLevelType w:val="multilevel"/>
    <w:tmpl w:val="FEB29A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6F0C6FEC"/>
    <w:multiLevelType w:val="multilevel"/>
    <w:tmpl w:val="FA7E6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70A24C76"/>
    <w:multiLevelType w:val="multilevel"/>
    <w:tmpl w:val="465484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7B861C6B"/>
    <w:multiLevelType w:val="hybridMultilevel"/>
    <w:tmpl w:val="56C2BB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B4"/>
    <w:rsid w:val="000A7EB2"/>
    <w:rsid w:val="000E41DB"/>
    <w:rsid w:val="00704FA0"/>
    <w:rsid w:val="007B09E6"/>
    <w:rsid w:val="00AA5DB4"/>
    <w:rsid w:val="00E72DBD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BEF5"/>
  <w15:chartTrackingRefBased/>
  <w15:docId w15:val="{DDF5C57E-8B45-4251-BBAB-473B2927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Gregorio M</cp:lastModifiedBy>
  <cp:revision>6</cp:revision>
  <dcterms:created xsi:type="dcterms:W3CDTF">2021-12-05T15:31:00Z</dcterms:created>
  <dcterms:modified xsi:type="dcterms:W3CDTF">2021-12-05T16:27:00Z</dcterms:modified>
</cp:coreProperties>
</file>