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FA14F" w14:textId="66B558EF" w:rsidR="008601A7" w:rsidRDefault="008601A7" w:rsidP="008601A7">
      <w:pPr>
        <w:pStyle w:val="Tekstpodstawowy"/>
        <w:jc w:val="center"/>
        <w:rPr>
          <w:rFonts w:ascii="Times New Roman" w:hAnsi="Times New Roman" w:cs="Comic Sans MS"/>
          <w:b/>
          <w:color w:val="auto"/>
          <w:sz w:val="36"/>
          <w:szCs w:val="36"/>
        </w:rPr>
      </w:pPr>
      <w:r w:rsidRPr="00177E52">
        <w:rPr>
          <w:rFonts w:ascii="Times New Roman" w:hAnsi="Times New Roman" w:cs="Comic Sans MS"/>
          <w:b/>
          <w:bCs/>
          <w:color w:val="auto"/>
          <w:sz w:val="36"/>
          <w:szCs w:val="36"/>
        </w:rPr>
        <w:t>W</w:t>
      </w:r>
      <w:r w:rsidRPr="00177E52">
        <w:rPr>
          <w:rFonts w:ascii="Times New Roman" w:hAnsi="Times New Roman" w:cs="Comic Sans MS"/>
          <w:b/>
          <w:color w:val="auto"/>
          <w:sz w:val="36"/>
          <w:szCs w:val="36"/>
        </w:rPr>
        <w:t>ymagania programowe</w:t>
      </w:r>
      <w:r w:rsidRPr="00177E52">
        <w:rPr>
          <w:rFonts w:ascii="Times New Roman" w:hAnsi="Times New Roman" w:cs="Comic Sans MS"/>
          <w:b/>
          <w:bCs/>
          <w:color w:val="auto"/>
          <w:sz w:val="36"/>
          <w:szCs w:val="36"/>
        </w:rPr>
        <w:t xml:space="preserve"> i kryteria oceniania </w:t>
      </w:r>
      <w:r w:rsidRPr="00177E52">
        <w:rPr>
          <w:rFonts w:ascii="Times New Roman" w:hAnsi="Times New Roman" w:cs="Comic Sans MS"/>
          <w:b/>
          <w:color w:val="auto"/>
          <w:sz w:val="36"/>
          <w:szCs w:val="36"/>
        </w:rPr>
        <w:t xml:space="preserve">z religii </w:t>
      </w:r>
      <w:r w:rsidR="00EE0B27" w:rsidRPr="00177E52">
        <w:rPr>
          <w:rFonts w:ascii="Times New Roman" w:hAnsi="Times New Roman" w:cs="Comic Sans MS"/>
          <w:b/>
          <w:color w:val="auto"/>
          <w:sz w:val="36"/>
          <w:szCs w:val="36"/>
        </w:rPr>
        <w:br/>
      </w:r>
      <w:r w:rsidRPr="00177E52">
        <w:rPr>
          <w:rFonts w:ascii="Times New Roman" w:hAnsi="Times New Roman" w:cs="Comic Sans MS"/>
          <w:b/>
          <w:color w:val="auto"/>
          <w:sz w:val="36"/>
          <w:szCs w:val="36"/>
        </w:rPr>
        <w:t>dla klas IV–VIII:</w:t>
      </w:r>
    </w:p>
    <w:p w14:paraId="5621BC23" w14:textId="77777777" w:rsidR="00177E52" w:rsidRPr="00177E52" w:rsidRDefault="00177E52" w:rsidP="008601A7">
      <w:pPr>
        <w:pStyle w:val="Tekstpodstawowy"/>
        <w:jc w:val="center"/>
        <w:rPr>
          <w:rFonts w:ascii="Times New Roman" w:hAnsi="Times New Roman"/>
          <w:color w:val="auto"/>
          <w:sz w:val="36"/>
          <w:szCs w:val="36"/>
        </w:rPr>
      </w:pPr>
    </w:p>
    <w:p w14:paraId="680C1DCD" w14:textId="701FA02D" w:rsidR="008601A7" w:rsidRPr="00177E52" w:rsidRDefault="008601A7" w:rsidP="008601A7">
      <w:pPr>
        <w:jc w:val="center"/>
        <w:rPr>
          <w:b/>
          <w:color w:val="auto"/>
        </w:rPr>
      </w:pPr>
      <w:r w:rsidRPr="00177E52">
        <w:rPr>
          <w:b/>
          <w:color w:val="auto"/>
        </w:rPr>
        <w:t>OGÓLNE KRYTERIA OCENIANIA</w:t>
      </w:r>
    </w:p>
    <w:p w14:paraId="0850D749" w14:textId="77777777" w:rsidR="00EE0B27" w:rsidRPr="00177E52" w:rsidRDefault="00EE0B27" w:rsidP="008601A7">
      <w:pPr>
        <w:jc w:val="center"/>
        <w:rPr>
          <w:rFonts w:hint="eastAsia"/>
          <w:b/>
          <w:color w:val="auto"/>
        </w:rPr>
      </w:pPr>
    </w:p>
    <w:p w14:paraId="33E033F7" w14:textId="5B273F5C" w:rsidR="008601A7" w:rsidRPr="00177E52" w:rsidRDefault="008601A7" w:rsidP="008601A7">
      <w:pPr>
        <w:jc w:val="both"/>
        <w:rPr>
          <w:rFonts w:hint="eastAsia"/>
          <w:color w:val="auto"/>
          <w:sz w:val="22"/>
        </w:rPr>
      </w:pPr>
      <w:r w:rsidRPr="00177E52">
        <w:rPr>
          <w:color w:val="auto"/>
          <w:sz w:val="22"/>
        </w:rPr>
        <w:t xml:space="preserve">W procesie oceniania </w:t>
      </w:r>
      <w:r w:rsidRPr="00177E52">
        <w:rPr>
          <w:b/>
          <w:color w:val="auto"/>
          <w:sz w:val="22"/>
        </w:rPr>
        <w:t>obowiązuje stosowanie zasady kumulowania wymagań</w:t>
      </w:r>
      <w:r w:rsidRPr="00177E52">
        <w:rPr>
          <w:color w:val="auto"/>
          <w:sz w:val="22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14:paraId="44F3A8B4" w14:textId="77777777" w:rsidR="00EE0B27" w:rsidRPr="00177E52" w:rsidRDefault="00EE0B27" w:rsidP="00EE0B27">
      <w:pPr>
        <w:spacing w:line="360" w:lineRule="auto"/>
        <w:jc w:val="both"/>
        <w:outlineLvl w:val="0"/>
        <w:rPr>
          <w:rFonts w:ascii="Times New Roman" w:hAnsi="Times New Roman" w:cs="Comic Sans MS"/>
          <w:b/>
          <w:color w:val="auto"/>
        </w:rPr>
      </w:pPr>
    </w:p>
    <w:p w14:paraId="2E2224B7" w14:textId="5987AC8E" w:rsidR="008601A7" w:rsidRPr="00177E52" w:rsidRDefault="008601A7" w:rsidP="00EE0B27">
      <w:pPr>
        <w:pStyle w:val="Akapitzlist"/>
        <w:numPr>
          <w:ilvl w:val="0"/>
          <w:numId w:val="10"/>
        </w:numPr>
        <w:spacing w:line="360" w:lineRule="auto"/>
        <w:jc w:val="both"/>
        <w:outlineLvl w:val="0"/>
        <w:rPr>
          <w:rFonts w:ascii="Times New Roman" w:hAnsi="Times New Roman" w:cs="Comic Sans MS"/>
          <w:b/>
          <w:color w:val="auto"/>
        </w:rPr>
      </w:pPr>
      <w:r w:rsidRPr="00177E52">
        <w:rPr>
          <w:rFonts w:ascii="Times New Roman" w:hAnsi="Times New Roman" w:cs="Comic Sans MS"/>
          <w:b/>
          <w:color w:val="auto"/>
        </w:rPr>
        <w:t xml:space="preserve">Na ocenę celującą uczeń: </w:t>
      </w:r>
    </w:p>
    <w:p w14:paraId="6EE756DF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 xml:space="preserve">Postępowanie nie budzi żadnych zastrzeżeń. </w:t>
      </w:r>
    </w:p>
    <w:p w14:paraId="3BFC9369" w14:textId="14A44AF2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Wzorowo prowadzi zeszyt</w:t>
      </w:r>
      <w:r w:rsidR="00EE0B27" w:rsidRPr="00177E52">
        <w:rPr>
          <w:rFonts w:ascii="Times New Roman" w:hAnsi="Times New Roman" w:cs="Comic Sans MS"/>
          <w:color w:val="auto"/>
        </w:rPr>
        <w:t>.</w:t>
      </w:r>
    </w:p>
    <w:p w14:paraId="63AFFA49" w14:textId="7DDBE3E0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Opanował i zaliczył pozytywnie wszystkie wymagane wiadomości, modlitwy i prawdy katechizmowe</w:t>
      </w:r>
      <w:r w:rsidR="00EE0B27" w:rsidRPr="00177E52">
        <w:rPr>
          <w:rFonts w:ascii="Times New Roman" w:hAnsi="Times New Roman" w:cs="Comic Sans MS"/>
          <w:color w:val="auto"/>
        </w:rPr>
        <w:t>.</w:t>
      </w:r>
    </w:p>
    <w:p w14:paraId="7121A5DF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 xml:space="preserve">Jego pilność, systematyczność, zainteresowanie, stosunek do przedmiotu nie budzi żadnych zastrzeżeń. </w:t>
      </w:r>
    </w:p>
    <w:p w14:paraId="32E556AC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Wyczerpująco wypowiada się na temat poruszanego zagadnienia, wykazuje się wiadomościami wykraczającymi poza program religii.</w:t>
      </w:r>
    </w:p>
    <w:p w14:paraId="233AC54D" w14:textId="52029B12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Uczestniczy w konkursach religijnych,</w:t>
      </w:r>
      <w:r w:rsidR="00EE0B27" w:rsidRPr="00177E52">
        <w:rPr>
          <w:rFonts w:ascii="Times New Roman" w:hAnsi="Times New Roman" w:cs="Comic Sans MS"/>
          <w:color w:val="auto"/>
        </w:rPr>
        <w:t xml:space="preserve"> biblijnych,</w:t>
      </w:r>
      <w:r w:rsidRPr="00177E52">
        <w:rPr>
          <w:rFonts w:ascii="Times New Roman" w:hAnsi="Times New Roman" w:cs="Comic Sans MS"/>
          <w:color w:val="auto"/>
        </w:rPr>
        <w:t xml:space="preserve"> przygotował prezentację, referat itp.</w:t>
      </w:r>
    </w:p>
    <w:p w14:paraId="20AFD305" w14:textId="344606F0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Reprezentuje szkołę na zewnątrz i uczestniczy w spotkaniach grup przy</w:t>
      </w:r>
      <w:r w:rsidR="00EE0B27" w:rsidRPr="00177E52">
        <w:rPr>
          <w:rFonts w:ascii="Times New Roman" w:hAnsi="Times New Roman" w:cs="Comic Sans MS"/>
          <w:color w:val="auto"/>
        </w:rPr>
        <w:t xml:space="preserve"> </w:t>
      </w:r>
      <w:r w:rsidRPr="00177E52">
        <w:rPr>
          <w:rFonts w:ascii="Times New Roman" w:hAnsi="Times New Roman" w:cs="Comic Sans MS"/>
          <w:color w:val="auto"/>
        </w:rPr>
        <w:t>parafialnych</w:t>
      </w:r>
      <w:r w:rsidR="00EE0B27" w:rsidRPr="00177E52">
        <w:rPr>
          <w:rFonts w:ascii="Times New Roman" w:hAnsi="Times New Roman" w:cs="Comic Sans MS"/>
          <w:color w:val="auto"/>
        </w:rPr>
        <w:t>.</w:t>
      </w:r>
    </w:p>
    <w:p w14:paraId="143F3B90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Angażuje się w przygotowanie jasełek, misteriów, rozważań, nabożeństw, adoracji itp.</w:t>
      </w:r>
    </w:p>
    <w:p w14:paraId="58DCC77F" w14:textId="0ED4D5ED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Angażuje się w dodatkowe prace typu: wykonanie szopki, różańca, akcje charytatywne</w:t>
      </w:r>
      <w:r w:rsidR="00EE0B27" w:rsidRPr="00177E52">
        <w:rPr>
          <w:rFonts w:ascii="Times New Roman" w:hAnsi="Times New Roman" w:cs="Comic Sans MS"/>
          <w:color w:val="auto"/>
        </w:rPr>
        <w:t>, wolontariat</w:t>
      </w:r>
      <w:r w:rsidRPr="00177E52">
        <w:rPr>
          <w:rFonts w:ascii="Times New Roman" w:hAnsi="Times New Roman" w:cs="Comic Sans MS"/>
          <w:color w:val="auto"/>
        </w:rPr>
        <w:t xml:space="preserve">. </w:t>
      </w:r>
    </w:p>
    <w:p w14:paraId="28DE3837" w14:textId="3A825704" w:rsidR="008601A7" w:rsidRPr="00177E52" w:rsidRDefault="00EE0B27" w:rsidP="00EE0B27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Zajmuje właściwą postawę podczas modlitwy oraz podczas lekcji.</w:t>
      </w:r>
    </w:p>
    <w:p w14:paraId="701F7117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77E52">
        <w:rPr>
          <w:rFonts w:ascii="Times New Roman" w:hAnsi="Times New Roman" w:cs="Times New Roman"/>
          <w:color w:val="auto"/>
        </w:rPr>
        <w:t>Stosuje wiedzę w sytuacjach teoretycznych i praktycznych.</w:t>
      </w:r>
    </w:p>
    <w:p w14:paraId="01427AC4" w14:textId="77777777" w:rsidR="008601A7" w:rsidRPr="00177E52" w:rsidRDefault="008601A7" w:rsidP="008601A7">
      <w:pPr>
        <w:spacing w:line="360" w:lineRule="auto"/>
        <w:jc w:val="both"/>
        <w:rPr>
          <w:rFonts w:ascii="Times New Roman" w:hAnsi="Times New Roman" w:cs="Comic Sans MS"/>
          <w:color w:val="auto"/>
        </w:rPr>
      </w:pPr>
    </w:p>
    <w:p w14:paraId="6E6C6AF8" w14:textId="77777777" w:rsidR="008601A7" w:rsidRPr="00177E52" w:rsidRDefault="008601A7" w:rsidP="008601A7">
      <w:pPr>
        <w:spacing w:line="360" w:lineRule="auto"/>
        <w:jc w:val="both"/>
        <w:outlineLvl w:val="0"/>
        <w:rPr>
          <w:rFonts w:ascii="Times New Roman" w:hAnsi="Times New Roman" w:cs="Comic Sans MS"/>
          <w:b/>
          <w:color w:val="auto"/>
        </w:rPr>
      </w:pPr>
      <w:r w:rsidRPr="00177E52">
        <w:rPr>
          <w:rFonts w:ascii="Times New Roman" w:hAnsi="Times New Roman" w:cs="Comic Sans MS"/>
          <w:b/>
          <w:color w:val="auto"/>
        </w:rPr>
        <w:t>b) Na ocenę bardzo dobrą uczeń:</w:t>
      </w:r>
    </w:p>
    <w:p w14:paraId="5050AE05" w14:textId="5F01551F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Wzorowo prowadzi zeszyt</w:t>
      </w:r>
      <w:r w:rsidR="00EE0B27" w:rsidRPr="00177E52">
        <w:rPr>
          <w:rFonts w:ascii="Times New Roman" w:hAnsi="Times New Roman" w:cs="Comic Sans MS"/>
          <w:color w:val="auto"/>
        </w:rPr>
        <w:t>.</w:t>
      </w:r>
      <w:r w:rsidRPr="00177E52">
        <w:rPr>
          <w:rFonts w:ascii="Times New Roman" w:hAnsi="Times New Roman" w:cs="Comic Sans MS"/>
          <w:color w:val="auto"/>
        </w:rPr>
        <w:t xml:space="preserve"> </w:t>
      </w:r>
    </w:p>
    <w:p w14:paraId="4230D9D9" w14:textId="7F67DE64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Opanował i zaliczył pozytywnie wszystkie wymagane wiadomości, modlitwy i prawdy katechizmowe</w:t>
      </w:r>
      <w:r w:rsidR="00EE0B27" w:rsidRPr="00177E52">
        <w:rPr>
          <w:rFonts w:ascii="Times New Roman" w:hAnsi="Times New Roman" w:cs="Comic Sans MS"/>
          <w:color w:val="auto"/>
        </w:rPr>
        <w:t>.</w:t>
      </w:r>
    </w:p>
    <w:p w14:paraId="6722201D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 xml:space="preserve">Prezentuje wiedzę wypowiadając się swobodnie i wyczerpująco. </w:t>
      </w:r>
    </w:p>
    <w:p w14:paraId="2336E0EA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 xml:space="preserve">W poruszanych tematach dostrzega związki między faktami, potrafi wyciągnąć wnioski, dokonać całościowej oceny poruszanego zagadnienia. </w:t>
      </w:r>
    </w:p>
    <w:p w14:paraId="0B5F2576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lastRenderedPageBreak/>
        <w:t xml:space="preserve">Odznacza się dużą aktywnością na lekcji. </w:t>
      </w:r>
    </w:p>
    <w:p w14:paraId="5C2CD909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Umie współpracować w grupie.</w:t>
      </w:r>
    </w:p>
    <w:p w14:paraId="3F8F1ED0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 xml:space="preserve">Dyskutuje a nie kłóci się podczas poszukiwania rozwiązań zleconych zadań. </w:t>
      </w:r>
    </w:p>
    <w:p w14:paraId="4ECBA84D" w14:textId="77777777" w:rsidR="00EE0B27" w:rsidRPr="00177E52" w:rsidRDefault="00EE0B27" w:rsidP="00EE0B2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Zajmuje właściwą postawę podczas modlitwy oraz podczas lekcji.</w:t>
      </w:r>
    </w:p>
    <w:p w14:paraId="7459EBBA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77E52">
        <w:rPr>
          <w:rFonts w:ascii="Times New Roman" w:hAnsi="Times New Roman" w:cs="Times New Roman"/>
          <w:color w:val="auto"/>
        </w:rPr>
        <w:t>Stosuje wiedzę w sytuacjach teoretycznych i praktycznych.</w:t>
      </w:r>
    </w:p>
    <w:p w14:paraId="38B53196" w14:textId="77777777" w:rsidR="008601A7" w:rsidRPr="00177E52" w:rsidRDefault="008601A7" w:rsidP="008601A7">
      <w:pPr>
        <w:spacing w:line="360" w:lineRule="auto"/>
        <w:jc w:val="both"/>
        <w:rPr>
          <w:rFonts w:ascii="Times New Roman" w:hAnsi="Times New Roman" w:cs="Comic Sans MS"/>
          <w:i/>
          <w:iCs/>
          <w:color w:val="auto"/>
        </w:rPr>
      </w:pPr>
    </w:p>
    <w:p w14:paraId="1A3C1A71" w14:textId="77777777" w:rsidR="008601A7" w:rsidRPr="00177E52" w:rsidRDefault="008601A7" w:rsidP="008601A7">
      <w:pPr>
        <w:spacing w:line="360" w:lineRule="auto"/>
        <w:jc w:val="both"/>
        <w:outlineLvl w:val="0"/>
        <w:rPr>
          <w:rFonts w:ascii="Times New Roman" w:hAnsi="Times New Roman" w:cs="Comic Sans MS"/>
          <w:b/>
          <w:color w:val="auto"/>
        </w:rPr>
      </w:pPr>
      <w:r w:rsidRPr="00177E52">
        <w:rPr>
          <w:rFonts w:ascii="Times New Roman" w:hAnsi="Times New Roman" w:cs="Comic Sans MS"/>
          <w:b/>
          <w:color w:val="auto"/>
        </w:rPr>
        <w:t>c) Na ocenę dobrą uczeń:</w:t>
      </w:r>
    </w:p>
    <w:p w14:paraId="0ECF1774" w14:textId="279A216F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Prowadzi zeszyt</w:t>
      </w:r>
      <w:r w:rsidR="00EE0B27" w:rsidRPr="00177E52">
        <w:rPr>
          <w:rFonts w:ascii="Times New Roman" w:hAnsi="Times New Roman" w:cs="Comic Sans MS"/>
          <w:color w:val="auto"/>
        </w:rPr>
        <w:t>.</w:t>
      </w:r>
    </w:p>
    <w:p w14:paraId="39C36BAC" w14:textId="631C430A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Opanował i zaliczył pozytywnie wszystkie wymagane wiadomości, modlitwy i prawdy katechizmowe</w:t>
      </w:r>
      <w:r w:rsidR="00177E52" w:rsidRPr="00177E52">
        <w:rPr>
          <w:rFonts w:ascii="Times New Roman" w:hAnsi="Times New Roman" w:cs="Comic Sans MS"/>
          <w:color w:val="auto"/>
        </w:rPr>
        <w:t>.</w:t>
      </w:r>
    </w:p>
    <w:p w14:paraId="1906779C" w14:textId="3C8EDF7E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Samodzielnie udziela odpowiedzi</w:t>
      </w:r>
      <w:r w:rsidR="00177E52" w:rsidRPr="00177E52">
        <w:rPr>
          <w:rFonts w:ascii="Times New Roman" w:hAnsi="Times New Roman" w:cs="Comic Sans MS"/>
          <w:color w:val="auto"/>
        </w:rPr>
        <w:t xml:space="preserve"> </w:t>
      </w:r>
      <w:r w:rsidRPr="00177E52">
        <w:rPr>
          <w:rFonts w:ascii="Times New Roman" w:hAnsi="Times New Roman" w:cs="Comic Sans MS"/>
          <w:color w:val="auto"/>
        </w:rPr>
        <w:t xml:space="preserve">(nie wyczerpuje poruszonego zagadnienia). </w:t>
      </w:r>
    </w:p>
    <w:p w14:paraId="28275226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 xml:space="preserve">Angażuje się w daną jednostkę lekcyjną. </w:t>
      </w:r>
    </w:p>
    <w:p w14:paraId="5020AD61" w14:textId="77777777" w:rsidR="00177E52" w:rsidRPr="00177E52" w:rsidRDefault="00177E52" w:rsidP="00177E52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Zajmuje właściwą postawę podczas modlitwy oraz podczas lekcji.</w:t>
      </w:r>
    </w:p>
    <w:p w14:paraId="687B4B56" w14:textId="3BC77DEF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Opanował materiał programowy z religii</w:t>
      </w:r>
      <w:r w:rsidR="00177E52" w:rsidRPr="00177E52">
        <w:rPr>
          <w:rFonts w:ascii="Times New Roman" w:hAnsi="Times New Roman" w:cs="Comic Sans MS"/>
          <w:color w:val="auto"/>
        </w:rPr>
        <w:t>.</w:t>
      </w:r>
    </w:p>
    <w:p w14:paraId="5D05FF74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 xml:space="preserve">Konsekwentnie wykonuje zadaną pracę, stara się być aktywnym na lekcji. </w:t>
      </w:r>
    </w:p>
    <w:p w14:paraId="4A25DD7B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77E52">
        <w:rPr>
          <w:rFonts w:ascii="Times New Roman" w:hAnsi="Times New Roman" w:cs="Times New Roman"/>
          <w:color w:val="auto"/>
        </w:rPr>
        <w:t>Stosuje wiedzę w sytuacjach teoretycznych i praktycznych.</w:t>
      </w:r>
    </w:p>
    <w:p w14:paraId="29AE9772" w14:textId="77777777" w:rsidR="008601A7" w:rsidRPr="00177E52" w:rsidRDefault="008601A7" w:rsidP="008601A7">
      <w:pPr>
        <w:spacing w:line="360" w:lineRule="auto"/>
        <w:jc w:val="both"/>
        <w:rPr>
          <w:rFonts w:ascii="Times New Roman" w:hAnsi="Times New Roman" w:cs="Comic Sans MS"/>
          <w:i/>
          <w:iCs/>
          <w:color w:val="auto"/>
        </w:rPr>
      </w:pPr>
    </w:p>
    <w:p w14:paraId="29F4A923" w14:textId="77777777" w:rsidR="008601A7" w:rsidRPr="00177E52" w:rsidRDefault="008601A7" w:rsidP="008601A7">
      <w:pPr>
        <w:spacing w:line="360" w:lineRule="auto"/>
        <w:jc w:val="both"/>
        <w:outlineLvl w:val="0"/>
        <w:rPr>
          <w:rFonts w:ascii="Times New Roman" w:hAnsi="Times New Roman" w:cs="Comic Sans MS"/>
          <w:b/>
          <w:color w:val="auto"/>
        </w:rPr>
      </w:pPr>
      <w:r w:rsidRPr="00177E52">
        <w:rPr>
          <w:rFonts w:ascii="Times New Roman" w:hAnsi="Times New Roman" w:cs="Comic Sans MS"/>
          <w:b/>
          <w:color w:val="auto"/>
        </w:rPr>
        <w:t>d) Na ocenę dostateczną uczeń:</w:t>
      </w:r>
    </w:p>
    <w:p w14:paraId="2A096A73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 xml:space="preserve">Przychodzi przygotowany do zajęć. </w:t>
      </w:r>
    </w:p>
    <w:p w14:paraId="4645833C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Prowadzi zeszyt przedmiotowy z uchybieniami w estetyce i czytelności.</w:t>
      </w:r>
    </w:p>
    <w:p w14:paraId="73C87D3E" w14:textId="6F37014E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Opanował i zaliczył pozytywnie wymagane wiadomości, modlitwy i prawdy katechizmowe</w:t>
      </w:r>
      <w:r w:rsidR="00177E52" w:rsidRPr="00177E52">
        <w:rPr>
          <w:rFonts w:ascii="Times New Roman" w:hAnsi="Times New Roman" w:cs="Comic Sans MS"/>
          <w:color w:val="auto"/>
        </w:rPr>
        <w:t>.</w:t>
      </w:r>
    </w:p>
    <w:p w14:paraId="6D79BBAA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Notatki zawierają braki.</w:t>
      </w:r>
    </w:p>
    <w:p w14:paraId="72216A9B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 xml:space="preserve">Opanował łatwe, całkowicie niezbędne wiadomości, umiejętności. </w:t>
      </w:r>
    </w:p>
    <w:p w14:paraId="0703B446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 xml:space="preserve">Udziela odpowiedzi bez własnych przemyśleń. </w:t>
      </w:r>
    </w:p>
    <w:p w14:paraId="34278D90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 xml:space="preserve">Czasem angażuje się w pracę grupy. </w:t>
      </w:r>
    </w:p>
    <w:p w14:paraId="6C6EA6A0" w14:textId="77777777" w:rsidR="008601A7" w:rsidRPr="00177E52" w:rsidRDefault="008601A7" w:rsidP="008601A7">
      <w:pPr>
        <w:spacing w:line="360" w:lineRule="auto"/>
        <w:jc w:val="both"/>
        <w:outlineLvl w:val="0"/>
        <w:rPr>
          <w:rFonts w:ascii="Times New Roman" w:hAnsi="Times New Roman" w:cs="Comic Sans MS"/>
          <w:b/>
          <w:color w:val="auto"/>
        </w:rPr>
      </w:pPr>
    </w:p>
    <w:p w14:paraId="6BFB35BE" w14:textId="77777777" w:rsidR="008601A7" w:rsidRPr="00177E52" w:rsidRDefault="008601A7" w:rsidP="008601A7">
      <w:pPr>
        <w:spacing w:line="360" w:lineRule="auto"/>
        <w:jc w:val="both"/>
        <w:outlineLvl w:val="0"/>
        <w:rPr>
          <w:rFonts w:ascii="Times New Roman" w:hAnsi="Times New Roman" w:cs="Comic Sans MS"/>
          <w:b/>
          <w:color w:val="auto"/>
        </w:rPr>
      </w:pPr>
      <w:r w:rsidRPr="00177E52">
        <w:rPr>
          <w:rFonts w:ascii="Times New Roman" w:hAnsi="Times New Roman" w:cs="Comic Sans MS"/>
          <w:b/>
          <w:color w:val="auto"/>
        </w:rPr>
        <w:t xml:space="preserve">e) Na ocenę dopuszczającą uczeń: </w:t>
      </w:r>
    </w:p>
    <w:p w14:paraId="1F49B056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 xml:space="preserve">Prowadzi zeszyt, lecz nieestetycznie i nieczytelnie, brak notatek z lekcji. </w:t>
      </w:r>
    </w:p>
    <w:p w14:paraId="68FEA5E3" w14:textId="2C39F21E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>Przy pomocy nauczyciela opanował i zaliczył pozytywnie większość wymaganych wiadomości, modlitw i prawd katechizmowych</w:t>
      </w:r>
      <w:r w:rsidR="00177E52" w:rsidRPr="00177E52">
        <w:rPr>
          <w:rFonts w:ascii="Times New Roman" w:hAnsi="Times New Roman" w:cs="Comic Sans MS"/>
          <w:color w:val="auto"/>
        </w:rPr>
        <w:t>.</w:t>
      </w:r>
    </w:p>
    <w:p w14:paraId="0C2EDCB8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 xml:space="preserve">Przy pomocy nauczyciela udziela odpowiedzi na postawione pytania. </w:t>
      </w:r>
    </w:p>
    <w:p w14:paraId="7CD63DDB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 xml:space="preserve">Prezentuje mało zadawalający poziom postawy i umiejętności. </w:t>
      </w:r>
    </w:p>
    <w:p w14:paraId="420FF18B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t xml:space="preserve">Wykonuje jedynie część wyznaczonej pracy. </w:t>
      </w:r>
    </w:p>
    <w:p w14:paraId="78B24C6A" w14:textId="77777777" w:rsidR="008601A7" w:rsidRPr="00177E52" w:rsidRDefault="008601A7" w:rsidP="008601A7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Comic Sans MS"/>
          <w:color w:val="auto"/>
        </w:rPr>
      </w:pPr>
      <w:r w:rsidRPr="00177E52">
        <w:rPr>
          <w:rFonts w:ascii="Times New Roman" w:hAnsi="Times New Roman" w:cs="Comic Sans MS"/>
          <w:color w:val="auto"/>
        </w:rPr>
        <w:lastRenderedPageBreak/>
        <w:t xml:space="preserve">Czasem angażuje się w pracę grupy. </w:t>
      </w:r>
    </w:p>
    <w:p w14:paraId="6B2A866D" w14:textId="77777777" w:rsidR="008601A7" w:rsidRPr="00177E52" w:rsidRDefault="008601A7" w:rsidP="008601A7">
      <w:pPr>
        <w:spacing w:line="360" w:lineRule="auto"/>
        <w:ind w:left="720"/>
        <w:jc w:val="both"/>
        <w:rPr>
          <w:rFonts w:ascii="Times New Roman" w:hAnsi="Times New Roman" w:cs="Comic Sans MS"/>
          <w:color w:val="auto"/>
        </w:rPr>
      </w:pPr>
    </w:p>
    <w:p w14:paraId="1856AC97" w14:textId="77777777" w:rsidR="008601A7" w:rsidRPr="00177E52" w:rsidRDefault="008601A7" w:rsidP="00177E52">
      <w:pPr>
        <w:spacing w:line="360" w:lineRule="auto"/>
        <w:jc w:val="both"/>
        <w:rPr>
          <w:rFonts w:ascii="Times New Roman" w:hAnsi="Times New Roman" w:cs="Comic Sans MS"/>
          <w:b/>
          <w:bCs/>
          <w:color w:val="auto"/>
        </w:rPr>
      </w:pPr>
      <w:r w:rsidRPr="00177E52">
        <w:rPr>
          <w:rFonts w:ascii="Times New Roman" w:hAnsi="Times New Roman" w:cs="Comic Sans MS"/>
          <w:b/>
          <w:bCs/>
          <w:color w:val="auto"/>
        </w:rPr>
        <w:t>f) Ocenę niedostateczna otrzymuje uczeń, który:</w:t>
      </w:r>
    </w:p>
    <w:p w14:paraId="5027D5CD" w14:textId="77777777" w:rsidR="008601A7" w:rsidRPr="00177E52" w:rsidRDefault="008601A7" w:rsidP="008601A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77E52">
        <w:rPr>
          <w:rFonts w:ascii="Times New Roman" w:hAnsi="Times New Roman" w:cs="Times New Roman"/>
          <w:color w:val="auto"/>
        </w:rPr>
        <w:t>Wykazuje rażący brak wiadomości programowych.</w:t>
      </w:r>
    </w:p>
    <w:p w14:paraId="2341F51D" w14:textId="460A2836" w:rsidR="008601A7" w:rsidRPr="00177E52" w:rsidRDefault="008601A7" w:rsidP="008601A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77E52">
        <w:rPr>
          <w:rFonts w:ascii="Times New Roman" w:hAnsi="Times New Roman" w:cs="Times New Roman"/>
          <w:color w:val="auto"/>
        </w:rPr>
        <w:t>Nie prowadzi zeszytu i nie uzupełnia zadań programowych</w:t>
      </w:r>
      <w:r w:rsidR="00177E52" w:rsidRPr="00177E52">
        <w:rPr>
          <w:rFonts w:ascii="Times New Roman" w:hAnsi="Times New Roman" w:cs="Times New Roman"/>
          <w:color w:val="auto"/>
        </w:rPr>
        <w:t>.</w:t>
      </w:r>
    </w:p>
    <w:p w14:paraId="346512A2" w14:textId="77777777" w:rsidR="008601A7" w:rsidRPr="00177E52" w:rsidRDefault="008601A7" w:rsidP="008601A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77E52">
        <w:rPr>
          <w:rFonts w:ascii="Times New Roman" w:hAnsi="Times New Roman" w:cs="Times New Roman"/>
          <w:color w:val="auto"/>
        </w:rPr>
        <w:t>Cechuje się brakiem jedności logicznej między wiadomościami.</w:t>
      </w:r>
    </w:p>
    <w:p w14:paraId="24889410" w14:textId="77777777" w:rsidR="008601A7" w:rsidRPr="00177E52" w:rsidRDefault="008601A7" w:rsidP="008601A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77E52">
        <w:rPr>
          <w:rFonts w:ascii="Times New Roman" w:hAnsi="Times New Roman" w:cs="Times New Roman"/>
          <w:color w:val="auto"/>
        </w:rPr>
        <w:t>Wykazuje zupełny brak umiejętności stosowania wiedzy.</w:t>
      </w:r>
    </w:p>
    <w:p w14:paraId="26A50108" w14:textId="77777777" w:rsidR="008601A7" w:rsidRPr="00177E52" w:rsidRDefault="008601A7" w:rsidP="008601A7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77E52">
        <w:rPr>
          <w:rFonts w:ascii="Times New Roman" w:hAnsi="Times New Roman" w:cs="Times New Roman"/>
          <w:color w:val="auto"/>
        </w:rPr>
        <w:t>Podczas przekazywania informacji popełnia bardzo liczne błędy.</w:t>
      </w:r>
    </w:p>
    <w:p w14:paraId="232553DE" w14:textId="0EB58C1E" w:rsidR="008601A7" w:rsidRPr="00177E52" w:rsidRDefault="008601A7" w:rsidP="008601A7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77E52">
        <w:rPr>
          <w:rFonts w:ascii="Times New Roman" w:hAnsi="Times New Roman" w:cs="Times New Roman"/>
          <w:color w:val="auto"/>
        </w:rPr>
        <w:t>Nie wykazuje się znajomością podstawowych wiadomości katechizmowych</w:t>
      </w:r>
      <w:r w:rsidR="00177E52" w:rsidRPr="00177E52">
        <w:rPr>
          <w:rFonts w:ascii="Times New Roman" w:hAnsi="Times New Roman" w:cs="Times New Roman"/>
          <w:color w:val="auto"/>
        </w:rPr>
        <w:t>.</w:t>
      </w:r>
    </w:p>
    <w:p w14:paraId="6A0F3BD2" w14:textId="65CD0EF9" w:rsidR="008601A7" w:rsidRPr="00177E52" w:rsidRDefault="008601A7" w:rsidP="008601A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77E52">
        <w:rPr>
          <w:rFonts w:ascii="Times New Roman" w:hAnsi="Times New Roman" w:cs="Times New Roman"/>
          <w:color w:val="auto"/>
        </w:rPr>
        <w:t>Nie angażuje się w pracę grupy, nie wykazuje aktywności na lekcji</w:t>
      </w:r>
      <w:r w:rsidR="00177E52" w:rsidRPr="00177E52">
        <w:rPr>
          <w:rFonts w:ascii="Times New Roman" w:hAnsi="Times New Roman" w:cs="Times New Roman"/>
          <w:color w:val="auto"/>
        </w:rPr>
        <w:t>.</w:t>
      </w:r>
    </w:p>
    <w:p w14:paraId="6576CEC3" w14:textId="06C44984" w:rsidR="008601A7" w:rsidRPr="00177E52" w:rsidRDefault="008601A7" w:rsidP="008601A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77E52">
        <w:rPr>
          <w:rFonts w:ascii="Times New Roman" w:hAnsi="Times New Roman" w:cs="Times New Roman"/>
          <w:color w:val="auto"/>
        </w:rPr>
        <w:t>Prezentuje lekceważący stosunek do przedmiotu</w:t>
      </w:r>
      <w:r w:rsidR="00177E52" w:rsidRPr="00177E52">
        <w:rPr>
          <w:rFonts w:ascii="Times New Roman" w:hAnsi="Times New Roman" w:cs="Times New Roman"/>
          <w:color w:val="auto"/>
        </w:rPr>
        <w:t>.</w:t>
      </w:r>
    </w:p>
    <w:p w14:paraId="19E70920" w14:textId="77777777" w:rsidR="008601A7" w:rsidRPr="00177E52" w:rsidRDefault="008601A7" w:rsidP="008601A7">
      <w:p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77E52">
        <w:rPr>
          <w:rFonts w:ascii="Times New Roman" w:hAnsi="Times New Roman" w:cs="Times New Roman"/>
          <w:color w:val="auto"/>
        </w:rPr>
        <w:t>·</w:t>
      </w:r>
    </w:p>
    <w:p w14:paraId="4F55D4E2" w14:textId="77777777" w:rsidR="008601A7" w:rsidRPr="00177E52" w:rsidRDefault="008601A7" w:rsidP="008601A7">
      <w:pPr>
        <w:spacing w:line="360" w:lineRule="auto"/>
        <w:ind w:left="720"/>
        <w:jc w:val="both"/>
        <w:rPr>
          <w:rFonts w:ascii="Times New Roman" w:eastAsia="Times New Roman" w:hAnsi="Times New Roman" w:cs="Comic Sans MS"/>
          <w:b/>
          <w:color w:val="auto"/>
        </w:rPr>
      </w:pPr>
    </w:p>
    <w:p w14:paraId="2AD4CE26" w14:textId="77777777" w:rsidR="008601A7" w:rsidRPr="00177E52" w:rsidRDefault="008601A7" w:rsidP="008601A7">
      <w:pPr>
        <w:pStyle w:val="Tekstpodstawowy"/>
        <w:spacing w:line="360" w:lineRule="auto"/>
        <w:jc w:val="both"/>
        <w:rPr>
          <w:rFonts w:ascii="Times New Roman" w:hAnsi="Times New Roman"/>
          <w:color w:val="auto"/>
        </w:rPr>
      </w:pPr>
      <w:r w:rsidRPr="00177E52">
        <w:rPr>
          <w:rFonts w:ascii="Times New Roman" w:hAnsi="Times New Roman" w:cs="Comic Sans MS"/>
          <w:b/>
          <w:bCs/>
          <w:color w:val="auto"/>
        </w:rPr>
        <w:t>Szczegółowe w</w:t>
      </w:r>
      <w:r w:rsidRPr="00177E52">
        <w:rPr>
          <w:rFonts w:ascii="Times New Roman" w:hAnsi="Times New Roman" w:cs="Comic Sans MS"/>
          <w:b/>
          <w:color w:val="auto"/>
        </w:rPr>
        <w:t>ymagania programowe znajdują się planach wynikowych z religii                              u poszczególnych nauczycieli katechetów.</w:t>
      </w:r>
    </w:p>
    <w:p w14:paraId="40F55ECC" w14:textId="77777777" w:rsidR="008601A7" w:rsidRPr="00177E52" w:rsidRDefault="008601A7" w:rsidP="008601A7">
      <w:pPr>
        <w:spacing w:line="360" w:lineRule="auto"/>
        <w:ind w:left="720"/>
        <w:jc w:val="both"/>
        <w:rPr>
          <w:rFonts w:ascii="Times New Roman" w:hAnsi="Times New Roman"/>
          <w:color w:val="auto"/>
        </w:rPr>
      </w:pPr>
    </w:p>
    <w:p w14:paraId="20428D88" w14:textId="77777777" w:rsidR="008601A7" w:rsidRPr="00177E52" w:rsidRDefault="008601A7" w:rsidP="008601A7">
      <w:pPr>
        <w:spacing w:line="360" w:lineRule="auto"/>
        <w:ind w:left="720"/>
        <w:jc w:val="both"/>
        <w:rPr>
          <w:rFonts w:ascii="Times New Roman" w:hAnsi="Times New Roman"/>
          <w:color w:val="auto"/>
        </w:rPr>
      </w:pPr>
    </w:p>
    <w:p w14:paraId="343C5095" w14:textId="77777777" w:rsidR="008601A7" w:rsidRPr="00177E52" w:rsidRDefault="008601A7" w:rsidP="008601A7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14:paraId="08EC241F" w14:textId="77777777" w:rsidR="00357CE6" w:rsidRPr="00177E52" w:rsidRDefault="00357CE6">
      <w:pPr>
        <w:rPr>
          <w:rFonts w:hint="eastAsia"/>
          <w:color w:val="auto"/>
        </w:rPr>
      </w:pPr>
    </w:p>
    <w:sectPr w:rsidR="00357CE6" w:rsidRPr="0017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6078"/>
    <w:multiLevelType w:val="multilevel"/>
    <w:tmpl w:val="30C2EC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32552B29"/>
    <w:multiLevelType w:val="multilevel"/>
    <w:tmpl w:val="FEC8D6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7366063"/>
    <w:multiLevelType w:val="hybridMultilevel"/>
    <w:tmpl w:val="1A9E6E9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D60EB6"/>
    <w:multiLevelType w:val="multilevel"/>
    <w:tmpl w:val="2BAA83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5BE64665"/>
    <w:multiLevelType w:val="multilevel"/>
    <w:tmpl w:val="C0064C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5" w15:restartNumberingAfterBreak="0">
    <w:nsid w:val="62B74B3C"/>
    <w:multiLevelType w:val="multilevel"/>
    <w:tmpl w:val="FEB29A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6" w15:restartNumberingAfterBreak="0">
    <w:nsid w:val="6F0C6FEC"/>
    <w:multiLevelType w:val="multilevel"/>
    <w:tmpl w:val="FA7E64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7" w15:restartNumberingAfterBreak="0">
    <w:nsid w:val="70A24C76"/>
    <w:multiLevelType w:val="multilevel"/>
    <w:tmpl w:val="4654846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8" w15:restartNumberingAfterBreak="0">
    <w:nsid w:val="7B861C6B"/>
    <w:multiLevelType w:val="hybridMultilevel"/>
    <w:tmpl w:val="56C2B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1A7"/>
    <w:rsid w:val="00177E52"/>
    <w:rsid w:val="00357CE6"/>
    <w:rsid w:val="008601A7"/>
    <w:rsid w:val="00D848F8"/>
    <w:rsid w:val="00E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9851"/>
  <w15:chartTrackingRefBased/>
  <w15:docId w15:val="{5308AE92-65C7-47DC-AAAD-DE9F2FCC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1A7"/>
    <w:pPr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601A7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601A7"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601A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Gregorio M</cp:lastModifiedBy>
  <cp:revision>2</cp:revision>
  <dcterms:created xsi:type="dcterms:W3CDTF">2021-12-05T15:29:00Z</dcterms:created>
  <dcterms:modified xsi:type="dcterms:W3CDTF">2021-12-05T16:19:00Z</dcterms:modified>
</cp:coreProperties>
</file>