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D6" w:rsidRPr="008C1EC3" w:rsidRDefault="00BE42D6" w:rsidP="008C1EC3">
      <w:pPr>
        <w:jc w:val="center"/>
        <w:rPr>
          <w:b/>
          <w:sz w:val="32"/>
          <w:szCs w:val="32"/>
        </w:rPr>
      </w:pPr>
      <w:r w:rsidRPr="008C1EC3">
        <w:rPr>
          <w:b/>
          <w:sz w:val="32"/>
          <w:szCs w:val="32"/>
        </w:rPr>
        <w:t>Wymagania edukacyjne dla ucznia kończącego klasę pierwszą</w:t>
      </w:r>
    </w:p>
    <w:p w:rsidR="00BE42D6" w:rsidRDefault="00BE42D6" w:rsidP="00E05777">
      <w:pPr>
        <w:pStyle w:val="Akapitzlist"/>
      </w:pPr>
    </w:p>
    <w:p w:rsidR="00317BDF" w:rsidRDefault="00BE42D6" w:rsidP="00E05777">
      <w:pPr>
        <w:pStyle w:val="Akapitzlist"/>
        <w:rPr>
          <w:b/>
        </w:rPr>
      </w:pPr>
      <w:r>
        <w:rPr>
          <w:b/>
        </w:rPr>
        <w:t>EDUKACJA POLONISTYCZNA</w:t>
      </w:r>
    </w:p>
    <w:p w:rsidR="00BE42D6" w:rsidRPr="00BE42D6" w:rsidRDefault="00BE42D6" w:rsidP="00E05777">
      <w:pPr>
        <w:pStyle w:val="Akapitzlist"/>
        <w:rPr>
          <w:b/>
        </w:rPr>
      </w:pPr>
      <w:r>
        <w:rPr>
          <w:b/>
        </w:rPr>
        <w:t>Uczeń: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>odpowiada krótkimi, prostymi zdaniami na tematy bliskie dzieciom, zadaje trafne pytania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posiada podstawowy zasób słownictwa 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>słucha wypowiedzi innych i uczestniczy w rozmowie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jego wypowiedzi są zgodne z tematem 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>zawsze w kulturalny sposób zwraca się do rozmówcy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słucha w skupieniu i z zainteresowaniem czytanych utworów 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>chętnie czyta wskazane przez nauczyciela lektury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komunikuje w jasny sposób swoje spostrzeżenia, potrzeby i odczucia 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rozumie sens kodowania i dekodowania informacji 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sprawnie odczytuje uproszczone rysunki, piktogramy, znaki informacyjne i napisy </w:t>
      </w:r>
    </w:p>
    <w:p w:rsidR="008C1EC3" w:rsidRDefault="008C1EC3" w:rsidP="00601B08">
      <w:pPr>
        <w:pStyle w:val="Akapitzlist"/>
        <w:numPr>
          <w:ilvl w:val="0"/>
          <w:numId w:val="2"/>
        </w:numPr>
      </w:pPr>
      <w:r>
        <w:t>zna wszystkie litery drukowane i pisane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>czyta i rozumie krótkie proste teksty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>poprawnie pisze proste, krótkie zdania, dba o estetykę i poprawność graficzną pisma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zna i stosuje określenia : głoska, litera, sylaba , wyraz, zdanie 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poprawnie przepisuje i pisze z pamięci proste, krótkie zdania 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właściwie dobiera mimikę, gest i ruch do charakteru odgrywanej postaci </w:t>
      </w:r>
    </w:p>
    <w:p w:rsidR="00317BDF" w:rsidRDefault="008C1EC3" w:rsidP="00601B08">
      <w:pPr>
        <w:pStyle w:val="Akapitzlist"/>
        <w:numPr>
          <w:ilvl w:val="0"/>
          <w:numId w:val="2"/>
        </w:numPr>
      </w:pPr>
      <w:r>
        <w:t xml:space="preserve">poprawnie odtwarza z pamięci teksty dla dzieci </w:t>
      </w:r>
    </w:p>
    <w:p w:rsidR="00BE42D6" w:rsidRDefault="00BE42D6" w:rsidP="00601B08">
      <w:pPr>
        <w:pStyle w:val="Akapitzlist"/>
        <w:numPr>
          <w:ilvl w:val="0"/>
          <w:numId w:val="2"/>
        </w:numPr>
      </w:pPr>
    </w:p>
    <w:p w:rsidR="00317BDF" w:rsidRDefault="00317BDF" w:rsidP="00E05777">
      <w:pPr>
        <w:pStyle w:val="Akapitzlist"/>
        <w:rPr>
          <w:b/>
        </w:rPr>
      </w:pPr>
      <w:r w:rsidRPr="00BE42D6">
        <w:rPr>
          <w:b/>
        </w:rPr>
        <w:t xml:space="preserve">EDUKACJA MATEMATYCZNA </w:t>
      </w:r>
    </w:p>
    <w:p w:rsidR="00BE42D6" w:rsidRPr="00BE42D6" w:rsidRDefault="00BE42D6" w:rsidP="00E05777">
      <w:pPr>
        <w:pStyle w:val="Akapitzlist"/>
        <w:rPr>
          <w:b/>
        </w:rPr>
      </w:pPr>
      <w:r>
        <w:rPr>
          <w:b/>
        </w:rPr>
        <w:t>Uczeń: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>poprawnie liczy w zakresie 20, także wspak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>potrafi zapisać liczby cyframi</w:t>
      </w:r>
    </w:p>
    <w:p w:rsidR="00BE42D6" w:rsidRDefault="00BE42D6" w:rsidP="00601B08">
      <w:pPr>
        <w:pStyle w:val="Akapitzlist"/>
        <w:numPr>
          <w:ilvl w:val="0"/>
          <w:numId w:val="3"/>
        </w:numPr>
      </w:pPr>
      <w:r>
        <w:t>porównuje liczebność zbiorów używając znaków =, &lt;, &gt;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>potrafi zapisać działania dodawania i odejmowania adekwatne do sytuacji</w:t>
      </w:r>
    </w:p>
    <w:p w:rsidR="00317BDF" w:rsidRDefault="00D21EBF" w:rsidP="00601B08">
      <w:pPr>
        <w:pStyle w:val="Akapitzlist"/>
        <w:numPr>
          <w:ilvl w:val="0"/>
          <w:numId w:val="3"/>
        </w:numPr>
      </w:pPr>
      <w:r>
        <w:t>dodaje i odejmuje w zakresie 2</w:t>
      </w:r>
      <w:r w:rsidR="008C1EC3">
        <w:t>0,</w:t>
      </w:r>
      <w:r w:rsidR="00BE42D6">
        <w:t xml:space="preserve"> nie tylko na konkretach 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 xml:space="preserve">rozwiązuje proste zadania z treścią 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 xml:space="preserve">układa obiekty w serie rosnące i malejące numeruje obiekty w ułożonych seriach 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>poprawnie klasyfikuje obiekty, zna pojęcie zbiorów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 xml:space="preserve">poprawnie określa kierunki względem siebie i innych, określa położenie względem obranego obiektu. 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>odnajduje informacje i rysuje strzałki we właściwym kierunku zgodnie z poleceniem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>rozumie pojęcie symetrii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 xml:space="preserve">poprawnie mierzy długość posługując się linijką i odczytuje wynik, porównuje długości obiektów. 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>samodzielnie waży przedmioty, odmierza płyny porównując je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 xml:space="preserve">starannie i dokładnie kontynuuje regularny wzór 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 xml:space="preserve">wskazuje figury będące pomniejszeniem lub powiększeniem danej figury 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 xml:space="preserve">kolejno wymienia dni w tygodniu i miesiąc w roku 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>odczytuje czas na zegarze w systemie 12-godzinnym</w:t>
      </w:r>
    </w:p>
    <w:p w:rsidR="00317BDF" w:rsidRDefault="00BE42D6" w:rsidP="00601B08">
      <w:pPr>
        <w:pStyle w:val="Akapitzlist"/>
        <w:numPr>
          <w:ilvl w:val="0"/>
          <w:numId w:val="3"/>
        </w:numPr>
      </w:pPr>
      <w:r>
        <w:t xml:space="preserve">dobrze zna będące w obiegu monety i banknoty o wartości 10zł </w:t>
      </w:r>
    </w:p>
    <w:p w:rsidR="00BE42D6" w:rsidRDefault="00BE42D6" w:rsidP="00E05777">
      <w:pPr>
        <w:pStyle w:val="Akapitzlist"/>
      </w:pPr>
    </w:p>
    <w:p w:rsidR="00317BDF" w:rsidRDefault="00317BDF" w:rsidP="00E05777">
      <w:pPr>
        <w:pStyle w:val="Akapitzlist"/>
        <w:rPr>
          <w:b/>
        </w:rPr>
      </w:pPr>
      <w:r w:rsidRPr="00BE42D6">
        <w:rPr>
          <w:b/>
        </w:rPr>
        <w:t xml:space="preserve">EDUKACJA PRZYRODNICZA </w:t>
      </w:r>
    </w:p>
    <w:p w:rsidR="00BE42D6" w:rsidRPr="00BE42D6" w:rsidRDefault="00BE42D6" w:rsidP="00E05777">
      <w:pPr>
        <w:pStyle w:val="Akapitzlist"/>
        <w:rPr>
          <w:b/>
        </w:rPr>
      </w:pPr>
      <w:r>
        <w:rPr>
          <w:b/>
        </w:rPr>
        <w:t>Uczeń:</w:t>
      </w:r>
    </w:p>
    <w:p w:rsidR="00317BDF" w:rsidRDefault="00BE42D6" w:rsidP="00601B08">
      <w:pPr>
        <w:pStyle w:val="Akapitzlist"/>
        <w:numPr>
          <w:ilvl w:val="0"/>
          <w:numId w:val="4"/>
        </w:numPr>
      </w:pPr>
      <w:r>
        <w:t xml:space="preserve"> rozpoznaje rośliny i zwierzęta żyjące w parku, w lesie, na polu uprawnym, w sadzie , w ogrodzie</w:t>
      </w:r>
    </w:p>
    <w:p w:rsidR="00317BDF" w:rsidRDefault="00BE42D6" w:rsidP="00601B08">
      <w:pPr>
        <w:pStyle w:val="Akapitzlist"/>
        <w:numPr>
          <w:ilvl w:val="0"/>
          <w:numId w:val="4"/>
        </w:numPr>
      </w:pPr>
      <w:r>
        <w:t>zna warunki konieczne do rozwoju roślin i zwierzą</w:t>
      </w:r>
      <w:r w:rsidR="008C1EC3">
        <w:t>t</w:t>
      </w:r>
      <w:r>
        <w:t xml:space="preserve"> </w:t>
      </w:r>
    </w:p>
    <w:p w:rsidR="00317BDF" w:rsidRDefault="00BE42D6" w:rsidP="00601B08">
      <w:pPr>
        <w:pStyle w:val="Akapitzlist"/>
        <w:numPr>
          <w:ilvl w:val="0"/>
          <w:numId w:val="4"/>
        </w:numPr>
      </w:pPr>
      <w:r>
        <w:t xml:space="preserve">wymienia zagrożenia dla środowiska przyrodniczego ze strony człowieka </w:t>
      </w:r>
    </w:p>
    <w:p w:rsidR="00317BDF" w:rsidRDefault="00BE42D6" w:rsidP="00601B08">
      <w:pPr>
        <w:pStyle w:val="Akapitzlist"/>
        <w:numPr>
          <w:ilvl w:val="0"/>
          <w:numId w:val="4"/>
        </w:numPr>
      </w:pPr>
      <w:r>
        <w:t xml:space="preserve">segreguje śmieci, wie, do czego można ponownie wykorzystać </w:t>
      </w:r>
    </w:p>
    <w:p w:rsidR="00317BDF" w:rsidRDefault="00BE42D6" w:rsidP="00601B08">
      <w:pPr>
        <w:pStyle w:val="Akapitzlist"/>
        <w:numPr>
          <w:ilvl w:val="0"/>
          <w:numId w:val="4"/>
        </w:numPr>
      </w:pPr>
      <w:r>
        <w:t xml:space="preserve">poprawnie przypisuje zjawiska atmosferyczne do poszczególnych pór roku </w:t>
      </w:r>
    </w:p>
    <w:p w:rsidR="00317BDF" w:rsidRDefault="00BE42D6" w:rsidP="00601B08">
      <w:pPr>
        <w:pStyle w:val="Akapitzlist"/>
        <w:numPr>
          <w:ilvl w:val="0"/>
          <w:numId w:val="4"/>
        </w:numPr>
      </w:pPr>
      <w:r>
        <w:lastRenderedPageBreak/>
        <w:t xml:space="preserve">dostosowuje ubiór odpowiednio do pogody </w:t>
      </w:r>
    </w:p>
    <w:p w:rsidR="00317BDF" w:rsidRDefault="00BE42D6" w:rsidP="00601B08">
      <w:pPr>
        <w:pStyle w:val="Akapitzlist"/>
        <w:numPr>
          <w:ilvl w:val="0"/>
          <w:numId w:val="4"/>
        </w:numPr>
      </w:pPr>
      <w:r>
        <w:t>w</w:t>
      </w:r>
      <w:r w:rsidR="00317BDF">
        <w:t>ymienia zagrożenia ze strony zjawisk atmosferycznych oraz sposoby zachowan</w:t>
      </w:r>
      <w:r>
        <w:t>ia się w sytuacjach zagrożenia</w:t>
      </w:r>
    </w:p>
    <w:p w:rsidR="00BE42D6" w:rsidRDefault="00BE42D6" w:rsidP="00BE42D6">
      <w:pPr>
        <w:pStyle w:val="Akapitzlist"/>
        <w:ind w:left="1440"/>
      </w:pPr>
    </w:p>
    <w:p w:rsidR="00317BDF" w:rsidRDefault="00317BDF" w:rsidP="00E05777">
      <w:pPr>
        <w:pStyle w:val="Akapitzlist"/>
        <w:rPr>
          <w:b/>
        </w:rPr>
      </w:pPr>
      <w:r w:rsidRPr="00BE42D6">
        <w:rPr>
          <w:b/>
        </w:rPr>
        <w:t xml:space="preserve">EDUKACJA SPOŁECZNA </w:t>
      </w:r>
    </w:p>
    <w:p w:rsidR="00BE42D6" w:rsidRPr="00BE6E5D" w:rsidRDefault="00BE6E5D" w:rsidP="00BE6E5D">
      <w:pPr>
        <w:pStyle w:val="Akapitzlist"/>
        <w:rPr>
          <w:b/>
        </w:rPr>
      </w:pPr>
      <w:r>
        <w:rPr>
          <w:b/>
        </w:rPr>
        <w:t>Uczeń:</w:t>
      </w:r>
    </w:p>
    <w:p w:rsidR="00317BDF" w:rsidRDefault="00BE42D6" w:rsidP="00601B08">
      <w:pPr>
        <w:pStyle w:val="Akapitzlist"/>
        <w:numPr>
          <w:ilvl w:val="0"/>
          <w:numId w:val="5"/>
        </w:numPr>
      </w:pPr>
      <w:r>
        <w:t>stosuje zasady bezpieczeństwa podczas zagrożenia epidemiologicznego</w:t>
      </w:r>
    </w:p>
    <w:p w:rsidR="00317BDF" w:rsidRDefault="00BE42D6" w:rsidP="00601B08">
      <w:pPr>
        <w:pStyle w:val="Akapitzlist"/>
        <w:numPr>
          <w:ilvl w:val="0"/>
          <w:numId w:val="5"/>
        </w:numPr>
      </w:pPr>
      <w:r>
        <w:t xml:space="preserve">odróżnia, co jest dobre, a co złe w kontaktach z rówieśnikami i dorosłymi </w:t>
      </w:r>
    </w:p>
    <w:p w:rsidR="00317BDF" w:rsidRDefault="00BE42D6" w:rsidP="00601B08">
      <w:pPr>
        <w:pStyle w:val="Akapitzlist"/>
        <w:numPr>
          <w:ilvl w:val="0"/>
          <w:numId w:val="5"/>
        </w:numPr>
      </w:pPr>
      <w:r>
        <w:t>chętnie współpracuje</w:t>
      </w:r>
      <w:r w:rsidR="008C1EC3">
        <w:t xml:space="preserve"> w grupie</w:t>
      </w:r>
      <w:r>
        <w:t xml:space="preserve"> i przestrzega reguł obowiązujących w szkole i poza nią</w:t>
      </w:r>
    </w:p>
    <w:p w:rsidR="00317BDF" w:rsidRDefault="00BE42D6" w:rsidP="00601B08">
      <w:pPr>
        <w:pStyle w:val="Akapitzlist"/>
        <w:numPr>
          <w:ilvl w:val="0"/>
          <w:numId w:val="5"/>
        </w:numPr>
      </w:pPr>
      <w:r>
        <w:t xml:space="preserve">wie, gdzie można bezpiecznie organizować zabawy, a gdzie nie można i dlaczego </w:t>
      </w:r>
    </w:p>
    <w:p w:rsidR="00317BDF" w:rsidRDefault="00BE42D6" w:rsidP="00601B08">
      <w:pPr>
        <w:pStyle w:val="Akapitzlist"/>
        <w:numPr>
          <w:ilvl w:val="0"/>
          <w:numId w:val="5"/>
        </w:numPr>
      </w:pPr>
      <w:r>
        <w:t xml:space="preserve">zna i stosuje formy grzecznościowe </w:t>
      </w:r>
    </w:p>
    <w:p w:rsidR="00317BDF" w:rsidRDefault="00BE42D6" w:rsidP="00601B08">
      <w:pPr>
        <w:pStyle w:val="Akapitzlist"/>
        <w:numPr>
          <w:ilvl w:val="0"/>
          <w:numId w:val="5"/>
        </w:numPr>
      </w:pPr>
      <w:r>
        <w:t>wymienia zagrożenia ze strony innych ludzi, wie jak sobie z nimi radzić</w:t>
      </w:r>
    </w:p>
    <w:p w:rsidR="00317BDF" w:rsidRDefault="00BE42D6" w:rsidP="00601B08">
      <w:pPr>
        <w:pStyle w:val="Akapitzlist"/>
        <w:numPr>
          <w:ilvl w:val="0"/>
          <w:numId w:val="5"/>
        </w:numPr>
      </w:pPr>
      <w:r>
        <w:t>wie, jakiej jest n</w:t>
      </w:r>
      <w:r w:rsidR="008C1EC3">
        <w:t>arodowości, że mieszka w Polsce,</w:t>
      </w:r>
      <w:r>
        <w:t xml:space="preserve"> wskazuje swój kraj na mapie </w:t>
      </w:r>
    </w:p>
    <w:p w:rsidR="00317BDF" w:rsidRDefault="00BE42D6" w:rsidP="00601B08">
      <w:pPr>
        <w:pStyle w:val="Akapitzlist"/>
        <w:numPr>
          <w:ilvl w:val="0"/>
          <w:numId w:val="5"/>
        </w:numPr>
      </w:pPr>
      <w:r>
        <w:t>wie, ż</w:t>
      </w:r>
      <w:r w:rsidR="008C1EC3">
        <w:t>e P</w:t>
      </w:r>
      <w:r w:rsidR="00BE6E5D">
        <w:t>olska znajduje się w E</w:t>
      </w:r>
      <w:r>
        <w:t xml:space="preserve">uropie </w:t>
      </w:r>
    </w:p>
    <w:p w:rsidR="00317BDF" w:rsidRDefault="00BE6E5D" w:rsidP="00601B08">
      <w:pPr>
        <w:pStyle w:val="Akapitzlist"/>
        <w:numPr>
          <w:ilvl w:val="0"/>
          <w:numId w:val="5"/>
        </w:numPr>
      </w:pPr>
      <w:r>
        <w:t>rozpoznaje flagę i hymn Unii E</w:t>
      </w:r>
      <w:r w:rsidR="00BE42D6">
        <w:t xml:space="preserve">uropejskiej </w:t>
      </w:r>
    </w:p>
    <w:p w:rsidR="00317BDF" w:rsidRDefault="00BE42D6" w:rsidP="00601B08">
      <w:pPr>
        <w:pStyle w:val="Akapitzlist"/>
        <w:numPr>
          <w:ilvl w:val="0"/>
          <w:numId w:val="5"/>
        </w:numPr>
      </w:pPr>
      <w:r>
        <w:t xml:space="preserve">zna symbole narodowe, </w:t>
      </w:r>
      <w:r w:rsidR="00BE6E5D">
        <w:t>rozumie je i prawidłowo nazywa</w:t>
      </w:r>
    </w:p>
    <w:p w:rsidR="00BE6E5D" w:rsidRDefault="00BE6E5D" w:rsidP="00BE6E5D">
      <w:pPr>
        <w:pStyle w:val="Akapitzlist"/>
        <w:ind w:left="1440"/>
      </w:pPr>
    </w:p>
    <w:p w:rsidR="00317BDF" w:rsidRDefault="00317BDF" w:rsidP="00E05777">
      <w:pPr>
        <w:pStyle w:val="Akapitzlist"/>
        <w:rPr>
          <w:b/>
        </w:rPr>
      </w:pPr>
      <w:r w:rsidRPr="00BE6E5D">
        <w:rPr>
          <w:b/>
        </w:rPr>
        <w:t xml:space="preserve">EDUKACJA MUZYCZNA </w:t>
      </w:r>
    </w:p>
    <w:p w:rsidR="00BE6E5D" w:rsidRPr="00BE6E5D" w:rsidRDefault="00BE6E5D" w:rsidP="00BE6E5D">
      <w:pPr>
        <w:pStyle w:val="Akapitzlist"/>
        <w:rPr>
          <w:b/>
        </w:rPr>
      </w:pPr>
      <w:r>
        <w:rPr>
          <w:b/>
        </w:rPr>
        <w:t>Uczeń:</w:t>
      </w:r>
    </w:p>
    <w:p w:rsidR="00317BDF" w:rsidRDefault="00BE6E5D" w:rsidP="00601B08">
      <w:pPr>
        <w:pStyle w:val="Akapitzlist"/>
        <w:numPr>
          <w:ilvl w:val="0"/>
          <w:numId w:val="6"/>
        </w:numPr>
      </w:pPr>
      <w:r>
        <w:t>śpiewa piosenki z repertuaru dziecięcego</w:t>
      </w:r>
      <w:r w:rsidR="008C1EC3">
        <w:t xml:space="preserve"> indywidualnie i w zespole</w:t>
      </w:r>
    </w:p>
    <w:p w:rsidR="00317BDF" w:rsidRDefault="00BE6E5D" w:rsidP="00601B08">
      <w:pPr>
        <w:pStyle w:val="Akapitzlist"/>
        <w:numPr>
          <w:ilvl w:val="0"/>
          <w:numId w:val="6"/>
        </w:numPr>
      </w:pPr>
      <w:r>
        <w:t xml:space="preserve">uczestniczy w zabawach muzyczno-ruchowych </w:t>
      </w:r>
    </w:p>
    <w:p w:rsidR="00317BDF" w:rsidRDefault="00BE6E5D" w:rsidP="00601B08">
      <w:pPr>
        <w:pStyle w:val="Akapitzlist"/>
        <w:numPr>
          <w:ilvl w:val="0"/>
          <w:numId w:val="6"/>
        </w:numPr>
      </w:pPr>
      <w:r>
        <w:t xml:space="preserve">powtarza prostą melodię </w:t>
      </w:r>
    </w:p>
    <w:p w:rsidR="00317BDF" w:rsidRDefault="00BE6E5D" w:rsidP="00601B08">
      <w:pPr>
        <w:pStyle w:val="Akapitzlist"/>
        <w:numPr>
          <w:ilvl w:val="0"/>
          <w:numId w:val="6"/>
        </w:numPr>
      </w:pPr>
      <w:r>
        <w:t xml:space="preserve">poprawnie realizuje proste schematy rytmiczne </w:t>
      </w:r>
    </w:p>
    <w:p w:rsidR="00317BDF" w:rsidRDefault="00BE6E5D" w:rsidP="00601B08">
      <w:pPr>
        <w:pStyle w:val="Akapitzlist"/>
        <w:numPr>
          <w:ilvl w:val="0"/>
          <w:numId w:val="6"/>
        </w:numPr>
      </w:pPr>
      <w:r>
        <w:t>słuchając muzyki, trafnie wyraża swe doznania werbalne i niewerbalne</w:t>
      </w:r>
    </w:p>
    <w:p w:rsidR="00BE6E5D" w:rsidRDefault="00BE6E5D" w:rsidP="008C1EC3">
      <w:pPr>
        <w:pStyle w:val="Akapitzlist"/>
        <w:ind w:left="1440"/>
      </w:pPr>
    </w:p>
    <w:p w:rsidR="00BE6E5D" w:rsidRDefault="00317BDF" w:rsidP="00E05777">
      <w:pPr>
        <w:pStyle w:val="Akapitzlist"/>
        <w:rPr>
          <w:b/>
        </w:rPr>
      </w:pPr>
      <w:r w:rsidRPr="00BE6E5D">
        <w:rPr>
          <w:b/>
        </w:rPr>
        <w:t>EDUKACJA PLASTYCZNA</w:t>
      </w:r>
      <w:r w:rsidR="0021253F">
        <w:rPr>
          <w:b/>
        </w:rPr>
        <w:t xml:space="preserve"> </w:t>
      </w:r>
    </w:p>
    <w:p w:rsidR="00317BDF" w:rsidRPr="00BE6E5D" w:rsidRDefault="00BE6E5D" w:rsidP="00BE6E5D">
      <w:pPr>
        <w:pStyle w:val="Akapitzlist"/>
        <w:rPr>
          <w:b/>
        </w:rPr>
      </w:pPr>
      <w:r>
        <w:rPr>
          <w:b/>
        </w:rPr>
        <w:t>Uczeń:</w:t>
      </w:r>
      <w:r w:rsidR="00317BDF" w:rsidRPr="00BE6E5D">
        <w:rPr>
          <w:b/>
        </w:rPr>
        <w:t xml:space="preserve"> </w:t>
      </w:r>
    </w:p>
    <w:p w:rsidR="00317BDF" w:rsidRDefault="00BE6E5D" w:rsidP="00601B08">
      <w:pPr>
        <w:pStyle w:val="Akapitzlist"/>
        <w:numPr>
          <w:ilvl w:val="0"/>
          <w:numId w:val="7"/>
        </w:numPr>
      </w:pPr>
      <w:r>
        <w:t xml:space="preserve">stosuje różnorodne techniki plastyczne </w:t>
      </w:r>
    </w:p>
    <w:p w:rsidR="00317BDF" w:rsidRDefault="00BE6E5D" w:rsidP="00601B08">
      <w:pPr>
        <w:pStyle w:val="Akapitzlist"/>
        <w:numPr>
          <w:ilvl w:val="0"/>
          <w:numId w:val="7"/>
        </w:numPr>
      </w:pPr>
      <w:r>
        <w:t xml:space="preserve">wykonuje prace plastyczne na podany temat </w:t>
      </w:r>
    </w:p>
    <w:p w:rsidR="00317BDF" w:rsidRDefault="00BE6E5D" w:rsidP="00601B08">
      <w:pPr>
        <w:pStyle w:val="Akapitzlist"/>
        <w:numPr>
          <w:ilvl w:val="0"/>
          <w:numId w:val="7"/>
        </w:numPr>
      </w:pPr>
      <w:r>
        <w:t xml:space="preserve">trafnie rozpoznaje wybrane dziedziny sztuki: architektura, malarstwo, rzeźbę, grafikę, wypowiada się na ich temat </w:t>
      </w:r>
    </w:p>
    <w:p w:rsidR="00BE6E5D" w:rsidRDefault="00BE6E5D" w:rsidP="00BE6E5D">
      <w:pPr>
        <w:pStyle w:val="Akapitzlist"/>
        <w:ind w:left="1440"/>
      </w:pPr>
    </w:p>
    <w:p w:rsidR="00317BDF" w:rsidRDefault="00317BDF" w:rsidP="00E05777">
      <w:pPr>
        <w:pStyle w:val="Akapitzlist"/>
        <w:rPr>
          <w:b/>
        </w:rPr>
      </w:pPr>
      <w:r w:rsidRPr="00BE6E5D">
        <w:rPr>
          <w:b/>
        </w:rPr>
        <w:t xml:space="preserve">EDUKACJA TECHNICZNA </w:t>
      </w:r>
    </w:p>
    <w:p w:rsidR="00BE6E5D" w:rsidRPr="00BE6E5D" w:rsidRDefault="00BE6E5D" w:rsidP="00BE6E5D">
      <w:pPr>
        <w:pStyle w:val="Akapitzlist"/>
        <w:rPr>
          <w:b/>
        </w:rPr>
      </w:pPr>
      <w:r>
        <w:rPr>
          <w:b/>
        </w:rPr>
        <w:t>Uczeń:</w:t>
      </w:r>
    </w:p>
    <w:p w:rsidR="00317BDF" w:rsidRDefault="00D21EBF" w:rsidP="00601B08">
      <w:pPr>
        <w:pStyle w:val="Akapitzlist"/>
        <w:numPr>
          <w:ilvl w:val="0"/>
          <w:numId w:val="10"/>
        </w:numPr>
      </w:pPr>
      <w:r>
        <w:t xml:space="preserve">samodzielnie i poprawnie wykonuje prace na podany temat, wykorzystując różnorodne materiały </w:t>
      </w:r>
    </w:p>
    <w:p w:rsidR="00317BDF" w:rsidRDefault="00D21EBF" w:rsidP="00601B08">
      <w:pPr>
        <w:pStyle w:val="Akapitzlist"/>
        <w:numPr>
          <w:ilvl w:val="0"/>
          <w:numId w:val="10"/>
        </w:numPr>
      </w:pPr>
      <w:r>
        <w:t>w bezpieczny sposób korzysta z narzędzi ( np. nożyczki)</w:t>
      </w:r>
    </w:p>
    <w:p w:rsidR="00317BDF" w:rsidRDefault="00D21EBF" w:rsidP="00601B08">
      <w:pPr>
        <w:pStyle w:val="Akapitzlist"/>
        <w:numPr>
          <w:ilvl w:val="0"/>
          <w:numId w:val="10"/>
        </w:numPr>
      </w:pPr>
      <w:r>
        <w:t>wymienia zagrożenia wynikające z niewłaściwego używania narzędzi i urządzeń technicznych</w:t>
      </w:r>
    </w:p>
    <w:p w:rsidR="00317BDF" w:rsidRDefault="00D21EBF" w:rsidP="00601B08">
      <w:pPr>
        <w:pStyle w:val="Akapitzlist"/>
        <w:numPr>
          <w:ilvl w:val="0"/>
          <w:numId w:val="10"/>
        </w:numPr>
      </w:pPr>
      <w:r>
        <w:t>zna zasady działania urządzeń domowych</w:t>
      </w:r>
    </w:p>
    <w:p w:rsidR="00317BDF" w:rsidRDefault="00D21EBF" w:rsidP="00601B08">
      <w:pPr>
        <w:pStyle w:val="Akapitzlist"/>
        <w:numPr>
          <w:ilvl w:val="0"/>
          <w:numId w:val="10"/>
        </w:numPr>
      </w:pPr>
      <w:r>
        <w:t>utrzymuje porządek i ład wokół siebie</w:t>
      </w:r>
    </w:p>
    <w:p w:rsidR="00317BDF" w:rsidRDefault="00D21EBF" w:rsidP="00601B08">
      <w:pPr>
        <w:pStyle w:val="Akapitzlist"/>
        <w:numPr>
          <w:ilvl w:val="0"/>
          <w:numId w:val="10"/>
        </w:numPr>
      </w:pPr>
      <w:r>
        <w:t xml:space="preserve">zna i stosuje zasady bezpiecznego poruszania się po drodze </w:t>
      </w:r>
    </w:p>
    <w:p w:rsidR="00317BDF" w:rsidRDefault="00D21EBF" w:rsidP="00601B08">
      <w:pPr>
        <w:pStyle w:val="Akapitzlist"/>
        <w:numPr>
          <w:ilvl w:val="0"/>
          <w:numId w:val="10"/>
        </w:numPr>
      </w:pPr>
      <w:r>
        <w:t xml:space="preserve">zna sposób postępowania w sytuacji wypadku, zna telefony alarmowe, wie kogo należy powiadomić o wypadku </w:t>
      </w:r>
    </w:p>
    <w:p w:rsidR="00BE6E5D" w:rsidRDefault="00BE6E5D" w:rsidP="00E05777">
      <w:pPr>
        <w:pStyle w:val="Akapitzlist"/>
      </w:pPr>
    </w:p>
    <w:p w:rsidR="00317BDF" w:rsidRPr="00BE6E5D" w:rsidRDefault="00BE6E5D" w:rsidP="00E05777">
      <w:pPr>
        <w:pStyle w:val="Akapitzlist"/>
        <w:rPr>
          <w:b/>
        </w:rPr>
      </w:pPr>
      <w:r w:rsidRPr="00BE6E5D">
        <w:rPr>
          <w:b/>
        </w:rPr>
        <w:t>WYCHOWANIE FIZYCZNE I EDUKACJA ZDROWOTNA</w:t>
      </w:r>
    </w:p>
    <w:p w:rsidR="00BE6E5D" w:rsidRPr="00BE6E5D" w:rsidRDefault="00BE6E5D" w:rsidP="00E05777">
      <w:pPr>
        <w:pStyle w:val="Akapitzlist"/>
        <w:rPr>
          <w:b/>
        </w:rPr>
      </w:pPr>
      <w:r w:rsidRPr="00BE6E5D">
        <w:rPr>
          <w:b/>
        </w:rPr>
        <w:t>Uczeń:</w:t>
      </w:r>
    </w:p>
    <w:p w:rsidR="00317BDF" w:rsidRDefault="00BE6E5D" w:rsidP="00601B08">
      <w:pPr>
        <w:pStyle w:val="Akapitzlist"/>
        <w:numPr>
          <w:ilvl w:val="0"/>
          <w:numId w:val="9"/>
        </w:numPr>
      </w:pPr>
      <w:r>
        <w:t xml:space="preserve">chętnie uczestniczy w zajęciach rozwijających sprawność fizyczną, zgodnie z regułami </w:t>
      </w:r>
    </w:p>
    <w:p w:rsidR="00317BDF" w:rsidRDefault="00BE6E5D" w:rsidP="00601B08">
      <w:pPr>
        <w:pStyle w:val="Akapitzlist"/>
        <w:numPr>
          <w:ilvl w:val="0"/>
          <w:numId w:val="9"/>
        </w:numPr>
      </w:pPr>
      <w:r>
        <w:t xml:space="preserve">poprawnie wykonuje ćwiczenia z piłką, równoważne i pokonuje tor przeszkód </w:t>
      </w:r>
    </w:p>
    <w:p w:rsidR="00317BDF" w:rsidRDefault="00BE6E5D" w:rsidP="00601B08">
      <w:pPr>
        <w:pStyle w:val="Akapitzlist"/>
        <w:numPr>
          <w:ilvl w:val="0"/>
          <w:numId w:val="9"/>
        </w:numPr>
      </w:pPr>
      <w:r>
        <w:t xml:space="preserve"> pamięta o prawidłowej postawie podczas siedzenia w ławce </w:t>
      </w:r>
    </w:p>
    <w:p w:rsidR="00317BDF" w:rsidRDefault="00BE6E5D" w:rsidP="00601B08">
      <w:pPr>
        <w:pStyle w:val="Akapitzlist"/>
        <w:numPr>
          <w:ilvl w:val="0"/>
          <w:numId w:val="9"/>
        </w:numPr>
      </w:pPr>
      <w:r>
        <w:t xml:space="preserve">wymienia zagrożenia dla zdrowia spowodowane przez choroby i sposoby zapobiegania im </w:t>
      </w:r>
    </w:p>
    <w:p w:rsidR="00317BDF" w:rsidRDefault="00BE6E5D" w:rsidP="00601B08">
      <w:pPr>
        <w:pStyle w:val="Akapitzlist"/>
        <w:numPr>
          <w:ilvl w:val="0"/>
          <w:numId w:val="9"/>
        </w:numPr>
      </w:pPr>
      <w:r>
        <w:lastRenderedPageBreak/>
        <w:t>wie, jak należy zachować się w sytuacjach zwycięstwa i radzi sobie z porażkami w miarę swoich możliwości jest świadomy niebezpieczeństw wynikających zażywania leków i stosowania środków chemicznych</w:t>
      </w:r>
    </w:p>
    <w:p w:rsidR="00317BDF" w:rsidRDefault="00BE6E5D" w:rsidP="00601B08">
      <w:pPr>
        <w:pStyle w:val="Akapitzlist"/>
        <w:numPr>
          <w:ilvl w:val="0"/>
          <w:numId w:val="9"/>
        </w:numPr>
      </w:pPr>
      <w:r>
        <w:t xml:space="preserve">dba o higienę osobistą i czystą odzież </w:t>
      </w:r>
    </w:p>
    <w:p w:rsidR="00317BDF" w:rsidRDefault="00BE6E5D" w:rsidP="00601B08">
      <w:pPr>
        <w:pStyle w:val="Akapitzlist"/>
        <w:numPr>
          <w:ilvl w:val="0"/>
          <w:numId w:val="9"/>
        </w:numPr>
      </w:pPr>
      <w:r>
        <w:t xml:space="preserve">przestrzega zasad bezpiecznego zachowania się w trakcie zajęć ruchowych; posługuje się przyborami sportowymi zgodnie z ich przeznaczeniem </w:t>
      </w:r>
    </w:p>
    <w:p w:rsidR="00BE6E5D" w:rsidRDefault="00BE6E5D" w:rsidP="00E05777">
      <w:pPr>
        <w:pStyle w:val="Akapitzlist"/>
      </w:pPr>
    </w:p>
    <w:p w:rsidR="00317BDF" w:rsidRPr="00BE6E5D" w:rsidRDefault="00317BDF" w:rsidP="00E05777">
      <w:pPr>
        <w:pStyle w:val="Akapitzlist"/>
        <w:rPr>
          <w:b/>
        </w:rPr>
      </w:pPr>
      <w:r w:rsidRPr="00BE6E5D">
        <w:rPr>
          <w:b/>
        </w:rPr>
        <w:t xml:space="preserve"> EDUKACJA INFORMATYCZNA </w:t>
      </w:r>
    </w:p>
    <w:p w:rsidR="00BE6E5D" w:rsidRPr="00BE6E5D" w:rsidRDefault="00BE6E5D" w:rsidP="00BE6E5D">
      <w:pPr>
        <w:pStyle w:val="Akapitzlist"/>
        <w:rPr>
          <w:b/>
        </w:rPr>
      </w:pPr>
      <w:r>
        <w:rPr>
          <w:b/>
        </w:rPr>
        <w:t>Uczeń:</w:t>
      </w:r>
    </w:p>
    <w:p w:rsidR="00317BDF" w:rsidRDefault="00BE6E5D" w:rsidP="00601B08">
      <w:pPr>
        <w:pStyle w:val="Akapitzlist"/>
        <w:numPr>
          <w:ilvl w:val="0"/>
          <w:numId w:val="8"/>
        </w:numPr>
      </w:pPr>
      <w:r>
        <w:t xml:space="preserve">posługuje się komputerem w podstawowym zakresie </w:t>
      </w:r>
    </w:p>
    <w:p w:rsidR="00317BDF" w:rsidRDefault="00BE6E5D" w:rsidP="00601B08">
      <w:pPr>
        <w:pStyle w:val="Akapitzlist"/>
        <w:numPr>
          <w:ilvl w:val="0"/>
          <w:numId w:val="8"/>
        </w:numPr>
      </w:pPr>
      <w:r>
        <w:t xml:space="preserve">uruchamia program korzystając z myszy i klawiatury </w:t>
      </w:r>
    </w:p>
    <w:p w:rsidR="00317BDF" w:rsidRDefault="00BE6E5D" w:rsidP="00601B08">
      <w:pPr>
        <w:pStyle w:val="Akapitzlist"/>
        <w:numPr>
          <w:ilvl w:val="0"/>
          <w:numId w:val="8"/>
        </w:numPr>
      </w:pPr>
      <w:r>
        <w:t>zna zasady bezpiecznego dla zdrowia korzystania z komputera</w:t>
      </w:r>
    </w:p>
    <w:p w:rsidR="00317BDF" w:rsidRDefault="00BE6E5D" w:rsidP="00601B08">
      <w:pPr>
        <w:pStyle w:val="Akapitzlist"/>
        <w:numPr>
          <w:ilvl w:val="0"/>
          <w:numId w:val="8"/>
        </w:numPr>
      </w:pPr>
      <w:r>
        <w:t>świadomie stosuje się do ograniczeń dotyczących korzystania z komputera</w:t>
      </w:r>
    </w:p>
    <w:p w:rsidR="00317BDF" w:rsidRDefault="00317BDF" w:rsidP="00E05777">
      <w:pPr>
        <w:pStyle w:val="Akapitzlist"/>
      </w:pPr>
    </w:p>
    <w:p w:rsidR="00317BDF" w:rsidRDefault="00317BDF" w:rsidP="00E05777">
      <w:pPr>
        <w:pStyle w:val="Akapitzlist"/>
      </w:pPr>
    </w:p>
    <w:p w:rsidR="00317BDF" w:rsidRDefault="00317BDF" w:rsidP="00E05777">
      <w:pPr>
        <w:pStyle w:val="Akapitzlist"/>
      </w:pPr>
    </w:p>
    <w:p w:rsidR="00BE6E5D" w:rsidRPr="00BE42D6" w:rsidRDefault="00BE6E5D" w:rsidP="00BE6E5D">
      <w:pPr>
        <w:pStyle w:val="Akapitzlist"/>
        <w:jc w:val="center"/>
        <w:rPr>
          <w:b/>
          <w:sz w:val="32"/>
          <w:szCs w:val="32"/>
        </w:rPr>
      </w:pPr>
      <w:r w:rsidRPr="00BE42D6">
        <w:rPr>
          <w:b/>
          <w:sz w:val="32"/>
          <w:szCs w:val="32"/>
        </w:rPr>
        <w:t xml:space="preserve">Wymagania edukacyjne dla </w:t>
      </w:r>
      <w:r>
        <w:rPr>
          <w:b/>
          <w:sz w:val="32"/>
          <w:szCs w:val="32"/>
        </w:rPr>
        <w:t>ucznia kończącego klasę drugą</w:t>
      </w:r>
    </w:p>
    <w:p w:rsidR="00317BDF" w:rsidRPr="0021253F" w:rsidRDefault="00317BDF" w:rsidP="00BE6E5D">
      <w:pPr>
        <w:rPr>
          <w:b/>
        </w:rPr>
      </w:pPr>
      <w:r w:rsidRPr="0021253F">
        <w:rPr>
          <w:b/>
        </w:rPr>
        <w:t xml:space="preserve">Uczeń kończący klasę drugą powinien: </w:t>
      </w:r>
    </w:p>
    <w:p w:rsidR="0021253F" w:rsidRPr="0021253F" w:rsidRDefault="00317BDF" w:rsidP="00E05777">
      <w:pPr>
        <w:pStyle w:val="Akapitzlist"/>
        <w:rPr>
          <w:b/>
        </w:rPr>
      </w:pPr>
      <w:r w:rsidRPr="0021253F">
        <w:rPr>
          <w:b/>
        </w:rPr>
        <w:t xml:space="preserve">EDUKACJA POLONISTYCZNA </w:t>
      </w:r>
    </w:p>
    <w:p w:rsidR="00317BDF" w:rsidRDefault="00317BDF" w:rsidP="00E05777">
      <w:pPr>
        <w:pStyle w:val="Akapitzlist"/>
      </w:pPr>
      <w:r>
        <w:t>1) w zakresie umiejętności społecznych warunkujących porozumiewanie się i kulturę języka:</w:t>
      </w:r>
    </w:p>
    <w:p w:rsidR="00317BDF" w:rsidRDefault="00317BDF" w:rsidP="00E05777">
      <w:pPr>
        <w:pStyle w:val="Akapitzlist"/>
      </w:pPr>
      <w:r>
        <w:t xml:space="preserve"> </w:t>
      </w:r>
      <w:r>
        <w:sym w:font="Symbol" w:char="F0B7"/>
      </w:r>
      <w:r>
        <w:t xml:space="preserve"> porozumiewać się z rówieśnikami, z osobami dorosłymi;</w:t>
      </w:r>
    </w:p>
    <w:p w:rsidR="0021253F" w:rsidRDefault="00317BDF" w:rsidP="00E05777">
      <w:pPr>
        <w:pStyle w:val="Akapitzlist"/>
      </w:pPr>
      <w:r>
        <w:sym w:font="Symbol" w:char="F0B7"/>
      </w:r>
      <w:r>
        <w:t xml:space="preserve"> opisywać przedmiot lub sytuację;</w:t>
      </w:r>
    </w:p>
    <w:p w:rsidR="00317BDF" w:rsidRDefault="00317BDF" w:rsidP="00E05777">
      <w:pPr>
        <w:pStyle w:val="Akapitzlist"/>
      </w:pPr>
      <w:r>
        <w:t xml:space="preserve"> </w:t>
      </w:r>
      <w:r>
        <w:sym w:font="Symbol" w:char="F0B7"/>
      </w:r>
      <w:r>
        <w:t xml:space="preserve"> wypowiadać się na podany temat; </w:t>
      </w:r>
    </w:p>
    <w:p w:rsidR="00317BDF" w:rsidRDefault="00317BDF" w:rsidP="00E05777">
      <w:pPr>
        <w:pStyle w:val="Akapitzlist"/>
      </w:pPr>
      <w:r>
        <w:sym w:font="Symbol" w:char="F0B7"/>
      </w:r>
      <w:r>
        <w:t xml:space="preserve"> wypowiadać się na temat utworów literackich; </w:t>
      </w:r>
    </w:p>
    <w:p w:rsidR="00317BDF" w:rsidRDefault="00317BDF" w:rsidP="00E05777">
      <w:pPr>
        <w:pStyle w:val="Akapitzlist"/>
      </w:pPr>
      <w:r>
        <w:t xml:space="preserve">2) w zakresie umiejętności czytania i pisania: </w:t>
      </w:r>
    </w:p>
    <w:p w:rsidR="00317BDF" w:rsidRDefault="00317BDF" w:rsidP="00E05777">
      <w:pPr>
        <w:pStyle w:val="Akapitzlist"/>
      </w:pPr>
      <w:r>
        <w:sym w:font="Symbol" w:char="F0B7"/>
      </w:r>
      <w:r>
        <w:t xml:space="preserve"> czytać głośno i płynnie, z uwzględnieniem znaków przestankowych; </w:t>
      </w:r>
    </w:p>
    <w:p w:rsidR="00317BDF" w:rsidRDefault="00317BDF" w:rsidP="00E05777">
      <w:pPr>
        <w:pStyle w:val="Akapitzlist"/>
      </w:pPr>
      <w:r>
        <w:sym w:font="Symbol" w:char="F0B7"/>
      </w:r>
      <w:r>
        <w:t xml:space="preserve"> podejmować próby czytania z podziałem na role;</w:t>
      </w:r>
    </w:p>
    <w:p w:rsidR="00317BDF" w:rsidRDefault="00317BDF" w:rsidP="00E05777">
      <w:pPr>
        <w:pStyle w:val="Akapitzlist"/>
      </w:pPr>
      <w:r>
        <w:t xml:space="preserve"> </w:t>
      </w:r>
      <w:r>
        <w:sym w:font="Symbol" w:char="F0B7"/>
      </w:r>
      <w:r>
        <w:t xml:space="preserve"> podejmować próby czytania tekstu po cichu ze zrozumieniem; </w:t>
      </w:r>
    </w:p>
    <w:p w:rsidR="00317BDF" w:rsidRDefault="00317BDF" w:rsidP="00E05777">
      <w:pPr>
        <w:pStyle w:val="Akapitzlist"/>
      </w:pPr>
      <w:r>
        <w:sym w:font="Symbol" w:char="F0B7"/>
      </w:r>
      <w:r>
        <w:t xml:space="preserve"> pisać poprawnie litery i prawidłowo je łączyć; </w:t>
      </w:r>
    </w:p>
    <w:p w:rsidR="00317BDF" w:rsidRDefault="00317BDF" w:rsidP="00E05777">
      <w:pPr>
        <w:pStyle w:val="Akapitzlist"/>
      </w:pPr>
      <w:r>
        <w:sym w:font="Symbol" w:char="F0B7"/>
      </w:r>
      <w:r>
        <w:t xml:space="preserve"> prawidłowo przepisywać tekst; </w:t>
      </w:r>
    </w:p>
    <w:p w:rsidR="00317BDF" w:rsidRDefault="00317BDF" w:rsidP="00E05777">
      <w:pPr>
        <w:pStyle w:val="Akapitzlist"/>
      </w:pPr>
      <w:r>
        <w:sym w:font="Symbol" w:char="F0B7"/>
      </w:r>
      <w:r>
        <w:t xml:space="preserve"> pisać tekst z pamięci; </w:t>
      </w:r>
    </w:p>
    <w:p w:rsidR="00317BDF" w:rsidRDefault="00317BDF" w:rsidP="00E05777">
      <w:pPr>
        <w:pStyle w:val="Akapitzlist"/>
      </w:pPr>
      <w:r>
        <w:sym w:font="Symbol" w:char="F0B7"/>
      </w:r>
      <w:r>
        <w:t xml:space="preserve"> pisać pod kierunkiem nauczyciela krótkie wypowiedzi, tj. opis, opowiadanie; </w:t>
      </w:r>
    </w:p>
    <w:p w:rsidR="00317BDF" w:rsidRDefault="00317BDF" w:rsidP="00E05777">
      <w:pPr>
        <w:pStyle w:val="Akapitzlist"/>
      </w:pPr>
      <w:r>
        <w:sym w:font="Symbol" w:char="F0B7"/>
      </w:r>
      <w:r>
        <w:t xml:space="preserve"> stosować zasady pisania listów i życzeń; </w:t>
      </w:r>
    </w:p>
    <w:p w:rsidR="00317BDF" w:rsidRDefault="00317BDF" w:rsidP="00E05777">
      <w:pPr>
        <w:pStyle w:val="Akapitzlist"/>
      </w:pPr>
      <w:r>
        <w:sym w:font="Symbol" w:char="F0B7"/>
      </w:r>
      <w:r>
        <w:t xml:space="preserve"> stosować wielką literę;</w:t>
      </w:r>
    </w:p>
    <w:p w:rsidR="00317BDF" w:rsidRDefault="00317BDF" w:rsidP="00E05777">
      <w:pPr>
        <w:pStyle w:val="Akapitzlist"/>
      </w:pPr>
      <w:r>
        <w:t xml:space="preserve"> </w:t>
      </w:r>
      <w:r>
        <w:sym w:font="Symbol" w:char="F0B7"/>
      </w:r>
      <w:r>
        <w:t xml:space="preserve"> pisać poprawnie wyrazy w zakresie poznanych reguł ortograficznych; </w:t>
      </w:r>
    </w:p>
    <w:p w:rsidR="0021253F" w:rsidRDefault="0021253F" w:rsidP="00E05777">
      <w:pPr>
        <w:pStyle w:val="Akapitzlist"/>
      </w:pPr>
    </w:p>
    <w:p w:rsidR="00317BDF" w:rsidRPr="0021253F" w:rsidRDefault="00317BDF" w:rsidP="00E05777">
      <w:pPr>
        <w:pStyle w:val="Akapitzlist"/>
        <w:rPr>
          <w:b/>
        </w:rPr>
      </w:pPr>
      <w:r w:rsidRPr="0021253F">
        <w:rPr>
          <w:b/>
        </w:rPr>
        <w:t xml:space="preserve">EDUKACJA MATEMATYCZNA </w:t>
      </w:r>
    </w:p>
    <w:p w:rsidR="00317BDF" w:rsidRDefault="00317BDF" w:rsidP="00601B08">
      <w:pPr>
        <w:pStyle w:val="Akapitzlist"/>
        <w:numPr>
          <w:ilvl w:val="0"/>
          <w:numId w:val="1"/>
        </w:numPr>
      </w:pPr>
      <w:r>
        <w:t>w zakresie liczenia i sprawności rachunkowych: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 xml:space="preserve">obliczać sumy i różnice, manipulując konkretami – liczmanami lub przedmiotami realnymi (bez ograniczania zakresu liczbowego), sprawnie dodawać i odejmować w zakresie 100; 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>porównywać dwie dowolne liczby dwucyfrowe w zakresie 100 (słownie i z użyciem znaków &lt;&gt; =);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 xml:space="preserve">zapisywać i odczytywać liczby dwucyfrowe; 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 xml:space="preserve">wskazać pozycję cyfry w liczbie; 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 xml:space="preserve">zapisywać liczby słowami; 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>wskazać na osi liczbowej wskazane liczby;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>stosować prawo przemienności i łączności dodawania;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 xml:space="preserve">dodawać i odejmować liczby zakresie 100 z przekroczeniem progu dziesiątkowego; 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 xml:space="preserve">rozwiązywać proste zadania tekstowe </w:t>
      </w:r>
    </w:p>
    <w:p w:rsidR="00317BDF" w:rsidRDefault="00317BDF" w:rsidP="00601B08">
      <w:pPr>
        <w:pStyle w:val="Akapitzlist"/>
        <w:numPr>
          <w:ilvl w:val="0"/>
          <w:numId w:val="8"/>
        </w:numPr>
      </w:pPr>
      <w:r>
        <w:t xml:space="preserve">rozumieć pojęcia: o tyle więcej, o tyle mniej;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rozumieć mnożenie jako skrócony zapis dodawania jednakowych składników;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lastRenderedPageBreak/>
        <w:t xml:space="preserve">biegle mnożyć i dzielić w zakresie 50;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układać proste zadania tekstowe do podanej formuły;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rozpoznawać liczby parzyste i nieparzyste; </w:t>
      </w:r>
    </w:p>
    <w:p w:rsidR="000665C4" w:rsidRDefault="00317BDF" w:rsidP="00601B08">
      <w:pPr>
        <w:pStyle w:val="Akapitzlist"/>
        <w:numPr>
          <w:ilvl w:val="0"/>
          <w:numId w:val="1"/>
        </w:numPr>
      </w:pPr>
      <w:r>
        <w:t xml:space="preserve"> w zakresie geometrii: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rozpoznawać w otoczeniu i nazywać odcinki prostopadłe i równoległe;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kreślić linie łamane i podstawowe figury geometryczne; </w:t>
      </w:r>
    </w:p>
    <w:p w:rsidR="000665C4" w:rsidRDefault="00317BDF" w:rsidP="00601B08">
      <w:pPr>
        <w:pStyle w:val="Akapitzlist"/>
        <w:numPr>
          <w:ilvl w:val="0"/>
          <w:numId w:val="1"/>
        </w:numPr>
      </w:pPr>
      <w:r>
        <w:t xml:space="preserve"> w zakresie czynności wykorzystywanych w codziennych czynnościach matematycznych: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>zapisać datę, wymienić nazwy miesięcy;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>dokonywać prostych obliczeń zegarowych, posługując się godzinami i minutami;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mierzyć długość różnych elementów, wykorzystując jednostki: metr, centymetr;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rozumieć pojęcie ważenia i posługiwać się jednostkami: kilogram, dekagram;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dokonywać prostych obliczeń pieniężnych. </w:t>
      </w:r>
    </w:p>
    <w:p w:rsidR="0021253F" w:rsidRDefault="0021253F" w:rsidP="0021253F">
      <w:pPr>
        <w:pStyle w:val="Akapitzlist"/>
        <w:ind w:left="1440"/>
      </w:pPr>
    </w:p>
    <w:p w:rsidR="000665C4" w:rsidRPr="0021253F" w:rsidRDefault="00317BDF" w:rsidP="0021253F">
      <w:pPr>
        <w:pStyle w:val="Akapitzlist"/>
        <w:ind w:left="1080"/>
        <w:rPr>
          <w:b/>
        </w:rPr>
      </w:pPr>
      <w:r w:rsidRPr="0021253F">
        <w:rPr>
          <w:b/>
        </w:rPr>
        <w:t xml:space="preserve">EDUKACJA PRZYRODNICZA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>dostrzegać zmiany zachodzące w przyrodzie; wiedzieć, jakie prace wykonuje się w ogrodzie w poszczególnych porach roku;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rozróżniać i nazywać części roślin;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posługiwać się ze zrozumieniem pojęciami: ssak, ptak; znać budowę tych zwierząt i wiedzieć, jakie mamy korzyści ze zwierząt hodowlanych; </w:t>
      </w:r>
    </w:p>
    <w:p w:rsidR="0021253F" w:rsidRDefault="00317BDF" w:rsidP="00601B08">
      <w:pPr>
        <w:pStyle w:val="Akapitzlist"/>
        <w:numPr>
          <w:ilvl w:val="0"/>
          <w:numId w:val="8"/>
        </w:numPr>
      </w:pPr>
      <w:r>
        <w:t xml:space="preserve">rozróżniać pojęcia: miasto, wieś; dostrzegać różnice, rozumieć wartość pracy mieszkańców miast i wsi;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 znać swój adres zamieszkania;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>rozumieć znaczenia opakowań ekologicznych; znać ich oznaczenia; podawać prz</w:t>
      </w:r>
      <w:r w:rsidR="0021253F">
        <w:t>ykłady działań proekologicznych</w:t>
      </w:r>
    </w:p>
    <w:p w:rsidR="0021253F" w:rsidRDefault="0021253F" w:rsidP="0021253F">
      <w:pPr>
        <w:pStyle w:val="Akapitzlist"/>
        <w:ind w:left="1440"/>
      </w:pPr>
    </w:p>
    <w:p w:rsidR="000665C4" w:rsidRPr="0021253F" w:rsidRDefault="00317BDF" w:rsidP="0021253F">
      <w:pPr>
        <w:pStyle w:val="Akapitzlist"/>
        <w:ind w:left="1080"/>
        <w:rPr>
          <w:b/>
        </w:rPr>
      </w:pPr>
      <w:r>
        <w:t xml:space="preserve"> </w:t>
      </w:r>
      <w:r w:rsidRPr="0021253F">
        <w:rPr>
          <w:b/>
        </w:rPr>
        <w:t xml:space="preserve">EDUKACJA SPOŁECZNA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nawiązywać kontakty z rówieśnikami i dorosłymi;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>pełnić różne role (atrakcyjne i mniej atrakcyjne) w grupie, przestrzega</w:t>
      </w:r>
      <w:r w:rsidR="0021253F">
        <w:t>ć</w:t>
      </w:r>
      <w:r>
        <w:t xml:space="preserve"> norm przypisanych określonym rolom;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>uczestniczyć we wspólnej zabawie i pracy; dostrzegać i doceniać wkład pracy innych dla uzyskania efektu końcowego;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 xml:space="preserve">czuć się odpowiedzialny za swoje czyny i poczynania grupy; 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>znać symbole narodowe (barwy, godło, hymn); rozumieć swą przynależność narodową; potrafić wymienić państwa sąsiadujące z Polską; znać ich charakterystyczne symbole; rozpoznać flagę i hymn Unii Europejskiej;</w:t>
      </w:r>
    </w:p>
    <w:p w:rsidR="000665C4" w:rsidRDefault="00317BDF" w:rsidP="00601B08">
      <w:pPr>
        <w:pStyle w:val="Akapitzlist"/>
        <w:numPr>
          <w:ilvl w:val="0"/>
          <w:numId w:val="8"/>
        </w:numPr>
      </w:pPr>
      <w:r>
        <w:t>być świadomy konsekwencji podejmowanych przez siebie działań; przestrzegać przepisów bezpieczeństw</w:t>
      </w:r>
      <w:r w:rsidR="0021253F">
        <w:t>a w stosunku do siebie i innych</w:t>
      </w:r>
      <w:r>
        <w:t xml:space="preserve"> </w:t>
      </w:r>
    </w:p>
    <w:p w:rsidR="00123C66" w:rsidRDefault="00123C66" w:rsidP="00123C66">
      <w:pPr>
        <w:pStyle w:val="Akapitzlist"/>
        <w:ind w:left="1440"/>
      </w:pPr>
    </w:p>
    <w:p w:rsidR="0021253F" w:rsidRPr="0021253F" w:rsidRDefault="0021253F" w:rsidP="00123C66">
      <w:pPr>
        <w:pStyle w:val="Akapitzlist"/>
        <w:ind w:left="1440"/>
        <w:rPr>
          <w:b/>
        </w:rPr>
      </w:pPr>
      <w:r w:rsidRPr="0021253F">
        <w:rPr>
          <w:b/>
        </w:rPr>
        <w:t>EDUKACJA MUZYCZNA</w:t>
      </w:r>
    </w:p>
    <w:p w:rsidR="0021253F" w:rsidRDefault="0021253F" w:rsidP="00601B08">
      <w:pPr>
        <w:pStyle w:val="Akapitzlist"/>
        <w:numPr>
          <w:ilvl w:val="0"/>
          <w:numId w:val="8"/>
        </w:numPr>
      </w:pPr>
      <w:r>
        <w:t>śpiewać indywidualnie i zbiorowo piosenki z repertuaru dziecięcego;</w:t>
      </w:r>
    </w:p>
    <w:p w:rsidR="0021253F" w:rsidRDefault="0021253F" w:rsidP="00601B08">
      <w:pPr>
        <w:pStyle w:val="Akapitzlist"/>
        <w:numPr>
          <w:ilvl w:val="0"/>
          <w:numId w:val="8"/>
        </w:numPr>
      </w:pPr>
      <w:r>
        <w:t>reagować ruchem na zmiany tempa, dynamiki, wysokości dźwięków;</w:t>
      </w:r>
    </w:p>
    <w:p w:rsidR="0021253F" w:rsidRDefault="0021253F" w:rsidP="00601B08">
      <w:pPr>
        <w:pStyle w:val="Akapitzlist"/>
        <w:numPr>
          <w:ilvl w:val="0"/>
          <w:numId w:val="8"/>
        </w:numPr>
      </w:pPr>
      <w:r>
        <w:t>akompaniować przy użyciu instrumentów perkusyjnych do piosenek i zabaw ruchowych</w:t>
      </w:r>
    </w:p>
    <w:p w:rsidR="00123C66" w:rsidRDefault="00123C66" w:rsidP="00123C66">
      <w:pPr>
        <w:pStyle w:val="Akapitzlist"/>
        <w:ind w:left="1440"/>
        <w:rPr>
          <w:b/>
        </w:rPr>
      </w:pPr>
    </w:p>
    <w:p w:rsidR="00123C66" w:rsidRPr="0021253F" w:rsidRDefault="00123C66" w:rsidP="00123C66">
      <w:pPr>
        <w:pStyle w:val="Akapitzlist"/>
        <w:ind w:left="1440"/>
        <w:rPr>
          <w:b/>
        </w:rPr>
      </w:pPr>
      <w:r w:rsidRPr="0021253F">
        <w:rPr>
          <w:b/>
        </w:rPr>
        <w:t>E</w:t>
      </w:r>
      <w:r w:rsidR="00D21EBF">
        <w:rPr>
          <w:b/>
        </w:rPr>
        <w:t xml:space="preserve">DUKACJA PLASTYCZNA </w:t>
      </w:r>
    </w:p>
    <w:p w:rsidR="00123C66" w:rsidRDefault="00123C66" w:rsidP="00601B08">
      <w:pPr>
        <w:pStyle w:val="Akapitzlist"/>
        <w:numPr>
          <w:ilvl w:val="0"/>
          <w:numId w:val="8"/>
        </w:numPr>
        <w:jc w:val="both"/>
      </w:pPr>
      <w:r>
        <w:t xml:space="preserve">wykonywać prace plastyczne na podstawie własnych przeżyć, utworów literackich i muzycznych; </w:t>
      </w:r>
    </w:p>
    <w:p w:rsidR="00123C66" w:rsidRDefault="00123C66" w:rsidP="00601B08">
      <w:pPr>
        <w:pStyle w:val="Akapitzlist"/>
        <w:numPr>
          <w:ilvl w:val="0"/>
          <w:numId w:val="8"/>
        </w:numPr>
        <w:jc w:val="both"/>
      </w:pPr>
      <w:r>
        <w:t xml:space="preserve">nazywać barwy podstawowe i używać ich; </w:t>
      </w:r>
    </w:p>
    <w:p w:rsidR="00123C66" w:rsidRDefault="00123C66" w:rsidP="00601B08">
      <w:pPr>
        <w:pStyle w:val="Akapitzlist"/>
        <w:numPr>
          <w:ilvl w:val="0"/>
          <w:numId w:val="8"/>
        </w:numPr>
        <w:jc w:val="both"/>
      </w:pPr>
      <w:r>
        <w:t xml:space="preserve">tworzyć kolory pochodne; </w:t>
      </w:r>
    </w:p>
    <w:p w:rsidR="00123C66" w:rsidRDefault="00123C66" w:rsidP="00601B08">
      <w:pPr>
        <w:pStyle w:val="Akapitzlist"/>
        <w:numPr>
          <w:ilvl w:val="0"/>
          <w:numId w:val="8"/>
        </w:numPr>
        <w:jc w:val="both"/>
      </w:pPr>
      <w:r>
        <w:t xml:space="preserve">nazywać barwy ciepłe i zimne i używać ich; </w:t>
      </w:r>
    </w:p>
    <w:p w:rsidR="00123C66" w:rsidRDefault="00123C66" w:rsidP="00601B08">
      <w:pPr>
        <w:pStyle w:val="Akapitzlist"/>
        <w:numPr>
          <w:ilvl w:val="0"/>
          <w:numId w:val="8"/>
        </w:numPr>
        <w:jc w:val="both"/>
      </w:pPr>
      <w:r>
        <w:t xml:space="preserve">podejmować próby uwzględniania w pracach proporcji, wielkości i perspektywy; </w:t>
      </w:r>
    </w:p>
    <w:p w:rsidR="00123C66" w:rsidRDefault="00123C66" w:rsidP="00123C66">
      <w:pPr>
        <w:pStyle w:val="Akapitzlist"/>
        <w:ind w:left="1440"/>
      </w:pPr>
    </w:p>
    <w:p w:rsidR="00123C66" w:rsidRPr="00123C66" w:rsidRDefault="00123C66" w:rsidP="00123C66">
      <w:pPr>
        <w:pStyle w:val="Akapitzlist"/>
        <w:ind w:left="1440"/>
        <w:rPr>
          <w:b/>
        </w:rPr>
      </w:pPr>
      <w:r w:rsidRPr="00123C66">
        <w:rPr>
          <w:b/>
        </w:rPr>
        <w:t>EDUKACJA TECHNICZNA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lastRenderedPageBreak/>
        <w:t xml:space="preserve">rozróżniać właściwości materiałów, starać się właściwe dobierać materiały do wykonywanej pracy; 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 xml:space="preserve">utrzymywać porządek wokół, sprzątać po sobie i pomagać innym w utrzymywaniu porządku; 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 xml:space="preserve">znać podstawowe zasady ruchu drogowego; wiedzieć, jak należy bezpiecznie poruszać się na drogach i korzystać ze środków komunikacji; </w:t>
      </w:r>
    </w:p>
    <w:p w:rsidR="0021253F" w:rsidRDefault="00123C66" w:rsidP="00601B08">
      <w:pPr>
        <w:pStyle w:val="Akapitzlist"/>
        <w:numPr>
          <w:ilvl w:val="0"/>
          <w:numId w:val="8"/>
        </w:numPr>
      </w:pPr>
      <w:r>
        <w:t>wiedzieć, jak trzeba zachować się w sytuacji wypadku, np. powiadomić dorosłych</w:t>
      </w:r>
    </w:p>
    <w:p w:rsidR="00123C66" w:rsidRDefault="00123C66" w:rsidP="00123C66">
      <w:pPr>
        <w:pStyle w:val="Akapitzlist"/>
        <w:ind w:left="1440"/>
      </w:pPr>
    </w:p>
    <w:p w:rsidR="000665C4" w:rsidRPr="00123C66" w:rsidRDefault="00123C66" w:rsidP="000665C4">
      <w:pPr>
        <w:pStyle w:val="Akapitzlist"/>
        <w:ind w:left="1080"/>
        <w:rPr>
          <w:b/>
        </w:rPr>
      </w:pPr>
      <w:r w:rsidRPr="00123C66">
        <w:rPr>
          <w:b/>
        </w:rPr>
        <w:t>WYCHOWANIE FIZYCZNE I EDUKACJA ZDROWOTNA</w:t>
      </w:r>
    </w:p>
    <w:p w:rsidR="000665C4" w:rsidRDefault="000665C4" w:rsidP="000665C4">
      <w:pPr>
        <w:pStyle w:val="Akapitzlist"/>
        <w:ind w:left="1080"/>
      </w:pPr>
      <w:r>
        <w:sym w:font="Symbol" w:char="F0B7"/>
      </w:r>
      <w:r>
        <w:t xml:space="preserve"> właściwie reagować na komendy, przyjmować pozycje zgodnie z poleceniem nauczyciela;</w:t>
      </w:r>
    </w:p>
    <w:p w:rsidR="000665C4" w:rsidRDefault="000665C4" w:rsidP="000665C4">
      <w:pPr>
        <w:pStyle w:val="Akapitzlist"/>
        <w:ind w:left="1080"/>
      </w:pPr>
      <w:r>
        <w:t xml:space="preserve"> </w:t>
      </w:r>
      <w:r>
        <w:sym w:font="Symbol" w:char="F0B7"/>
      </w:r>
      <w:r>
        <w:t xml:space="preserve"> rozróżniać i nazywać przybory i przyrządy wykorzystywane w zajęciach ruchowych; </w:t>
      </w:r>
    </w:p>
    <w:p w:rsidR="000665C4" w:rsidRDefault="000665C4" w:rsidP="000665C4">
      <w:pPr>
        <w:pStyle w:val="Akapitzlist"/>
        <w:ind w:left="1080"/>
      </w:pPr>
      <w:r>
        <w:sym w:font="Symbol" w:char="F0B7"/>
      </w:r>
      <w:r>
        <w:t xml:space="preserve"> rzucać piłką do celu, chwytać, kozłować; </w:t>
      </w:r>
    </w:p>
    <w:p w:rsidR="000665C4" w:rsidRDefault="000665C4" w:rsidP="000665C4">
      <w:pPr>
        <w:pStyle w:val="Akapitzlist"/>
        <w:ind w:left="1080"/>
      </w:pPr>
      <w:r>
        <w:sym w:font="Symbol" w:char="F0B7"/>
      </w:r>
      <w:r>
        <w:t xml:space="preserve"> skakać przez skakankę; </w:t>
      </w:r>
    </w:p>
    <w:p w:rsidR="000665C4" w:rsidRDefault="000665C4" w:rsidP="000665C4">
      <w:pPr>
        <w:pStyle w:val="Akapitzlist"/>
        <w:ind w:left="1080"/>
      </w:pPr>
      <w:r>
        <w:sym w:font="Symbol" w:char="F0B7"/>
      </w:r>
      <w:r>
        <w:t xml:space="preserve"> pokonywać tory przeszkód; </w:t>
      </w:r>
    </w:p>
    <w:p w:rsidR="000665C4" w:rsidRDefault="000665C4" w:rsidP="000665C4">
      <w:pPr>
        <w:pStyle w:val="Akapitzlist"/>
        <w:ind w:left="1080"/>
      </w:pPr>
      <w:r>
        <w:sym w:font="Symbol" w:char="F0B7"/>
      </w:r>
      <w:r>
        <w:t xml:space="preserve"> rozumieć istotę zdrowej rywalizacji; </w:t>
      </w:r>
    </w:p>
    <w:p w:rsidR="000665C4" w:rsidRDefault="000665C4" w:rsidP="000665C4">
      <w:pPr>
        <w:pStyle w:val="Akapitzlist"/>
        <w:ind w:left="1080"/>
      </w:pPr>
      <w:r>
        <w:sym w:font="Symbol" w:char="F0B7"/>
      </w:r>
      <w:r>
        <w:t xml:space="preserve"> współpracować z członkami swojego zespołu; </w:t>
      </w:r>
    </w:p>
    <w:p w:rsidR="000665C4" w:rsidRDefault="000665C4" w:rsidP="000665C4">
      <w:pPr>
        <w:pStyle w:val="Akapitzlist"/>
        <w:ind w:left="1080"/>
      </w:pPr>
      <w:r>
        <w:sym w:font="Symbol" w:char="F0B7"/>
      </w:r>
      <w:r>
        <w:t xml:space="preserve"> przestrzegać ustalonych reguł i zasad; </w:t>
      </w:r>
    </w:p>
    <w:p w:rsidR="000665C4" w:rsidRDefault="000665C4" w:rsidP="000665C4">
      <w:pPr>
        <w:pStyle w:val="Akapitzlist"/>
        <w:ind w:left="1080"/>
      </w:pPr>
      <w:r>
        <w:sym w:font="Symbol" w:char="F0B7"/>
      </w:r>
      <w:r>
        <w:t xml:space="preserve"> przestrzegać</w:t>
      </w:r>
      <w:r w:rsidR="0021253F">
        <w:t xml:space="preserve"> zasady fair </w:t>
      </w:r>
      <w:proofErr w:type="spellStart"/>
      <w:r w:rsidR="0021253F">
        <w:t>play</w:t>
      </w:r>
      <w:proofErr w:type="spellEnd"/>
      <w:r>
        <w:t xml:space="preserve">. </w:t>
      </w:r>
    </w:p>
    <w:p w:rsidR="00123C66" w:rsidRDefault="00123C66" w:rsidP="000665C4">
      <w:pPr>
        <w:pStyle w:val="Akapitzlist"/>
        <w:ind w:left="1080"/>
      </w:pPr>
    </w:p>
    <w:p w:rsidR="00123C66" w:rsidRPr="0021253F" w:rsidRDefault="00123C66" w:rsidP="00123C66">
      <w:pPr>
        <w:pStyle w:val="Akapitzlist"/>
        <w:ind w:left="1080"/>
        <w:rPr>
          <w:b/>
        </w:rPr>
      </w:pPr>
      <w:r w:rsidRPr="0021253F">
        <w:rPr>
          <w:b/>
        </w:rPr>
        <w:t>EDUKACJA INFORMATYCZNA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 xml:space="preserve">prawidłowo włączać i wyłączać komputer; 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 xml:space="preserve">wymienić przykładowe zastosowanie komputera w życiu codziennym; 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>rozumieć zagrożenie dla zdrowia wynikające z nieprawidłowego korzystania z komputera;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>korzystać z edytora grafiki Paint do tworzenia własnyc</w:t>
      </w:r>
      <w:r w:rsidR="00D21EBF">
        <w:t xml:space="preserve">h projektów graficznych; </w:t>
      </w:r>
      <w:r>
        <w:t xml:space="preserve"> 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 xml:space="preserve">pisać proste teksty, wprowadzać zmiany w tekście; 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 xml:space="preserve">korzystać z programów multimedialnych, wykonywać zadania według scenariusza gry; 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 xml:space="preserve">przeglądać strony internetowe o podanym adresie; </w:t>
      </w:r>
    </w:p>
    <w:p w:rsidR="00123C66" w:rsidRDefault="00123C66" w:rsidP="00601B08">
      <w:pPr>
        <w:pStyle w:val="Akapitzlist"/>
        <w:numPr>
          <w:ilvl w:val="0"/>
          <w:numId w:val="8"/>
        </w:numPr>
      </w:pPr>
      <w:r>
        <w:t>świadomie korzystać z Internetu</w:t>
      </w:r>
    </w:p>
    <w:p w:rsidR="0021253F" w:rsidRDefault="0021253F" w:rsidP="000665C4">
      <w:pPr>
        <w:pStyle w:val="Akapitzlist"/>
        <w:ind w:left="1080"/>
      </w:pPr>
    </w:p>
    <w:p w:rsidR="0021253F" w:rsidRDefault="0021253F" w:rsidP="000665C4">
      <w:pPr>
        <w:pStyle w:val="Akapitzlist"/>
        <w:ind w:left="1080"/>
      </w:pPr>
    </w:p>
    <w:p w:rsidR="0021253F" w:rsidRDefault="0021253F" w:rsidP="000665C4">
      <w:pPr>
        <w:pStyle w:val="Akapitzlist"/>
        <w:ind w:left="1080"/>
        <w:rPr>
          <w:b/>
        </w:rPr>
      </w:pPr>
    </w:p>
    <w:p w:rsidR="00123C66" w:rsidRPr="00BE42D6" w:rsidRDefault="00123C66" w:rsidP="00123C66">
      <w:pPr>
        <w:pStyle w:val="Akapitzlist"/>
        <w:jc w:val="center"/>
        <w:rPr>
          <w:b/>
          <w:sz w:val="32"/>
          <w:szCs w:val="32"/>
        </w:rPr>
      </w:pPr>
      <w:r w:rsidRPr="00BE42D6">
        <w:rPr>
          <w:b/>
          <w:sz w:val="32"/>
          <w:szCs w:val="32"/>
        </w:rPr>
        <w:t xml:space="preserve">Wymagania edukacyjne dla </w:t>
      </w:r>
      <w:r>
        <w:rPr>
          <w:b/>
          <w:sz w:val="32"/>
          <w:szCs w:val="32"/>
        </w:rPr>
        <w:t>ucznia kończącego klasę trzecią</w:t>
      </w:r>
    </w:p>
    <w:p w:rsidR="000665C4" w:rsidRDefault="000665C4" w:rsidP="000665C4">
      <w:pPr>
        <w:pStyle w:val="Akapitzlist"/>
        <w:ind w:left="1080"/>
      </w:pPr>
    </w:p>
    <w:p w:rsidR="000665C4" w:rsidRDefault="00123C66" w:rsidP="000665C4">
      <w:pPr>
        <w:pStyle w:val="Akapitzlist"/>
        <w:ind w:left="1080"/>
        <w:rPr>
          <w:b/>
        </w:rPr>
      </w:pPr>
      <w:r w:rsidRPr="00123C66">
        <w:rPr>
          <w:b/>
        </w:rPr>
        <w:t>EDUKACJA POLONISTYCZNA</w:t>
      </w:r>
    </w:p>
    <w:p w:rsidR="00123C66" w:rsidRPr="00123C66" w:rsidRDefault="00123C66" w:rsidP="000665C4">
      <w:pPr>
        <w:pStyle w:val="Akapitzlist"/>
        <w:ind w:left="1080"/>
        <w:rPr>
          <w:b/>
        </w:rPr>
      </w:pPr>
      <w:r>
        <w:rPr>
          <w:b/>
        </w:rPr>
        <w:t>Uczeń: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słucha wypowiedzi i korzysta z przekazywanych informacji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czyta i rozumie teksty przeznaczone dla dzieci na i etapie edukacyjnym i wyciąga z nich wnioski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wyszukuje w tekście potrzebne informacje, korzysta ze słowników i encyklopedii przeznaczonych dla dzieci na i etapie edukacyjnym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zna formy użytkowe: życzenia, zaproszenie, zawiadomienie, list, notatka do kroniki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analizuje i interpretuje teksty kultury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w tekście literackim zaznacza wybrane fragmenty, określa czas i miejsce akcji, wskazuje głównych bohaterów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czyta teksty i recytuje wiersze, z uwzględnieniem interpunkcji i intonacji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czyta wybrane przez siebie i wskazane przez nauczyciela książki, wypowiada się na ich temat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tworzy w formie ustnej i pisemnej kilkudaniową wypowiedź, krótkie opowiadanie i opis, list prywatny, życzenia, zaproszenie, ogłoszenie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>uczestniczy w rozmowach: zadaje pytania, udziela odpowiedzi i prezentuje własne zdanie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dba o kulturę wypowiadania się: poprawnie artykułuje głoski, akcentuje wyrazy, stosuje pauzy i właściwą intonację w zdaniach, stosuje formuły grzecznościowe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dostrzega różnicę pomiędzy literą i głoską, dzieli wyrazy na sylaby, oddziela wyrazy w zdaniu, zdania w tekście </w:t>
      </w:r>
    </w:p>
    <w:p w:rsidR="00123C66" w:rsidRDefault="00123C66" w:rsidP="00601B08">
      <w:pPr>
        <w:pStyle w:val="Akapitzlist"/>
        <w:numPr>
          <w:ilvl w:val="0"/>
          <w:numId w:val="11"/>
        </w:numPr>
      </w:pPr>
      <w:r>
        <w:t>zna części mowy: rzeczownik, czasownik i przymiotnik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lastRenderedPageBreak/>
        <w:t xml:space="preserve">pisze czytelnie i estetycznie, dba o poprawność gramatyczną, ortograficzną oraz interpunkcyjną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 xml:space="preserve">przepisuje teksty, pisze z pamięci i ze słuchu </w:t>
      </w:r>
    </w:p>
    <w:p w:rsidR="000665C4" w:rsidRDefault="00123C66" w:rsidP="00601B08">
      <w:pPr>
        <w:pStyle w:val="Akapitzlist"/>
        <w:numPr>
          <w:ilvl w:val="0"/>
          <w:numId w:val="11"/>
        </w:numPr>
      </w:pPr>
      <w:r>
        <w:t>samodzielnie realizuje pisemne zadania domowe</w:t>
      </w:r>
    </w:p>
    <w:p w:rsidR="000665C4" w:rsidRDefault="000665C4" w:rsidP="000665C4">
      <w:pPr>
        <w:pStyle w:val="Akapitzlist"/>
        <w:ind w:left="1080"/>
      </w:pPr>
    </w:p>
    <w:p w:rsidR="000665C4" w:rsidRDefault="00123C66" w:rsidP="000665C4">
      <w:pPr>
        <w:pStyle w:val="Akapitzlist"/>
        <w:ind w:left="1080"/>
        <w:rPr>
          <w:b/>
        </w:rPr>
      </w:pPr>
      <w:r w:rsidRPr="00123C66">
        <w:rPr>
          <w:b/>
        </w:rPr>
        <w:t>EDUKACJA MATEMATYCZNA</w:t>
      </w:r>
    </w:p>
    <w:p w:rsidR="000665C4" w:rsidRPr="00123C66" w:rsidRDefault="00123C66" w:rsidP="00123C66">
      <w:pPr>
        <w:pStyle w:val="Akapitzlist"/>
        <w:ind w:left="1080"/>
        <w:rPr>
          <w:b/>
        </w:rPr>
      </w:pPr>
      <w:r>
        <w:rPr>
          <w:b/>
        </w:rPr>
        <w:t>Uczeń: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liczy w zakresie 100</w:t>
      </w:r>
      <w:r w:rsidR="00D21EBF">
        <w:t>, również wspak;</w:t>
      </w:r>
      <w:r>
        <w:t xml:space="preserve"> dziesiątkami i setkami w zakresie 1000 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zapisuje cyframi i odczytuje liczby w zakresie 1000</w:t>
      </w:r>
      <w:r w:rsidR="00364DCF">
        <w:t>, określa pozycję cyfry w liczbie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porównuje dowo</w:t>
      </w:r>
      <w:r w:rsidR="00364DCF">
        <w:t>lne dwie liczby w zakresie 1000</w:t>
      </w:r>
      <w:r>
        <w:t xml:space="preserve"> 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dodaje i</w:t>
      </w:r>
      <w:r w:rsidR="00364DCF">
        <w:t xml:space="preserve"> odejmuje liczby w zakresie 100</w:t>
      </w:r>
      <w:r>
        <w:t xml:space="preserve"> 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podaje z pamięci iloczyny w zakresie tabliczki mnożenia, sprawdza wynik</w:t>
      </w:r>
      <w:r w:rsidR="00364DCF">
        <w:t>i dzielenia za pomocą mnożenia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rozwiązuje zadania tekstowe wymagające wykonania jednego działania (w tym zad</w:t>
      </w:r>
      <w:r w:rsidR="00364DCF">
        <w:t>ania na porównywanie różnicowe)</w:t>
      </w:r>
      <w:r>
        <w:t xml:space="preserve"> </w:t>
      </w:r>
    </w:p>
    <w:p w:rsidR="00601B08" w:rsidRDefault="00601B08" w:rsidP="00601B08">
      <w:pPr>
        <w:pStyle w:val="Akapitzlist"/>
        <w:numPr>
          <w:ilvl w:val="0"/>
          <w:numId w:val="12"/>
        </w:numPr>
      </w:pPr>
      <w:r>
        <w:t>rozwiązuje łatwe równania jednodziałaniowe z niewiadomą w postaci okienka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wykonuje łatwe obliczenia pieniężne (cena, ilość, wartość) i radzi sobie w sytuacjach codziennych wy</w:t>
      </w:r>
      <w:r w:rsidR="00364DCF">
        <w:t>magających takich umiejętności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mierzy i zapisuje wynik pomiaru długości, szerokości i wysokości przedmiotów oraz odległości, posługuje się jednost</w:t>
      </w:r>
      <w:r w:rsidR="00D21EBF">
        <w:t>kami: milimetr, centymetr, metr, kilometr:</w:t>
      </w:r>
      <w:r>
        <w:t xml:space="preserve"> wykonuje łatwe</w:t>
      </w:r>
      <w:r w:rsidR="00364DCF">
        <w:t xml:space="preserve"> obliczenia dotyczące tych miar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używa określeń: kilogram, pół kilograma, dekagram, gram; wykonuje łatwe obliczenia, używając tych mia</w:t>
      </w:r>
      <w:r w:rsidR="00364DCF">
        <w:t>r</w:t>
      </w:r>
    </w:p>
    <w:p w:rsidR="00601B08" w:rsidRDefault="00601B08" w:rsidP="00601B08">
      <w:pPr>
        <w:pStyle w:val="Akapitzlist"/>
        <w:numPr>
          <w:ilvl w:val="0"/>
          <w:numId w:val="12"/>
        </w:numPr>
      </w:pPr>
      <w:r>
        <w:t>odmierza p</w:t>
      </w:r>
      <w:r>
        <w:t>łyny różnymi miarkami; uż</w:t>
      </w:r>
      <w:r>
        <w:t>ywa określeń: litr, pół litra, ćwierć litra;</w:t>
      </w:r>
    </w:p>
    <w:p w:rsidR="000665C4" w:rsidRDefault="00364DCF" w:rsidP="00601B08">
      <w:pPr>
        <w:pStyle w:val="Akapitzlist"/>
        <w:numPr>
          <w:ilvl w:val="0"/>
          <w:numId w:val="12"/>
        </w:numPr>
      </w:pPr>
      <w:r>
        <w:t>odczytuje temperaturę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 xml:space="preserve">odczytuje i zapisuje liczby </w:t>
      </w:r>
      <w:r w:rsidR="00364DCF">
        <w:t>w systemie rzymskim od I do XII</w:t>
      </w:r>
      <w:r>
        <w:t xml:space="preserve"> 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podaje i zapisuje daty, zna kolejność dni tygodnia i miesięcy; porządkuje chronologicznie daty, wykonuje obliczenia kale</w:t>
      </w:r>
      <w:r w:rsidR="00364DCF">
        <w:t>ndarzowe w sytuacjach życiowych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odczytuje wskazania zegarów w systemach: 12- i 24-godzinnym, posługuje się pojęciami: godzina, pół godziny, kwadrans, minuta, wykonuje proste obliczenia zegarowe.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rozpoznaje i nazywa koła, kwadraty, prostokąty i trójkąty, rys</w:t>
      </w:r>
      <w:r w:rsidR="00364DCF">
        <w:t>uje odcinki o podanej długości</w:t>
      </w:r>
    </w:p>
    <w:p w:rsidR="000665C4" w:rsidRDefault="00123C66" w:rsidP="00601B08">
      <w:pPr>
        <w:pStyle w:val="Akapitzlist"/>
        <w:numPr>
          <w:ilvl w:val="0"/>
          <w:numId w:val="12"/>
        </w:numPr>
      </w:pPr>
      <w:r>
        <w:t>oblicza obwody trójkątów, kwadratów i prostokątów.</w:t>
      </w:r>
    </w:p>
    <w:p w:rsidR="00B84488" w:rsidRDefault="00B84488" w:rsidP="000665C4">
      <w:pPr>
        <w:pStyle w:val="Akapitzlist"/>
        <w:ind w:left="1080"/>
      </w:pPr>
    </w:p>
    <w:p w:rsidR="00B84488" w:rsidRDefault="00364DCF" w:rsidP="000665C4">
      <w:pPr>
        <w:pStyle w:val="Akapitzlist"/>
        <w:ind w:left="1080"/>
        <w:rPr>
          <w:b/>
        </w:rPr>
      </w:pPr>
      <w:r w:rsidRPr="00364DCF">
        <w:rPr>
          <w:b/>
        </w:rPr>
        <w:t>EDUKACJA PRZYRODNICZA</w:t>
      </w:r>
    </w:p>
    <w:p w:rsidR="00364DCF" w:rsidRPr="00364DCF" w:rsidRDefault="00364DCF" w:rsidP="00364DCF">
      <w:pPr>
        <w:pStyle w:val="Akapitzlist"/>
        <w:ind w:left="1080"/>
        <w:rPr>
          <w:b/>
        </w:rPr>
      </w:pPr>
      <w:r>
        <w:rPr>
          <w:b/>
        </w:rPr>
        <w:t>Uczeń:</w:t>
      </w:r>
    </w:p>
    <w:p w:rsidR="00B84488" w:rsidRDefault="00364DCF" w:rsidP="00601B08">
      <w:pPr>
        <w:pStyle w:val="Akapitzlist"/>
        <w:numPr>
          <w:ilvl w:val="0"/>
          <w:numId w:val="13"/>
        </w:numPr>
      </w:pPr>
      <w:r>
        <w:t xml:space="preserve">obserwuje i prowadzi proste doświadczenia przyrodnicze </w:t>
      </w:r>
    </w:p>
    <w:p w:rsidR="00B84488" w:rsidRDefault="00364DCF" w:rsidP="00601B08">
      <w:pPr>
        <w:pStyle w:val="Akapitzlist"/>
        <w:numPr>
          <w:ilvl w:val="0"/>
          <w:numId w:val="13"/>
        </w:numPr>
      </w:pPr>
      <w:r>
        <w:t>opisuje życie w wybranych ekosystemach: w lesie, ogrodzie, parku, na łące</w:t>
      </w:r>
      <w:r w:rsidR="00D21EBF">
        <w:t>, na polu</w:t>
      </w:r>
      <w:r>
        <w:t xml:space="preserve"> i w zbiornikach wodnych</w:t>
      </w:r>
    </w:p>
    <w:p w:rsidR="00B84488" w:rsidRDefault="00364DCF" w:rsidP="00601B08">
      <w:pPr>
        <w:pStyle w:val="Akapitzlist"/>
        <w:numPr>
          <w:ilvl w:val="0"/>
          <w:numId w:val="13"/>
        </w:numPr>
      </w:pPr>
      <w:r>
        <w:t xml:space="preserve">nazywa charakterystyczne elementy typowych krajobrazów Polski </w:t>
      </w:r>
    </w:p>
    <w:p w:rsidR="00B84488" w:rsidRDefault="00364DCF" w:rsidP="00601B08">
      <w:pPr>
        <w:pStyle w:val="Akapitzlist"/>
        <w:numPr>
          <w:ilvl w:val="0"/>
          <w:numId w:val="13"/>
        </w:numPr>
      </w:pPr>
      <w:r>
        <w:t xml:space="preserve">wymienia zwierzęta i rośliny typowe dla wybranych regionów Polski </w:t>
      </w:r>
    </w:p>
    <w:p w:rsidR="00B84488" w:rsidRDefault="00364DCF" w:rsidP="00601B08">
      <w:pPr>
        <w:pStyle w:val="Akapitzlist"/>
        <w:numPr>
          <w:ilvl w:val="0"/>
          <w:numId w:val="13"/>
        </w:numPr>
      </w:pPr>
      <w:r>
        <w:t xml:space="preserve">wyjaśnia zależność zjawisk przyrody od pór roku </w:t>
      </w:r>
    </w:p>
    <w:p w:rsidR="00B84488" w:rsidRDefault="00364DCF" w:rsidP="00601B08">
      <w:pPr>
        <w:pStyle w:val="Akapitzlist"/>
        <w:numPr>
          <w:ilvl w:val="0"/>
          <w:numId w:val="13"/>
        </w:numPr>
      </w:pPr>
      <w:r>
        <w:t>podejmuje działania na rzecz ochrony przyrody w swoim środowisku</w:t>
      </w:r>
    </w:p>
    <w:p w:rsidR="00B84488" w:rsidRDefault="00364DCF" w:rsidP="00601B08">
      <w:pPr>
        <w:pStyle w:val="Akapitzlist"/>
        <w:numPr>
          <w:ilvl w:val="0"/>
          <w:numId w:val="13"/>
        </w:numPr>
      </w:pPr>
      <w:r>
        <w:t xml:space="preserve">zna wpływ przyrody nieożywionej na życie ludzi, zwierząt i roślin, wpływ światła słonecznego na cykliczność życia na ziemi, znaczenie powietrza i wody dla życia </w:t>
      </w:r>
    </w:p>
    <w:p w:rsidR="00B84488" w:rsidRDefault="00364DCF" w:rsidP="00601B08">
      <w:pPr>
        <w:pStyle w:val="Akapitzlist"/>
        <w:numPr>
          <w:ilvl w:val="0"/>
          <w:numId w:val="13"/>
        </w:numPr>
      </w:pPr>
      <w:r>
        <w:t xml:space="preserve">nazywa części ciała i organy wewnętrzne zwierząt i ludzi </w:t>
      </w:r>
    </w:p>
    <w:p w:rsidR="00B84488" w:rsidRDefault="00364DCF" w:rsidP="00601B08">
      <w:pPr>
        <w:pStyle w:val="Akapitzlist"/>
        <w:numPr>
          <w:ilvl w:val="0"/>
          <w:numId w:val="13"/>
        </w:numPr>
      </w:pPr>
      <w:r>
        <w:t>zna podstawowe zasady racjonalnego odżywiania się</w:t>
      </w:r>
    </w:p>
    <w:p w:rsidR="000665C4" w:rsidRDefault="000665C4" w:rsidP="000665C4">
      <w:pPr>
        <w:pStyle w:val="Akapitzlist"/>
        <w:ind w:left="1080"/>
      </w:pPr>
    </w:p>
    <w:p w:rsidR="000665C4" w:rsidRDefault="00364DCF" w:rsidP="000665C4">
      <w:pPr>
        <w:pStyle w:val="Akapitzlist"/>
        <w:ind w:left="1080"/>
        <w:rPr>
          <w:b/>
        </w:rPr>
      </w:pPr>
      <w:r w:rsidRPr="00364DCF">
        <w:rPr>
          <w:b/>
        </w:rPr>
        <w:t>EDUKACJA SPOŁECZNA</w:t>
      </w:r>
    </w:p>
    <w:p w:rsidR="000665C4" w:rsidRPr="00364DCF" w:rsidRDefault="00364DCF" w:rsidP="00364DCF">
      <w:pPr>
        <w:pStyle w:val="Akapitzlist"/>
        <w:ind w:left="1080"/>
        <w:rPr>
          <w:b/>
        </w:rPr>
      </w:pPr>
      <w:r>
        <w:rPr>
          <w:b/>
        </w:rPr>
        <w:t>Uczeń:</w:t>
      </w:r>
    </w:p>
    <w:p w:rsidR="000665C4" w:rsidRDefault="00364DCF" w:rsidP="00601B08">
      <w:pPr>
        <w:pStyle w:val="Akapitzlist"/>
        <w:numPr>
          <w:ilvl w:val="0"/>
          <w:numId w:val="14"/>
        </w:numPr>
      </w:pPr>
      <w:r>
        <w:t xml:space="preserve">odróżnia dobro od zła, stara się być sprawiedliwym i prawdomównym, nie krzywdzi słabszych i pomaga potrzebującym </w:t>
      </w:r>
    </w:p>
    <w:p w:rsidR="000665C4" w:rsidRDefault="00364DCF" w:rsidP="00601B08">
      <w:pPr>
        <w:pStyle w:val="Akapitzlist"/>
        <w:numPr>
          <w:ilvl w:val="0"/>
          <w:numId w:val="14"/>
        </w:numPr>
      </w:pPr>
      <w:r>
        <w:t>identyfikuje się ze swoją rodziną i jej tradycjami</w:t>
      </w:r>
    </w:p>
    <w:p w:rsidR="000665C4" w:rsidRDefault="00364DCF" w:rsidP="00601B08">
      <w:pPr>
        <w:pStyle w:val="Akapitzlist"/>
        <w:numPr>
          <w:ilvl w:val="0"/>
          <w:numId w:val="14"/>
        </w:numPr>
      </w:pPr>
      <w:r>
        <w:lastRenderedPageBreak/>
        <w:t>wie, jak należy zachowywać się w stosunku do dorosłych i rówieśników</w:t>
      </w:r>
    </w:p>
    <w:p w:rsidR="000665C4" w:rsidRDefault="00364DCF" w:rsidP="00601B08">
      <w:pPr>
        <w:pStyle w:val="Akapitzlist"/>
        <w:numPr>
          <w:ilvl w:val="0"/>
          <w:numId w:val="14"/>
        </w:numPr>
      </w:pPr>
      <w:r>
        <w:t>zna prawa ucznia i jego obowiązki (w tym zasady bycia dobrym kolegą)</w:t>
      </w:r>
    </w:p>
    <w:p w:rsidR="000665C4" w:rsidRDefault="00364DCF" w:rsidP="00601B08">
      <w:pPr>
        <w:pStyle w:val="Akapitzlist"/>
        <w:numPr>
          <w:ilvl w:val="0"/>
          <w:numId w:val="14"/>
        </w:numPr>
      </w:pPr>
      <w:r>
        <w:t xml:space="preserve">zna najbliższą okolicę, jej ważniejsze obiekty, tradycje, wie, w jakim regionie mieszka </w:t>
      </w:r>
    </w:p>
    <w:p w:rsidR="000665C4" w:rsidRDefault="00364DCF" w:rsidP="00601B08">
      <w:pPr>
        <w:pStyle w:val="Akapitzlist"/>
        <w:numPr>
          <w:ilvl w:val="0"/>
          <w:numId w:val="14"/>
        </w:numPr>
      </w:pPr>
      <w:r>
        <w:t>zna symbole narodowe (barwy, godło, hymn narodowy) i najważniejsze wydarzenia historyczne kraju</w:t>
      </w:r>
    </w:p>
    <w:p w:rsidR="000665C4" w:rsidRDefault="00364DCF" w:rsidP="00601B08">
      <w:pPr>
        <w:pStyle w:val="Akapitzlist"/>
        <w:numPr>
          <w:ilvl w:val="0"/>
          <w:numId w:val="14"/>
        </w:numPr>
      </w:pPr>
      <w:r>
        <w:t xml:space="preserve">zna zagrożenia ze strony ludzi; potrafi powiadomić dorosłych o wypadku, zagrożeniu, niebezpieczeństwie, zna numery telefonów: pogotowia ratunkowego, straży pożarnej, policji oraz ogólnopolski numer alarmowy 112. </w:t>
      </w:r>
    </w:p>
    <w:p w:rsidR="000665C4" w:rsidRDefault="00364DCF" w:rsidP="00601B08">
      <w:pPr>
        <w:pStyle w:val="Akapitzlist"/>
        <w:numPr>
          <w:ilvl w:val="0"/>
          <w:numId w:val="14"/>
        </w:numPr>
      </w:pPr>
      <w:r>
        <w:t>przestrzega zasad bezpieczeństwa podczas pandemii</w:t>
      </w:r>
    </w:p>
    <w:p w:rsidR="00B84488" w:rsidRDefault="00B84488" w:rsidP="000665C4">
      <w:pPr>
        <w:pStyle w:val="Akapitzlist"/>
        <w:ind w:left="1080"/>
      </w:pPr>
    </w:p>
    <w:p w:rsidR="00B84488" w:rsidRDefault="00364DCF" w:rsidP="000665C4">
      <w:pPr>
        <w:pStyle w:val="Akapitzlist"/>
        <w:ind w:left="1080"/>
        <w:rPr>
          <w:b/>
        </w:rPr>
      </w:pPr>
      <w:r w:rsidRPr="00364DCF">
        <w:rPr>
          <w:b/>
        </w:rPr>
        <w:t>EDUKACJA MUZYCZNA</w:t>
      </w:r>
    </w:p>
    <w:p w:rsidR="00364DCF" w:rsidRPr="00D21EBF" w:rsidRDefault="00364DCF" w:rsidP="00D21EBF">
      <w:pPr>
        <w:pStyle w:val="Akapitzlist"/>
        <w:ind w:left="1080"/>
        <w:rPr>
          <w:b/>
        </w:rPr>
      </w:pPr>
      <w:r>
        <w:rPr>
          <w:b/>
        </w:rPr>
        <w:t>Uczeń:</w:t>
      </w:r>
    </w:p>
    <w:p w:rsidR="00B84488" w:rsidRDefault="00364DCF" w:rsidP="00601B08">
      <w:pPr>
        <w:pStyle w:val="Akapitzlist"/>
        <w:numPr>
          <w:ilvl w:val="0"/>
          <w:numId w:val="15"/>
        </w:numPr>
      </w:pPr>
      <w:r>
        <w:t>aktywnie słu</w:t>
      </w:r>
      <w:r w:rsidR="00D21EBF">
        <w:t>cha muzyki i określa jej cechy</w:t>
      </w:r>
      <w:r>
        <w:t xml:space="preserve"> </w:t>
      </w:r>
    </w:p>
    <w:p w:rsidR="00B84488" w:rsidRDefault="00364DCF" w:rsidP="00601B08">
      <w:pPr>
        <w:pStyle w:val="Akapitzlist"/>
        <w:numPr>
          <w:ilvl w:val="0"/>
          <w:numId w:val="15"/>
        </w:numPr>
      </w:pPr>
      <w:r>
        <w:t xml:space="preserve">śpiewa indywidualnie lub w zespole poznane piosenki </w:t>
      </w:r>
    </w:p>
    <w:p w:rsidR="00B84488" w:rsidRDefault="00364DCF" w:rsidP="00601B08">
      <w:pPr>
        <w:pStyle w:val="Akapitzlist"/>
        <w:numPr>
          <w:ilvl w:val="0"/>
          <w:numId w:val="15"/>
        </w:numPr>
      </w:pPr>
      <w:r>
        <w:t>gra na instrumentach perkusyjnych proste rytmy</w:t>
      </w:r>
    </w:p>
    <w:p w:rsidR="00B84488" w:rsidRDefault="00364DCF" w:rsidP="00601B08">
      <w:pPr>
        <w:pStyle w:val="Akapitzlist"/>
        <w:numPr>
          <w:ilvl w:val="0"/>
          <w:numId w:val="15"/>
        </w:numPr>
      </w:pPr>
      <w:r>
        <w:t xml:space="preserve">gra na dzwonkach wskazane przez nauczyciela utwory </w:t>
      </w:r>
    </w:p>
    <w:p w:rsidR="00B84488" w:rsidRDefault="00364DCF" w:rsidP="00601B08">
      <w:pPr>
        <w:pStyle w:val="Akapitzlist"/>
        <w:numPr>
          <w:ilvl w:val="0"/>
          <w:numId w:val="15"/>
        </w:numPr>
      </w:pPr>
      <w:r>
        <w:t xml:space="preserve">tworzy proste ilustracje dźwiękowe do tekstów i obrazów oraz improwizacje ruchowe do muzyki </w:t>
      </w:r>
    </w:p>
    <w:p w:rsidR="00B84488" w:rsidRDefault="00364DCF" w:rsidP="00601B08">
      <w:pPr>
        <w:pStyle w:val="Akapitzlist"/>
        <w:numPr>
          <w:ilvl w:val="0"/>
          <w:numId w:val="15"/>
        </w:numPr>
      </w:pPr>
      <w:r>
        <w:t>rozróżnia podstawowe elementy muzyki: melodia, rytm</w:t>
      </w:r>
    </w:p>
    <w:p w:rsidR="00B84488" w:rsidRDefault="00364DCF" w:rsidP="00601B08">
      <w:pPr>
        <w:pStyle w:val="Akapitzlist"/>
        <w:numPr>
          <w:ilvl w:val="0"/>
          <w:numId w:val="15"/>
        </w:numPr>
      </w:pPr>
      <w:r>
        <w:t>zna podstawowe wartości rytmiczne</w:t>
      </w:r>
    </w:p>
    <w:p w:rsidR="00B84488" w:rsidRDefault="00B84488" w:rsidP="000665C4">
      <w:pPr>
        <w:pStyle w:val="Akapitzlist"/>
        <w:ind w:left="1080"/>
      </w:pPr>
    </w:p>
    <w:p w:rsidR="00B84488" w:rsidRDefault="00364DCF" w:rsidP="000665C4">
      <w:pPr>
        <w:pStyle w:val="Akapitzlist"/>
        <w:ind w:left="1080"/>
        <w:rPr>
          <w:b/>
        </w:rPr>
      </w:pPr>
      <w:r w:rsidRPr="00364DCF">
        <w:rPr>
          <w:b/>
        </w:rPr>
        <w:t>EDUKACJA PLASTYCZNA</w:t>
      </w:r>
    </w:p>
    <w:p w:rsidR="00364DCF" w:rsidRPr="00364DCF" w:rsidRDefault="00364DCF" w:rsidP="00364DCF">
      <w:pPr>
        <w:pStyle w:val="Akapitzlist"/>
        <w:ind w:left="1080"/>
        <w:rPr>
          <w:b/>
        </w:rPr>
      </w:pPr>
      <w:r>
        <w:rPr>
          <w:b/>
        </w:rPr>
        <w:t>Uczeń:</w:t>
      </w:r>
    </w:p>
    <w:p w:rsidR="00B84488" w:rsidRDefault="00364DCF" w:rsidP="00601B08">
      <w:pPr>
        <w:pStyle w:val="Akapitzlist"/>
        <w:numPr>
          <w:ilvl w:val="0"/>
          <w:numId w:val="16"/>
        </w:numPr>
      </w:pPr>
      <w:r>
        <w:t xml:space="preserve">rozróżnia takie dziedziny działalności twórczej człowieka jak: architektura, sztuki plastyczne, fotografika, film, telewizja, </w:t>
      </w:r>
      <w:proofErr w:type="spellStart"/>
      <w:r>
        <w:t>internet</w:t>
      </w:r>
      <w:proofErr w:type="spellEnd"/>
      <w:r>
        <w:t xml:space="preserve"> </w:t>
      </w:r>
    </w:p>
    <w:p w:rsidR="00B84488" w:rsidRDefault="00364DCF" w:rsidP="00601B08">
      <w:pPr>
        <w:pStyle w:val="Akapitzlist"/>
        <w:numPr>
          <w:ilvl w:val="0"/>
          <w:numId w:val="16"/>
        </w:numPr>
      </w:pPr>
      <w:r>
        <w:t>rozpoznaje wybrane dzieła architektury i sztuk plastycznych należące do polskiego i europejskiego dziedzictwa kultury</w:t>
      </w:r>
    </w:p>
    <w:p w:rsidR="00B84488" w:rsidRDefault="00364DCF" w:rsidP="00601B08">
      <w:pPr>
        <w:pStyle w:val="Akapitzlist"/>
        <w:numPr>
          <w:ilvl w:val="0"/>
          <w:numId w:val="16"/>
        </w:numPr>
      </w:pPr>
      <w:r>
        <w:t>podejmuje działalność twórczą, posługując się takimi środkami wyrazu plastycznego, jak: kształt, barwa, faktura w kompozycji na płaszczyźnie i w przestrzeni; stosuje określone materiały, narzędzia i techniki plastyczne</w:t>
      </w:r>
    </w:p>
    <w:p w:rsidR="00B84488" w:rsidRDefault="00364DCF" w:rsidP="00601B08">
      <w:pPr>
        <w:pStyle w:val="Akapitzlist"/>
        <w:numPr>
          <w:ilvl w:val="0"/>
          <w:numId w:val="16"/>
        </w:numPr>
      </w:pPr>
      <w:r>
        <w:t>określa swoją przynależność kulturową poprzez kontakt z wybranymi dziełami sztuki, zabytkami i tradycją w środowisku rodzinnym</w:t>
      </w:r>
    </w:p>
    <w:p w:rsidR="00364DCF" w:rsidRDefault="00364DCF" w:rsidP="00364DCF">
      <w:pPr>
        <w:pStyle w:val="Akapitzlist"/>
        <w:ind w:left="1800"/>
      </w:pPr>
    </w:p>
    <w:p w:rsidR="00B84488" w:rsidRDefault="00364DCF" w:rsidP="000665C4">
      <w:pPr>
        <w:pStyle w:val="Akapitzlist"/>
        <w:ind w:left="1080"/>
        <w:rPr>
          <w:b/>
        </w:rPr>
      </w:pPr>
      <w:r w:rsidRPr="00364DCF">
        <w:rPr>
          <w:b/>
        </w:rPr>
        <w:t>EDUKACJA TECHNICZNA</w:t>
      </w:r>
    </w:p>
    <w:p w:rsidR="00364DCF" w:rsidRPr="00364DCF" w:rsidRDefault="00364DCF" w:rsidP="000665C4">
      <w:pPr>
        <w:pStyle w:val="Akapitzlist"/>
        <w:ind w:left="1080"/>
        <w:rPr>
          <w:b/>
        </w:rPr>
      </w:pPr>
      <w:r>
        <w:rPr>
          <w:b/>
        </w:rPr>
        <w:t>Uczeń: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>orientuje się w sposobach wytwarzania przedmiotów codziennego użytku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 xml:space="preserve">realizuje drogę powstawania przedmiotów od pomysłu do wytworu 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>przedstawia pomysły rozwiązań technicznych: planuje kolejne czynności, dobiera odpowiednie materiały oraz narzędzia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 xml:space="preserve">rozumie potrzebę organizowania działania technicznego: pracy indywidualnej i zespołowej 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>posiada umiejętności: odmierzania potrzebnej ilości materiału, cięcia papieru, tektury itp.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 xml:space="preserve">dba o bezpieczeństwo własne i innych. 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 xml:space="preserve">utrzymuje ład i porządek w miejscu pracy 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 xml:space="preserve">właściwie używa narzędzi i urządzeń technicznych 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>wie, jak należy bezpiecznie poruszać się po drogach (w tym na rowerze)</w:t>
      </w:r>
    </w:p>
    <w:p w:rsidR="00B84488" w:rsidRDefault="00364DCF" w:rsidP="00601B08">
      <w:pPr>
        <w:pStyle w:val="Akapitzlist"/>
        <w:numPr>
          <w:ilvl w:val="0"/>
          <w:numId w:val="17"/>
        </w:numPr>
      </w:pPr>
      <w:r>
        <w:t>wie, jak trzeba zachować się w sytuacji wypadku</w:t>
      </w:r>
    </w:p>
    <w:p w:rsidR="00B84488" w:rsidRDefault="00B84488" w:rsidP="000665C4">
      <w:pPr>
        <w:pStyle w:val="Akapitzlist"/>
        <w:ind w:left="1080"/>
      </w:pPr>
    </w:p>
    <w:p w:rsidR="00B84488" w:rsidRDefault="00364DCF" w:rsidP="000665C4">
      <w:pPr>
        <w:pStyle w:val="Akapitzlist"/>
        <w:ind w:left="1080"/>
        <w:rPr>
          <w:b/>
        </w:rPr>
      </w:pPr>
      <w:r w:rsidRPr="00364DCF">
        <w:rPr>
          <w:b/>
        </w:rPr>
        <w:t>WYCHOWANIE FIZYCZNE I EDUKACJA ZDROWOTNA</w:t>
      </w:r>
    </w:p>
    <w:p w:rsidR="00364DCF" w:rsidRPr="008C1EC3" w:rsidRDefault="00364DCF" w:rsidP="008C1EC3">
      <w:pPr>
        <w:pStyle w:val="Akapitzlist"/>
        <w:ind w:left="1080"/>
        <w:rPr>
          <w:b/>
        </w:rPr>
      </w:pPr>
      <w:r>
        <w:rPr>
          <w:b/>
        </w:rPr>
        <w:t>Uczeń: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t>realizuje marszobieg trwający co najmniej 10 minut</w:t>
      </w:r>
    </w:p>
    <w:p w:rsidR="00364DCF" w:rsidRDefault="00364DCF" w:rsidP="00601B08">
      <w:pPr>
        <w:pStyle w:val="Akapitzlist"/>
        <w:numPr>
          <w:ilvl w:val="0"/>
          <w:numId w:val="18"/>
        </w:numPr>
      </w:pPr>
      <w:r>
        <w:t>rzuca, chwyta, podaje, kozłuje piłkę</w:t>
      </w:r>
    </w:p>
    <w:p w:rsidR="00601B08" w:rsidRDefault="00601B08" w:rsidP="00601B08">
      <w:pPr>
        <w:pStyle w:val="Akapitzlist"/>
        <w:numPr>
          <w:ilvl w:val="0"/>
          <w:numId w:val="18"/>
        </w:numPr>
      </w:pPr>
      <w:r>
        <w:t>s</w:t>
      </w:r>
      <w:r>
        <w:t>kacze przez skaka</w:t>
      </w:r>
      <w:r>
        <w:t xml:space="preserve">nkę, wykonuje przeskoki </w:t>
      </w:r>
      <w:proofErr w:type="spellStart"/>
      <w:r>
        <w:t>jednonóż</w:t>
      </w:r>
      <w:proofErr w:type="spellEnd"/>
      <w:r>
        <w:t xml:space="preserve"> i obunóż</w:t>
      </w:r>
      <w:r>
        <w:t xml:space="preserve"> nad niskimi przeszkodami,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lastRenderedPageBreak/>
        <w:t xml:space="preserve">przyjmuje pozycje wyjściowe i ustawienia do ćwiczeń oraz wykonuje przewrót w przód 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t>wykonuje ćwiczenia równoważne bez przyboru, z przyborem i na przyrządzie</w:t>
      </w:r>
    </w:p>
    <w:p w:rsidR="008C1EC3" w:rsidRDefault="008C1EC3" w:rsidP="00601B08">
      <w:pPr>
        <w:pStyle w:val="Akapitzlist"/>
        <w:numPr>
          <w:ilvl w:val="0"/>
          <w:numId w:val="18"/>
        </w:numPr>
      </w:pPr>
      <w:r>
        <w:t>uczestniczy w grach zespołowych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t xml:space="preserve">wie, jak należy zachować się w sytuacjach zwycięstwa i radzi sobie z porażkami w miarę swoich możliwości 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t xml:space="preserve">dba o higienę osobistą i czystość odzieży 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t>wie, jakie znaczenie dla zdrowia ma właściwe odżywianie się oraz aktywność fizyczna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t>wie, że nie może samodzielnie zażywać lekarstw i stosować środków chemicznych niezgodnie z przeznaczeniem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t xml:space="preserve">dba o prawidłową postawę, np. siedząc w ławce, przy stole 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t>przestrzega zasad bezpiecznego zachowania się w trakcie zajęć ruchowych; posługuje się przyborami sportowymi zgodnie z ich przeznaczeniem</w:t>
      </w:r>
    </w:p>
    <w:p w:rsidR="00B84488" w:rsidRDefault="00364DCF" w:rsidP="00601B08">
      <w:pPr>
        <w:pStyle w:val="Akapitzlist"/>
        <w:numPr>
          <w:ilvl w:val="0"/>
          <w:numId w:val="18"/>
        </w:numPr>
      </w:pPr>
      <w:r>
        <w:t>potrafi wybrać bezpieczne miejsce do zabaw i gier ruchowych, wie do kogo zwrócić się o pomoc w sytuacji zagrożenia zdrowia lub życia</w:t>
      </w:r>
    </w:p>
    <w:p w:rsidR="00B84488" w:rsidRDefault="00B84488" w:rsidP="000665C4">
      <w:pPr>
        <w:pStyle w:val="Akapitzlist"/>
        <w:ind w:left="1080"/>
      </w:pPr>
    </w:p>
    <w:p w:rsidR="00B84488" w:rsidRDefault="008C1EC3" w:rsidP="000665C4">
      <w:pPr>
        <w:pStyle w:val="Akapitzlist"/>
        <w:ind w:left="1080"/>
        <w:rPr>
          <w:b/>
        </w:rPr>
      </w:pPr>
      <w:r w:rsidRPr="008C1EC3">
        <w:rPr>
          <w:b/>
        </w:rPr>
        <w:t>EDUKACJA INFORMATYCZNA</w:t>
      </w:r>
    </w:p>
    <w:p w:rsidR="00B84488" w:rsidRPr="008C1EC3" w:rsidRDefault="008C1EC3" w:rsidP="008C1EC3">
      <w:pPr>
        <w:pStyle w:val="Akapitzlist"/>
        <w:ind w:left="1080"/>
        <w:rPr>
          <w:b/>
        </w:rPr>
      </w:pPr>
      <w:r>
        <w:rPr>
          <w:b/>
        </w:rPr>
        <w:t>Uczeń:</w:t>
      </w:r>
    </w:p>
    <w:p w:rsidR="00BE42D6" w:rsidRDefault="008C1EC3" w:rsidP="00601B08">
      <w:pPr>
        <w:pStyle w:val="Akapitzlist"/>
        <w:numPr>
          <w:ilvl w:val="0"/>
          <w:numId w:val="19"/>
        </w:numPr>
      </w:pPr>
      <w:r>
        <w:t>umie obsługiwać komputer: posługuje się myszą i klawiaturą, poprawnie nazywa główne</w:t>
      </w:r>
      <w:r w:rsidR="00601B08">
        <w:t xml:space="preserve"> elementy zestawu komputerowego</w:t>
      </w:r>
      <w:bookmarkStart w:id="0" w:name="_GoBack"/>
      <w:bookmarkEnd w:id="0"/>
    </w:p>
    <w:p w:rsidR="00BE42D6" w:rsidRDefault="008C1EC3" w:rsidP="00601B08">
      <w:pPr>
        <w:pStyle w:val="Akapitzlist"/>
        <w:numPr>
          <w:ilvl w:val="0"/>
          <w:numId w:val="19"/>
        </w:numPr>
      </w:pPr>
      <w:r>
        <w:t xml:space="preserve">posługuje się wybranymi programami i grami edukacyjnymi, rozwijając swoje zainteresowania. </w:t>
      </w:r>
    </w:p>
    <w:p w:rsidR="00BE42D6" w:rsidRDefault="008C1EC3" w:rsidP="00601B08">
      <w:pPr>
        <w:pStyle w:val="Akapitzlist"/>
        <w:numPr>
          <w:ilvl w:val="0"/>
          <w:numId w:val="19"/>
        </w:numPr>
      </w:pPr>
      <w:r>
        <w:t>wyszukuje i korzysta z informacji</w:t>
      </w:r>
    </w:p>
    <w:p w:rsidR="00BE42D6" w:rsidRDefault="008C1EC3" w:rsidP="00601B08">
      <w:pPr>
        <w:pStyle w:val="Akapitzlist"/>
        <w:numPr>
          <w:ilvl w:val="0"/>
          <w:numId w:val="19"/>
        </w:numPr>
      </w:pPr>
      <w:r>
        <w:t xml:space="preserve">przegląda wybrane przez nauczyciela strony internetowe </w:t>
      </w:r>
    </w:p>
    <w:p w:rsidR="00BE42D6" w:rsidRDefault="008C1EC3" w:rsidP="00601B08">
      <w:pPr>
        <w:pStyle w:val="Akapitzlist"/>
        <w:numPr>
          <w:ilvl w:val="0"/>
          <w:numId w:val="19"/>
        </w:numPr>
      </w:pPr>
      <w:r>
        <w:t>odtwarza animacje i prezentacje multimedialne</w:t>
      </w:r>
    </w:p>
    <w:p w:rsidR="00BE42D6" w:rsidRDefault="008C1EC3" w:rsidP="00601B08">
      <w:pPr>
        <w:pStyle w:val="Akapitzlist"/>
        <w:numPr>
          <w:ilvl w:val="0"/>
          <w:numId w:val="19"/>
        </w:numPr>
      </w:pPr>
      <w:r>
        <w:t>tworzy teksty i rysunki korzystając z edytora tekstu i grafiki</w:t>
      </w:r>
    </w:p>
    <w:p w:rsidR="00BE42D6" w:rsidRDefault="008C1EC3" w:rsidP="00601B08">
      <w:pPr>
        <w:pStyle w:val="Akapitzlist"/>
        <w:numPr>
          <w:ilvl w:val="0"/>
          <w:numId w:val="19"/>
        </w:numPr>
      </w:pPr>
      <w:r>
        <w:t xml:space="preserve">zna zagrożenia wynikające z korzystania z komputera, </w:t>
      </w:r>
      <w:proofErr w:type="spellStart"/>
      <w:r>
        <w:t>internetu</w:t>
      </w:r>
      <w:proofErr w:type="spellEnd"/>
      <w:r>
        <w:t xml:space="preserve"> i multimediów, wie, że praca przy komputerze męczy wzrok, nadweręża kręgosłup, ogranicza kontakty społeczne. </w:t>
      </w:r>
    </w:p>
    <w:p w:rsidR="00B84488" w:rsidRDefault="008C1EC3" w:rsidP="00601B08">
      <w:pPr>
        <w:pStyle w:val="Akapitzlist"/>
        <w:numPr>
          <w:ilvl w:val="0"/>
          <w:numId w:val="19"/>
        </w:numPr>
      </w:pPr>
      <w:r>
        <w:t xml:space="preserve">stosuje się do ograniczeń dotyczących korzystania z komputera, </w:t>
      </w:r>
      <w:proofErr w:type="spellStart"/>
      <w:r>
        <w:t>internetu</w:t>
      </w:r>
      <w:proofErr w:type="spellEnd"/>
      <w:r>
        <w:t>.</w:t>
      </w:r>
    </w:p>
    <w:sectPr w:rsidR="00B84488" w:rsidSect="00A94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255"/>
    <w:multiLevelType w:val="hybridMultilevel"/>
    <w:tmpl w:val="79FC42CE"/>
    <w:lvl w:ilvl="0" w:tplc="4A366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6DF8"/>
    <w:multiLevelType w:val="hybridMultilevel"/>
    <w:tmpl w:val="0F2C84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733BEF"/>
    <w:multiLevelType w:val="hybridMultilevel"/>
    <w:tmpl w:val="DF204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394301"/>
    <w:multiLevelType w:val="hybridMultilevel"/>
    <w:tmpl w:val="6C44EB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C6167A"/>
    <w:multiLevelType w:val="hybridMultilevel"/>
    <w:tmpl w:val="F9364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D713D"/>
    <w:multiLevelType w:val="hybridMultilevel"/>
    <w:tmpl w:val="F42A9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E1C9F"/>
    <w:multiLevelType w:val="hybridMultilevel"/>
    <w:tmpl w:val="8C6CB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780BEE"/>
    <w:multiLevelType w:val="hybridMultilevel"/>
    <w:tmpl w:val="B762C2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DE6DEA"/>
    <w:multiLevelType w:val="hybridMultilevel"/>
    <w:tmpl w:val="0924F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727148"/>
    <w:multiLevelType w:val="hybridMultilevel"/>
    <w:tmpl w:val="316A40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E21585"/>
    <w:multiLevelType w:val="hybridMultilevel"/>
    <w:tmpl w:val="A8BCA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42121"/>
    <w:multiLevelType w:val="hybridMultilevel"/>
    <w:tmpl w:val="701AF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E77E9C"/>
    <w:multiLevelType w:val="hybridMultilevel"/>
    <w:tmpl w:val="0DDAA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D23CA3"/>
    <w:multiLevelType w:val="hybridMultilevel"/>
    <w:tmpl w:val="DCDEC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A2759F"/>
    <w:multiLevelType w:val="hybridMultilevel"/>
    <w:tmpl w:val="75AEF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42FE1"/>
    <w:multiLevelType w:val="hybridMultilevel"/>
    <w:tmpl w:val="DF6A7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C4836"/>
    <w:multiLevelType w:val="hybridMultilevel"/>
    <w:tmpl w:val="F98896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A7054D"/>
    <w:multiLevelType w:val="hybridMultilevel"/>
    <w:tmpl w:val="F0824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B2CC5"/>
    <w:multiLevelType w:val="hybridMultilevel"/>
    <w:tmpl w:val="7592C8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4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12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D6"/>
    <w:rsid w:val="000665C4"/>
    <w:rsid w:val="00123C66"/>
    <w:rsid w:val="0021253F"/>
    <w:rsid w:val="0027604C"/>
    <w:rsid w:val="00317BDF"/>
    <w:rsid w:val="00342850"/>
    <w:rsid w:val="00364DCF"/>
    <w:rsid w:val="00601B08"/>
    <w:rsid w:val="00782047"/>
    <w:rsid w:val="007D0FD6"/>
    <w:rsid w:val="008C1EC3"/>
    <w:rsid w:val="009430D4"/>
    <w:rsid w:val="009B2243"/>
    <w:rsid w:val="00A94FCB"/>
    <w:rsid w:val="00B84488"/>
    <w:rsid w:val="00BE42D6"/>
    <w:rsid w:val="00BE6E5D"/>
    <w:rsid w:val="00D21EBF"/>
    <w:rsid w:val="00DF10CA"/>
    <w:rsid w:val="00E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FA66-EE41-42AE-8231-8099A8C0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kubabuks</dc:creator>
  <cp:keywords/>
  <dc:description/>
  <cp:lastModifiedBy>kubabuks</cp:lastModifiedBy>
  <cp:revision>2</cp:revision>
  <dcterms:created xsi:type="dcterms:W3CDTF">2021-12-02T20:40:00Z</dcterms:created>
  <dcterms:modified xsi:type="dcterms:W3CDTF">2021-12-02T20:40:00Z</dcterms:modified>
</cp:coreProperties>
</file>