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4B1AF" w14:textId="77777777" w:rsidR="0074682D" w:rsidRPr="00937885" w:rsidRDefault="0074682D" w:rsidP="0074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378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PRZEDMIOTOWY SYSTEM OCENIANIA</w:t>
      </w:r>
    </w:p>
    <w:p w14:paraId="2AA13794" w14:textId="77777777" w:rsidR="0074682D" w:rsidRDefault="0074682D" w:rsidP="0074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378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JĘZYK ANGIELSKI </w:t>
      </w:r>
    </w:p>
    <w:p w14:paraId="05DDFAAB" w14:textId="77777777" w:rsidR="0074682D" w:rsidRDefault="0074682D" w:rsidP="0074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</w:t>
      </w:r>
      <w:r w:rsidRPr="009378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ETAP EDUKACYJNY</w:t>
      </w:r>
    </w:p>
    <w:p w14:paraId="2FE613B1" w14:textId="77777777" w:rsidR="00717B5E" w:rsidRPr="00527D0C" w:rsidRDefault="00527D0C" w:rsidP="00717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0C">
        <w:rPr>
          <w:rFonts w:ascii="Times New Roman" w:hAnsi="Times New Roman" w:cs="Times New Roman"/>
          <w:b/>
          <w:sz w:val="28"/>
          <w:szCs w:val="28"/>
        </w:rPr>
        <w:t>ZESPÓŁ SZKOLNO-PRZEDSZKOLNY NR 10 W KATOWICACH</w:t>
      </w:r>
    </w:p>
    <w:p w14:paraId="288E2F2A" w14:textId="77777777" w:rsidR="00717B5E" w:rsidRDefault="00717B5E" w:rsidP="0074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1B42B22" w14:textId="77777777" w:rsidR="0074682D" w:rsidRPr="0074682D" w:rsidRDefault="0074682D" w:rsidP="00746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1E57"/>
          <w:sz w:val="24"/>
          <w:szCs w:val="24"/>
          <w:lang w:eastAsia="pl-PL"/>
        </w:rPr>
      </w:pPr>
    </w:p>
    <w:p w14:paraId="27E79F21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1E57"/>
          <w:sz w:val="24"/>
          <w:szCs w:val="24"/>
          <w:lang w:eastAsia="pl-PL"/>
        </w:rPr>
      </w:pPr>
    </w:p>
    <w:p w14:paraId="7BD07E7D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1E57"/>
          <w:sz w:val="24"/>
          <w:szCs w:val="24"/>
          <w:lang w:eastAsia="pl-PL"/>
        </w:rPr>
      </w:pPr>
    </w:p>
    <w:p w14:paraId="089188E2" w14:textId="77777777" w:rsid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Ocenianie uczniów polega na rozpoznawaniu przez nauczycieli poziomu i postępów </w:t>
      </w:r>
      <w:r w:rsidR="00527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w opanowaniu przez ucznia wiadomości i umiejętności w stosunku do wymagań edukacyjnych wynikających z podstawy programowej i realizowanych w szkole programów nauczania</w:t>
      </w:r>
      <w:r w:rsidR="00527D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3D0929" w14:textId="77777777" w:rsidR="006F07B5" w:rsidRPr="007C0886" w:rsidRDefault="006F07B5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5598B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W nauczaniu początkowym ocenianie ma charakter opisowy. Oceniać należy wysiłek ucznia</w:t>
      </w:r>
      <w:r w:rsidR="00527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i jego postępy w nauce języka. Ocena powinna promować rozwój językowy i społeczny ucznia, wyraźnie wskazywać dziecku, co już osiągnęło, co zrobiło dobrze, ile potrafi, a czego jeszcze nie umie i jak może pracować nad uzupełnieniem braków. Ocena ma też dawać informację o aktywności ucznia i jego zaangażowaniu w proces uczenia się.</w:t>
      </w:r>
    </w:p>
    <w:p w14:paraId="1E98CF56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6E5AA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59948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OCENIANIA</w:t>
      </w:r>
    </w:p>
    <w:p w14:paraId="50C60F8F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4FC7D3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Ocenia bieżąca</w:t>
      </w:r>
    </w:p>
    <w:p w14:paraId="64B1D28D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75074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oceniani są za:</w:t>
      </w:r>
    </w:p>
    <w:p w14:paraId="090634D5" w14:textId="77777777" w:rsidR="007C0886" w:rsidRPr="007C0886" w:rsidRDefault="007C0886" w:rsidP="007C08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 na lekcji</w:t>
      </w:r>
    </w:p>
    <w:p w14:paraId="4E2575D1" w14:textId="7CE65D6F" w:rsidR="007C0886" w:rsidRPr="007C0886" w:rsidRDefault="007C0886" w:rsidP="009E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25B3BD" w14:textId="77777777" w:rsidR="007C0886" w:rsidRPr="007C0886" w:rsidRDefault="007C0886" w:rsidP="007C08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Piosenki</w:t>
      </w:r>
    </w:p>
    <w:p w14:paraId="576D00D9" w14:textId="77777777" w:rsidR="007C0886" w:rsidRPr="007C0886" w:rsidRDefault="007C0886" w:rsidP="007C08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Recytację</w:t>
      </w:r>
    </w:p>
    <w:p w14:paraId="0BC65E9A" w14:textId="77777777" w:rsidR="007C0886" w:rsidRPr="007C0886" w:rsidRDefault="007C0886" w:rsidP="007C08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reagowanie na polecenia (TPR) lub samodzielne wydawanie poleceń</w:t>
      </w:r>
    </w:p>
    <w:p w14:paraId="5427DE49" w14:textId="77777777" w:rsidR="007C0886" w:rsidRPr="007C0886" w:rsidRDefault="007C0886" w:rsidP="007C08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słownictwa</w:t>
      </w:r>
    </w:p>
    <w:p w14:paraId="18877408" w14:textId="77777777" w:rsidR="007C0886" w:rsidRPr="007C0886" w:rsidRDefault="007C0886" w:rsidP="007C08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zszycie ćwiczeń</w:t>
      </w:r>
    </w:p>
    <w:p w14:paraId="1F7B24C2" w14:textId="77777777" w:rsidR="007C0886" w:rsidRPr="007C0886" w:rsidRDefault="007C0886" w:rsidP="007C08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projektu</w:t>
      </w:r>
    </w:p>
    <w:p w14:paraId="523DF5C0" w14:textId="77777777" w:rsidR="007C0886" w:rsidRPr="007C0886" w:rsidRDefault="007C0886" w:rsidP="007C08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Sprawdziany umiejętności</w:t>
      </w:r>
    </w:p>
    <w:p w14:paraId="2E09A756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6546E3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oceny:</w:t>
      </w:r>
    </w:p>
    <w:p w14:paraId="1F5D5898" w14:textId="77777777" w:rsidR="007C0886" w:rsidRPr="007C0886" w:rsidRDefault="007C0886" w:rsidP="007C088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Słowna pochwała</w:t>
      </w:r>
    </w:p>
    <w:p w14:paraId="5B1C88CC" w14:textId="77777777" w:rsidR="007C0886" w:rsidRPr="007C0886" w:rsidRDefault="007C0886" w:rsidP="007C088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Umowne znaki (np. Stempelki, znaczki itp.)</w:t>
      </w:r>
    </w:p>
    <w:p w14:paraId="70B8E22F" w14:textId="77777777" w:rsidR="007C0886" w:rsidRPr="007C0886" w:rsidRDefault="007C0886" w:rsidP="007C088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Skala A-B-C-D-E-F</w:t>
      </w:r>
    </w:p>
    <w:p w14:paraId="7FCA0A60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FCF4E6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W dziennikach zajęć nauczania zintegrowanego nauczyciel wpisuje litery:</w:t>
      </w:r>
    </w:p>
    <w:p w14:paraId="774BBDF2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uczeń wykazuje się bardzo wysokim poziomem wiedzy i opanował ocenianą umiejętność bezbłędnie, wykorzystując wiedzę w samodzielnym rozwiązywaniu problemów</w:t>
      </w:r>
    </w:p>
    <w:p w14:paraId="2FC2D511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uczeń wykazuje się wysokim poziomem wiedzy i opanował ocenianą umiejętność bezbłędnie, na ogół potrafi samodzielnie wykorzystać wiedzę w rozwiązaniu problemów</w:t>
      </w:r>
    </w:p>
    <w:p w14:paraId="6074B33B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uczeń wykazuje się średnim poziomem wiadomości i opanował umiejętność z nielicznymi błędami, potrafi wykorzystać wiedzę w rozwiązywaniu problemów z niewielką pomocą nauczyciela; wykonuje zadania z niewielkimi błędami</w:t>
      </w:r>
    </w:p>
    <w:p w14:paraId="780CD844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uczeń wykazuje się średnim poziomem wiadomości i opanował umiejętność z błędami, potrafi wykorzystać wiedzę w rozwiązywaniu problemów z pomocą nauczyciela; wykonuje zadania z błędami</w:t>
      </w:r>
    </w:p>
    <w:p w14:paraId="1FD18FE2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98939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E</w:t>
      </w: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uczeń wykazuje się niewielkim, minimalnym poziomem wiedzy: wiadomości</w:t>
      </w:r>
      <w:r w:rsidR="00527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i umiejętności, wykonuje zadania z licznymi błędami, wyłącznie z pomocą nauczyciela</w:t>
      </w:r>
    </w:p>
    <w:p w14:paraId="48622B6B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 </w:t>
      </w: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- uczeń nie wykazuje się nawet elementarnym poziomem wiedzy, nie wykonuje zadań </w:t>
      </w:r>
    </w:p>
    <w:p w14:paraId="79288E4B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7DF10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za aktywność:</w:t>
      </w:r>
    </w:p>
    <w:p w14:paraId="1165408F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uczeń bardzo aktywny, często zgłasza się na lekcji, wykonuje zadania dodatkowe</w:t>
      </w:r>
    </w:p>
    <w:p w14:paraId="746A55F5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uczeń aktywny, zgłasza się na lekcji, wykonuje niektóre zadania dodatkowe</w:t>
      </w:r>
    </w:p>
    <w:p w14:paraId="2E70980F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uczeń czasami aktywny, rzadko zgłasza się na lekcji, nie wykonuje zadań dodatkowych</w:t>
      </w:r>
    </w:p>
    <w:p w14:paraId="30863B43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uczeń rzadko aktywny, nie zgłasza się na lekcji, wykonuje jedynie obowiązkowe zadania</w:t>
      </w:r>
    </w:p>
    <w:p w14:paraId="289C3B94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uczeń uczestniczy w lekcji na polecenie nauczyciela, potrzebuje wzmocnień, by rozwiązać zadania</w:t>
      </w:r>
    </w:p>
    <w:p w14:paraId="0CA66620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uczeń nie uczestniczy w lekcji, nie wykonuje zadań</w:t>
      </w:r>
    </w:p>
    <w:p w14:paraId="66A8866E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A1BA0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Ocena klasyfikacyjna (śródroczna, roczna)</w:t>
      </w:r>
    </w:p>
    <w:p w14:paraId="5242B805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A6B0F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Dwa razy w roku, na koniec semestru oraz na koniec roku szkolnego, uczniowie otrzymują ocenę opisową klasyfikacyjną. Ocena ta uwzględnia poziom opanowania przez ucznia wiadomości i umiejętności z zakresu wymagań określonych w podstawie programowej kształcenia ogólnego dla I etapu edukacyjnego oraz wskazuje potrzeby rozwojowe</w:t>
      </w:r>
      <w:r w:rsidR="00527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i edukacyjne ucznia związane z przezwyciężeniem trudności w nauce lub rozwijaniem uzdolnień.</w:t>
      </w:r>
    </w:p>
    <w:p w14:paraId="130A1716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246B68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Wdrażanie do samooceny</w:t>
      </w:r>
    </w:p>
    <w:p w14:paraId="61392209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DBA861" w14:textId="77777777" w:rsidR="007C0886" w:rsidRPr="007C0886" w:rsidRDefault="007C0886" w:rsidP="007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do samooceny powinno być procesem systematycznym, trwałym i angażującym zarówno dziecko, jak i rodziców. Podstawą tego procesu lekcje powtórzeniowe przeprowadzane po zakończeniu każdego rozdziału. Uczeń po wykonaniu zadań kolorują tyle gwiazdek, ile najlepiej opisze ich postępy w nauce w tym rozdziale. Szacowanie</w:t>
      </w:r>
      <w:r w:rsidR="00527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886">
        <w:rPr>
          <w:rFonts w:ascii="Times New Roman" w:eastAsia="Times New Roman" w:hAnsi="Times New Roman" w:cs="Times New Roman"/>
          <w:sz w:val="24"/>
          <w:szCs w:val="24"/>
          <w:lang w:eastAsia="pl-PL"/>
        </w:rPr>
        <w:t>i kolorowanie gwiazdek jest dowodem podejmowanej przez ucznia próby określenia swego stanu wiedzy i umiejętności. Czynność ta dodatkowo posiada wymiar psychologiczny, gdyż przynosi bardzo ważną informację zwrotną o wizerunku własnym małego ucznia. Przy niskiej samoocenie nauczyciel powinien podjąć starania jej umocnienia poprzez częste chwalenie dziecka i wykazywanie, jak wiele już umie. </w:t>
      </w:r>
    </w:p>
    <w:p w14:paraId="70D78DC4" w14:textId="77777777" w:rsidR="0074682D" w:rsidRPr="007C0886" w:rsidRDefault="0074682D" w:rsidP="0074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4682D" w:rsidRPr="007C0886" w:rsidSect="0074682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4948"/>
    <w:multiLevelType w:val="multilevel"/>
    <w:tmpl w:val="29CA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E4355"/>
    <w:multiLevelType w:val="multilevel"/>
    <w:tmpl w:val="C3A0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B86EFF"/>
    <w:multiLevelType w:val="multilevel"/>
    <w:tmpl w:val="E23E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57AE4"/>
    <w:multiLevelType w:val="multilevel"/>
    <w:tmpl w:val="C2B2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874191">
    <w:abstractNumId w:val="2"/>
  </w:num>
  <w:num w:numId="2" w16cid:durableId="1840997927">
    <w:abstractNumId w:val="0"/>
  </w:num>
  <w:num w:numId="3" w16cid:durableId="493879559">
    <w:abstractNumId w:val="3"/>
  </w:num>
  <w:num w:numId="4" w16cid:durableId="783160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2D"/>
    <w:rsid w:val="00527D0C"/>
    <w:rsid w:val="00597658"/>
    <w:rsid w:val="006F07B5"/>
    <w:rsid w:val="00717B5E"/>
    <w:rsid w:val="0074682D"/>
    <w:rsid w:val="007C0886"/>
    <w:rsid w:val="009B4D0B"/>
    <w:rsid w:val="009E68E6"/>
    <w:rsid w:val="00F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E0BD"/>
  <w15:docId w15:val="{5B55643F-2AF1-443E-8A60-72F07D1E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61EF-8868-4CC1-9F80-9C325948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Anna Łukowska</cp:lastModifiedBy>
  <cp:revision>2</cp:revision>
  <dcterms:created xsi:type="dcterms:W3CDTF">2024-09-01T09:13:00Z</dcterms:created>
  <dcterms:modified xsi:type="dcterms:W3CDTF">2024-09-01T09:13:00Z</dcterms:modified>
</cp:coreProperties>
</file>