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98CC" w14:textId="721958D6" w:rsidR="0054400F" w:rsidRPr="00045097" w:rsidRDefault="0054400F" w:rsidP="00AE468D">
      <w:pPr>
        <w:jc w:val="center"/>
        <w:rPr>
          <w:b/>
          <w:bCs/>
          <w:sz w:val="23"/>
          <w:szCs w:val="23"/>
        </w:rPr>
      </w:pPr>
      <w:r w:rsidRPr="00045097">
        <w:rPr>
          <w:b/>
          <w:bCs/>
          <w:sz w:val="23"/>
          <w:szCs w:val="23"/>
        </w:rPr>
        <w:t>Przedmiotowy System Oceniania</w:t>
      </w:r>
      <w:r w:rsidR="0079652C" w:rsidRPr="00045097">
        <w:rPr>
          <w:b/>
          <w:bCs/>
          <w:sz w:val="23"/>
          <w:szCs w:val="23"/>
        </w:rPr>
        <w:br/>
        <w:t>M</w:t>
      </w:r>
      <w:r w:rsidRPr="00045097">
        <w:rPr>
          <w:b/>
          <w:bCs/>
          <w:sz w:val="23"/>
          <w:szCs w:val="23"/>
        </w:rPr>
        <w:t>uzyka</w:t>
      </w:r>
    </w:p>
    <w:p w14:paraId="543B52D2" w14:textId="2E6272A3" w:rsidR="0054400F" w:rsidRPr="00045097" w:rsidRDefault="0054400F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1. Przedmiotem oceny ucznia</w:t>
      </w:r>
      <w:r w:rsidR="005378CC" w:rsidRPr="00045097">
        <w:rPr>
          <w:sz w:val="23"/>
          <w:szCs w:val="23"/>
        </w:rPr>
        <w:t>/uczennicy</w:t>
      </w:r>
      <w:r w:rsidRPr="00045097">
        <w:rPr>
          <w:sz w:val="23"/>
          <w:szCs w:val="23"/>
        </w:rPr>
        <w:t xml:space="preserve"> są:</w:t>
      </w:r>
    </w:p>
    <w:p w14:paraId="02E51790" w14:textId="77777777" w:rsidR="00ED4963" w:rsidRPr="00045097" w:rsidRDefault="00ED4963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  <w:lang w:eastAsia="en-US"/>
        </w:rPr>
      </w:pPr>
      <w:r w:rsidRPr="00045097">
        <w:rPr>
          <w:sz w:val="23"/>
          <w:szCs w:val="23"/>
          <w:lang w:eastAsia="en-US"/>
        </w:rPr>
        <w:t>śpiew,</w:t>
      </w:r>
    </w:p>
    <w:p w14:paraId="29C5978D" w14:textId="7C5123E9" w:rsidR="00ED4963" w:rsidRPr="00045097" w:rsidRDefault="00ED4963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  <w:lang w:eastAsia="en-US"/>
        </w:rPr>
      </w:pPr>
      <w:r w:rsidRPr="00045097">
        <w:rPr>
          <w:sz w:val="23"/>
          <w:szCs w:val="23"/>
          <w:lang w:eastAsia="en-US"/>
        </w:rPr>
        <w:t>gra na instrumentach,</w:t>
      </w:r>
    </w:p>
    <w:p w14:paraId="18E881B3" w14:textId="0384A444" w:rsidR="002E5A9E" w:rsidRPr="00045097" w:rsidRDefault="002E5A9E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  <w:lang w:eastAsia="en-US"/>
        </w:rPr>
      </w:pPr>
      <w:r w:rsidRPr="00045097">
        <w:rPr>
          <w:sz w:val="23"/>
          <w:szCs w:val="23"/>
          <w:lang w:eastAsia="en-US"/>
        </w:rPr>
        <w:t>wiedza teoretyczna,</w:t>
      </w:r>
    </w:p>
    <w:p w14:paraId="1C53C475" w14:textId="4FDB95DC" w:rsidR="00ED4963" w:rsidRPr="00045097" w:rsidRDefault="00ED4963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  <w:lang w:eastAsia="en-US"/>
        </w:rPr>
      </w:pPr>
      <w:r w:rsidRPr="00045097">
        <w:rPr>
          <w:sz w:val="23"/>
          <w:szCs w:val="23"/>
          <w:lang w:eastAsia="en-US"/>
        </w:rPr>
        <w:t>słuchanie muzyki,</w:t>
      </w:r>
    </w:p>
    <w:p w14:paraId="54A48AE1" w14:textId="41AB869E" w:rsidR="00ED4963" w:rsidRPr="00045097" w:rsidRDefault="009E57CB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  <w:lang w:eastAsia="en-US"/>
        </w:rPr>
      </w:pPr>
      <w:r w:rsidRPr="00045097">
        <w:rPr>
          <w:sz w:val="23"/>
          <w:szCs w:val="23"/>
          <w:lang w:eastAsia="en-US"/>
        </w:rPr>
        <w:t>t</w:t>
      </w:r>
      <w:r w:rsidR="00ED4963" w:rsidRPr="00045097">
        <w:rPr>
          <w:sz w:val="23"/>
          <w:szCs w:val="23"/>
          <w:lang w:eastAsia="en-US"/>
        </w:rPr>
        <w:t>worzenie muzyki,</w:t>
      </w:r>
    </w:p>
    <w:p w14:paraId="4770B36D" w14:textId="6C583649" w:rsidR="00855C92" w:rsidRPr="00045097" w:rsidRDefault="00ED4963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  <w:lang w:eastAsia="en-US"/>
        </w:rPr>
      </w:pPr>
      <w:r w:rsidRPr="00045097">
        <w:rPr>
          <w:sz w:val="23"/>
          <w:szCs w:val="23"/>
          <w:lang w:eastAsia="en-US"/>
        </w:rPr>
        <w:t>ruch przy muzyce,</w:t>
      </w:r>
    </w:p>
    <w:p w14:paraId="340FBD16" w14:textId="5B157746" w:rsidR="00533C43" w:rsidRPr="00045097" w:rsidRDefault="00ED4963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  <w:lang w:eastAsia="en-US"/>
        </w:rPr>
      </w:pPr>
      <w:r w:rsidRPr="00045097">
        <w:rPr>
          <w:sz w:val="23"/>
          <w:szCs w:val="23"/>
          <w:lang w:eastAsia="en-US"/>
        </w:rPr>
        <w:t>udział w konkursach i przeglądach muzycznych, występy w czasie imprez szkolnych.</w:t>
      </w:r>
    </w:p>
    <w:p w14:paraId="565E5F35" w14:textId="1C48FED5" w:rsidR="0054400F" w:rsidRPr="00045097" w:rsidRDefault="0054400F" w:rsidP="00AE468D">
      <w:pPr>
        <w:pStyle w:val="AAAAA"/>
        <w:jc w:val="both"/>
        <w:rPr>
          <w:b w:val="0"/>
          <w:bCs/>
          <w:sz w:val="23"/>
          <w:szCs w:val="23"/>
        </w:rPr>
      </w:pPr>
      <w:r w:rsidRPr="00045097">
        <w:rPr>
          <w:sz w:val="23"/>
          <w:szCs w:val="23"/>
        </w:rPr>
        <w:t>2. Formy sprawdzania osiągnięć ucznia</w:t>
      </w:r>
      <w:r w:rsidR="005378CC" w:rsidRPr="00045097">
        <w:rPr>
          <w:sz w:val="23"/>
          <w:szCs w:val="23"/>
        </w:rPr>
        <w:t>/uczennicy</w:t>
      </w:r>
      <w:r w:rsidRPr="00045097">
        <w:rPr>
          <w:sz w:val="23"/>
          <w:szCs w:val="23"/>
        </w:rPr>
        <w:t xml:space="preserve"> i ich waga: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1134"/>
      </w:tblGrid>
      <w:tr w:rsidR="0054400F" w:rsidRPr="00045097" w14:paraId="1D2AC90F" w14:textId="77777777" w:rsidTr="0096081A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5163" w14:textId="531C2815" w:rsidR="0054400F" w:rsidRPr="00045097" w:rsidRDefault="0096081A" w:rsidP="00AE468D">
            <w:pPr>
              <w:pStyle w:val="Tekstpodstawowy"/>
              <w:spacing w:line="360" w:lineRule="auto"/>
              <w:jc w:val="both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Forma aktywności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3AB3" w14:textId="31B9A049" w:rsidR="0054400F" w:rsidRPr="00045097" w:rsidRDefault="0096081A" w:rsidP="00AE468D">
            <w:pPr>
              <w:pStyle w:val="Tekstpodstawowy"/>
              <w:spacing w:line="360" w:lineRule="auto"/>
              <w:jc w:val="center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Waga</w:t>
            </w:r>
          </w:p>
        </w:tc>
      </w:tr>
      <w:tr w:rsidR="00216363" w:rsidRPr="00045097" w14:paraId="5EA84017" w14:textId="77777777" w:rsidTr="00BE7DD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3CC" w14:textId="57AF608C" w:rsidR="00216363" w:rsidRPr="00045097" w:rsidRDefault="00216363" w:rsidP="00216363">
            <w:pPr>
              <w:pStyle w:val="Tekstpodstawowy"/>
              <w:spacing w:line="360" w:lineRule="auto"/>
              <w:jc w:val="both"/>
              <w:rPr>
                <w:b w:val="0"/>
                <w:sz w:val="23"/>
                <w:szCs w:val="23"/>
              </w:rPr>
            </w:pPr>
            <w:r w:rsidRPr="00045097">
              <w:rPr>
                <w:b w:val="0"/>
                <w:sz w:val="23"/>
                <w:szCs w:val="23"/>
                <w:lang w:eastAsia="en-US"/>
              </w:rPr>
              <w:t>Śpiew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8F9D" w14:textId="3B262BB3" w:rsidR="00216363" w:rsidRDefault="00216363" w:rsidP="00216363">
            <w:pPr>
              <w:pStyle w:val="Tekstpodstawowy"/>
              <w:spacing w:line="360" w:lineRule="auto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4</w:t>
            </w:r>
          </w:p>
        </w:tc>
      </w:tr>
      <w:tr w:rsidR="00216363" w:rsidRPr="00045097" w14:paraId="41EFD0C4" w14:textId="77777777" w:rsidTr="00BE7DD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56B" w14:textId="4A9169BB" w:rsidR="00216363" w:rsidRPr="00045097" w:rsidRDefault="00216363" w:rsidP="00216363">
            <w:pPr>
              <w:pStyle w:val="Tekstpodstawowy"/>
              <w:spacing w:line="360" w:lineRule="auto"/>
              <w:jc w:val="both"/>
              <w:rPr>
                <w:b w:val="0"/>
                <w:sz w:val="23"/>
                <w:szCs w:val="23"/>
                <w:lang w:eastAsia="en-US"/>
              </w:rPr>
            </w:pPr>
            <w:r w:rsidRPr="00045097">
              <w:rPr>
                <w:b w:val="0"/>
                <w:sz w:val="23"/>
                <w:szCs w:val="23"/>
                <w:lang w:eastAsia="en-US"/>
              </w:rPr>
              <w:t>Gra na instrumentach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E94B" w14:textId="72329078" w:rsidR="00216363" w:rsidRDefault="00216363" w:rsidP="00216363">
            <w:pPr>
              <w:pStyle w:val="Tekstpodstawowy"/>
              <w:spacing w:line="360" w:lineRule="auto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4</w:t>
            </w:r>
          </w:p>
        </w:tc>
      </w:tr>
      <w:tr w:rsidR="00216363" w:rsidRPr="00045097" w14:paraId="5F709CFD" w14:textId="77777777" w:rsidTr="0096081A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D0E" w14:textId="6CAF17D0" w:rsidR="00216363" w:rsidRPr="00045097" w:rsidRDefault="00216363" w:rsidP="00216363">
            <w:pPr>
              <w:pStyle w:val="Tekstpodstawowy"/>
              <w:jc w:val="both"/>
              <w:rPr>
                <w:b w:val="0"/>
                <w:sz w:val="23"/>
                <w:szCs w:val="23"/>
                <w:lang w:eastAsia="en-US"/>
              </w:rPr>
            </w:pPr>
            <w:r w:rsidRPr="00045097">
              <w:rPr>
                <w:b w:val="0"/>
                <w:sz w:val="23"/>
                <w:szCs w:val="23"/>
                <w:lang w:eastAsia="en-US"/>
              </w:rPr>
              <w:t>Tworzenie muzyki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349F" w14:textId="30BCAAB9" w:rsidR="00216363" w:rsidRPr="00045097" w:rsidRDefault="00216363" w:rsidP="00216363">
            <w:pPr>
              <w:pStyle w:val="Tekstpodstawowy"/>
              <w:spacing w:line="360" w:lineRule="auto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</w:t>
            </w:r>
          </w:p>
        </w:tc>
      </w:tr>
      <w:tr w:rsidR="00216363" w:rsidRPr="00045097" w14:paraId="545E0281" w14:textId="77777777" w:rsidTr="0096081A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EF5" w14:textId="4812214C" w:rsidR="00216363" w:rsidRPr="00045097" w:rsidRDefault="00216363" w:rsidP="00216363">
            <w:pPr>
              <w:pStyle w:val="Tekstpodstawowy"/>
              <w:jc w:val="both"/>
              <w:rPr>
                <w:b w:val="0"/>
                <w:sz w:val="23"/>
                <w:szCs w:val="23"/>
                <w:lang w:eastAsia="en-US"/>
              </w:rPr>
            </w:pPr>
            <w:r w:rsidRPr="00045097">
              <w:rPr>
                <w:b w:val="0"/>
                <w:sz w:val="23"/>
                <w:szCs w:val="23"/>
                <w:lang w:eastAsia="en-US"/>
              </w:rPr>
              <w:t>Wykonywanie ćwiczeń ruchowych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02A" w14:textId="67C13841" w:rsidR="00216363" w:rsidRPr="00045097" w:rsidRDefault="00216363" w:rsidP="00216363">
            <w:pPr>
              <w:pStyle w:val="Tekstpodstawowy"/>
              <w:spacing w:line="360" w:lineRule="auto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</w:t>
            </w:r>
          </w:p>
        </w:tc>
      </w:tr>
      <w:tr w:rsidR="00216363" w:rsidRPr="00045097" w14:paraId="0E89C1D2" w14:textId="77777777" w:rsidTr="0096081A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6F4" w14:textId="56D2875F" w:rsidR="00216363" w:rsidRPr="00045097" w:rsidRDefault="00216363" w:rsidP="00216363">
            <w:pPr>
              <w:pStyle w:val="Tekstpodstawowy"/>
              <w:jc w:val="both"/>
              <w:rPr>
                <w:b w:val="0"/>
                <w:sz w:val="23"/>
                <w:szCs w:val="23"/>
                <w:lang w:eastAsia="en-US"/>
              </w:rPr>
            </w:pPr>
            <w:r w:rsidRPr="00045097">
              <w:rPr>
                <w:b w:val="0"/>
                <w:sz w:val="23"/>
                <w:szCs w:val="23"/>
                <w:lang w:eastAsia="en-US"/>
              </w:rPr>
              <w:t>Słuchanie muzyki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D164" w14:textId="77777777" w:rsidR="00216363" w:rsidRPr="00045097" w:rsidRDefault="00216363" w:rsidP="00216363">
            <w:pPr>
              <w:pStyle w:val="Tekstpodstawowy"/>
              <w:spacing w:line="360" w:lineRule="auto"/>
              <w:jc w:val="center"/>
              <w:rPr>
                <w:b w:val="0"/>
                <w:sz w:val="23"/>
                <w:szCs w:val="23"/>
              </w:rPr>
            </w:pPr>
            <w:r w:rsidRPr="00045097">
              <w:rPr>
                <w:b w:val="0"/>
                <w:sz w:val="23"/>
                <w:szCs w:val="23"/>
              </w:rPr>
              <w:t>2</w:t>
            </w:r>
          </w:p>
        </w:tc>
      </w:tr>
      <w:tr w:rsidR="00216363" w:rsidRPr="00045097" w14:paraId="646AFFCA" w14:textId="77777777" w:rsidTr="0096081A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C9F" w14:textId="4E56E6E6" w:rsidR="00216363" w:rsidRPr="00045097" w:rsidRDefault="00216363" w:rsidP="00216363">
            <w:pPr>
              <w:pStyle w:val="Tekstpodstawowy"/>
              <w:jc w:val="both"/>
              <w:rPr>
                <w:b w:val="0"/>
                <w:sz w:val="23"/>
                <w:szCs w:val="23"/>
                <w:lang w:eastAsia="en-US"/>
              </w:rPr>
            </w:pPr>
            <w:r w:rsidRPr="00045097">
              <w:rPr>
                <w:b w:val="0"/>
                <w:sz w:val="23"/>
                <w:szCs w:val="23"/>
                <w:lang w:eastAsia="en-US"/>
              </w:rPr>
              <w:t>Śpiew grupowy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69B" w14:textId="77777777" w:rsidR="00216363" w:rsidRPr="00045097" w:rsidRDefault="00216363" w:rsidP="00216363">
            <w:pPr>
              <w:pStyle w:val="Tekstpodstawowy"/>
              <w:spacing w:line="360" w:lineRule="auto"/>
              <w:jc w:val="center"/>
              <w:rPr>
                <w:b w:val="0"/>
                <w:sz w:val="23"/>
                <w:szCs w:val="23"/>
              </w:rPr>
            </w:pPr>
            <w:r w:rsidRPr="00045097">
              <w:rPr>
                <w:b w:val="0"/>
                <w:sz w:val="23"/>
                <w:szCs w:val="23"/>
              </w:rPr>
              <w:t>2</w:t>
            </w:r>
          </w:p>
        </w:tc>
      </w:tr>
    </w:tbl>
    <w:p w14:paraId="107066E5" w14:textId="77777777" w:rsidR="00ED4963" w:rsidRPr="00045097" w:rsidRDefault="00ED4963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3. Kryteria oceniania</w:t>
      </w:r>
    </w:p>
    <w:p w14:paraId="25E739FA" w14:textId="2688EA7D" w:rsidR="00ED4963" w:rsidRPr="00045097" w:rsidRDefault="00ED0590" w:rsidP="00AE468D">
      <w:pPr>
        <w:pStyle w:val="Tekstpodstawowy"/>
        <w:numPr>
          <w:ilvl w:val="0"/>
          <w:numId w:val="3"/>
        </w:numPr>
        <w:spacing w:line="276" w:lineRule="auto"/>
        <w:jc w:val="both"/>
        <w:rPr>
          <w:b w:val="0"/>
          <w:sz w:val="23"/>
          <w:szCs w:val="23"/>
        </w:rPr>
      </w:pPr>
      <w:r w:rsidRPr="00045097">
        <w:rPr>
          <w:b w:val="0"/>
          <w:sz w:val="23"/>
          <w:szCs w:val="23"/>
        </w:rPr>
        <w:t>O</w:t>
      </w:r>
      <w:r w:rsidR="00ED4963" w:rsidRPr="00045097">
        <w:rPr>
          <w:b w:val="0"/>
          <w:sz w:val="23"/>
          <w:szCs w:val="23"/>
        </w:rPr>
        <w:t>ceny uczniów dokonuje się zgodnie ze skalą ocen</w:t>
      </w:r>
      <w:r w:rsidRPr="00045097">
        <w:rPr>
          <w:b w:val="0"/>
          <w:sz w:val="23"/>
          <w:szCs w:val="23"/>
        </w:rPr>
        <w:t xml:space="preserve">: </w:t>
      </w:r>
      <w:r w:rsidR="00ED4963" w:rsidRPr="00045097">
        <w:rPr>
          <w:b w:val="0"/>
          <w:sz w:val="23"/>
          <w:szCs w:val="23"/>
        </w:rPr>
        <w:t>celujący, bardzo dobry, dobry, dostateczny, dopuszczający</w:t>
      </w:r>
      <w:r w:rsidRPr="00045097">
        <w:rPr>
          <w:b w:val="0"/>
          <w:sz w:val="23"/>
          <w:szCs w:val="23"/>
        </w:rPr>
        <w:t xml:space="preserve"> oraz</w:t>
      </w:r>
      <w:r w:rsidR="00ED4963" w:rsidRPr="00045097">
        <w:rPr>
          <w:b w:val="0"/>
          <w:sz w:val="23"/>
          <w:szCs w:val="23"/>
        </w:rPr>
        <w:t xml:space="preserve"> niedostateczny</w:t>
      </w:r>
      <w:r w:rsidRPr="00045097">
        <w:rPr>
          <w:b w:val="0"/>
          <w:sz w:val="23"/>
          <w:szCs w:val="23"/>
        </w:rPr>
        <w:t>.</w:t>
      </w:r>
    </w:p>
    <w:p w14:paraId="0CB7B5A1" w14:textId="455CCD85" w:rsidR="00ED4963" w:rsidRPr="00045097" w:rsidRDefault="00ED0590" w:rsidP="00B82C8B">
      <w:pPr>
        <w:pStyle w:val="Tekstpodstawowy"/>
        <w:numPr>
          <w:ilvl w:val="0"/>
          <w:numId w:val="3"/>
        </w:numPr>
        <w:spacing w:line="276" w:lineRule="auto"/>
        <w:jc w:val="both"/>
        <w:rPr>
          <w:b w:val="0"/>
          <w:sz w:val="23"/>
          <w:szCs w:val="23"/>
        </w:rPr>
      </w:pPr>
      <w:r w:rsidRPr="00045097">
        <w:rPr>
          <w:b w:val="0"/>
          <w:sz w:val="23"/>
          <w:szCs w:val="23"/>
        </w:rPr>
        <w:t>Przy zapisie ocen cząstkowych dopuszcza się stosowanie znaków „+” i „-” przyporządkowując im odpowiednie wartości wg skali:</w:t>
      </w:r>
    </w:p>
    <w:p w14:paraId="0AE05187" w14:textId="6BB1BC43" w:rsidR="00ED4963" w:rsidRPr="00045097" w:rsidRDefault="00ED4963" w:rsidP="00AE46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Przy ocenianiu każdorazowo bierze się pod uwagę wysiłek ucznia</w:t>
      </w:r>
      <w:r w:rsidR="005378CC" w:rsidRPr="00045097">
        <w:rPr>
          <w:sz w:val="23"/>
          <w:szCs w:val="23"/>
        </w:rPr>
        <w:t>/uczennicy</w:t>
      </w:r>
      <w:r w:rsidRPr="00045097">
        <w:rPr>
          <w:sz w:val="23"/>
          <w:szCs w:val="23"/>
        </w:rPr>
        <w:t xml:space="preserve"> oraz efekt artystyczno</w:t>
      </w:r>
      <w:r w:rsidR="005C5D40" w:rsidRPr="00045097">
        <w:rPr>
          <w:sz w:val="23"/>
          <w:szCs w:val="23"/>
        </w:rPr>
        <w:t>-</w:t>
      </w:r>
      <w:r w:rsidRPr="00045097">
        <w:rPr>
          <w:sz w:val="23"/>
          <w:szCs w:val="23"/>
        </w:rPr>
        <w:t>estetyczny,</w:t>
      </w:r>
    </w:p>
    <w:p w14:paraId="5AA46A21" w14:textId="36EB7BA0" w:rsidR="00ED4963" w:rsidRPr="00045097" w:rsidRDefault="00045537" w:rsidP="00AE46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Dwa razy w ciągu semestru 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</w:rPr>
        <w:t xml:space="preserve"> może zgłosić nieprzygotowanie do lekcji</w:t>
      </w:r>
      <w:r w:rsidR="00ED0590" w:rsidRPr="00045097">
        <w:rPr>
          <w:sz w:val="23"/>
          <w:szCs w:val="23"/>
        </w:rPr>
        <w:t>.</w:t>
      </w:r>
    </w:p>
    <w:p w14:paraId="394F41FB" w14:textId="6F40EAFE" w:rsidR="00045537" w:rsidRPr="00045097" w:rsidRDefault="00045537" w:rsidP="00AE46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</w:rPr>
        <w:t xml:space="preserve"> sygnalizuje chęć zabrania głosu poprzez zgłoszenie się. Wypowiedzi bez zezwolenia traktowane są jako przeszkadzanie</w:t>
      </w:r>
      <w:r w:rsidR="00ED0590" w:rsidRPr="00045097">
        <w:rPr>
          <w:sz w:val="23"/>
          <w:szCs w:val="23"/>
        </w:rPr>
        <w:t>.</w:t>
      </w:r>
    </w:p>
    <w:p w14:paraId="30A304BD" w14:textId="6E4F9DDB" w:rsidR="00045537" w:rsidRPr="00045097" w:rsidRDefault="00045537" w:rsidP="00AE46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3"/>
          <w:szCs w:val="23"/>
        </w:rPr>
      </w:pPr>
      <w:r w:rsidRPr="00045097">
        <w:rPr>
          <w:sz w:val="23"/>
          <w:szCs w:val="23"/>
          <w:lang w:eastAsia="en-US"/>
        </w:rPr>
        <w:t>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  <w:lang w:eastAsia="en-US"/>
        </w:rPr>
        <w:t xml:space="preserve"> ma prawo zadawać pytania i prosić o wyjaśnienie niezrozumiałych kwestii</w:t>
      </w:r>
      <w:r w:rsidR="005C5D40" w:rsidRPr="00045097">
        <w:rPr>
          <w:sz w:val="23"/>
          <w:szCs w:val="23"/>
          <w:lang w:eastAsia="en-US"/>
        </w:rPr>
        <w:t>.</w:t>
      </w:r>
    </w:p>
    <w:p w14:paraId="5923666D" w14:textId="77777777" w:rsidR="00045537" w:rsidRPr="00045097" w:rsidRDefault="00045537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4. Częstotliwość oceniania</w:t>
      </w:r>
    </w:p>
    <w:p w14:paraId="3E1D5231" w14:textId="7A6B356B" w:rsidR="00045537" w:rsidRPr="00045097" w:rsidRDefault="00045537" w:rsidP="00AE46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Sprawdziany</w:t>
      </w:r>
      <w:r w:rsidR="0096081A" w:rsidRPr="00045097">
        <w:rPr>
          <w:sz w:val="23"/>
          <w:szCs w:val="23"/>
        </w:rPr>
        <w:t xml:space="preserve"> – </w:t>
      </w:r>
      <w:r w:rsidRPr="00045097">
        <w:rPr>
          <w:sz w:val="23"/>
          <w:szCs w:val="23"/>
        </w:rPr>
        <w:t>minimalnie 1 raz w semestrze</w:t>
      </w:r>
    </w:p>
    <w:p w14:paraId="05E6FF8A" w14:textId="4FA5C163" w:rsidR="00045537" w:rsidRPr="00045097" w:rsidRDefault="00045537" w:rsidP="00AE46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Kartkówki</w:t>
      </w:r>
      <w:r w:rsidR="0096081A" w:rsidRPr="00045097">
        <w:rPr>
          <w:sz w:val="23"/>
          <w:szCs w:val="23"/>
        </w:rPr>
        <w:t xml:space="preserve"> – </w:t>
      </w:r>
      <w:r w:rsidRPr="00045097">
        <w:rPr>
          <w:sz w:val="23"/>
          <w:szCs w:val="23"/>
        </w:rPr>
        <w:t>minimalnie 1 raz w semestrze</w:t>
      </w:r>
    </w:p>
    <w:p w14:paraId="59A1B6F4" w14:textId="757DF97A" w:rsidR="00045537" w:rsidRPr="00045097" w:rsidRDefault="00045537" w:rsidP="00AE46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Aktywność i praca na lekcji oraz przygotowanie do lekcji</w:t>
      </w:r>
      <w:r w:rsidR="00ED0590" w:rsidRPr="00045097">
        <w:rPr>
          <w:sz w:val="23"/>
          <w:szCs w:val="23"/>
        </w:rPr>
        <w:t xml:space="preserve"> </w:t>
      </w:r>
      <w:r w:rsidRPr="00045097">
        <w:rPr>
          <w:sz w:val="23"/>
          <w:szCs w:val="23"/>
        </w:rPr>
        <w:t>na bieżąco</w:t>
      </w:r>
    </w:p>
    <w:p w14:paraId="573CF2F7" w14:textId="77777777" w:rsidR="00533C43" w:rsidRPr="00045097" w:rsidRDefault="00533C43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5. Poprawa oceny</w:t>
      </w:r>
    </w:p>
    <w:p w14:paraId="4DADE990" w14:textId="252F585C" w:rsidR="00ED0590" w:rsidRPr="00045097" w:rsidRDefault="00ED0590" w:rsidP="00AE468D">
      <w:pPr>
        <w:pStyle w:val="Akapitzlist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</w:rPr>
        <w:t xml:space="preserve"> ma prawo poprawić ocenę z pracy klasowej (sprawdzianu) tylko raz w terminie dwóch tygodni od daty </w:t>
      </w:r>
      <w:r w:rsidR="002E5A9E" w:rsidRPr="00045097">
        <w:rPr>
          <w:sz w:val="23"/>
          <w:szCs w:val="23"/>
        </w:rPr>
        <w:t>rozdania prac</w:t>
      </w:r>
      <w:r w:rsidRPr="00045097">
        <w:rPr>
          <w:sz w:val="23"/>
          <w:szCs w:val="23"/>
        </w:rPr>
        <w:t>.</w:t>
      </w:r>
    </w:p>
    <w:p w14:paraId="538E1BB6" w14:textId="68A167B2" w:rsidR="00C82164" w:rsidRPr="00045097" w:rsidRDefault="00C82164" w:rsidP="00AE468D">
      <w:pPr>
        <w:pStyle w:val="Akapitzlist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Poprawy z zaliczeń utworów śpiewanych lub wykonywanych instrumentalnie jest traktowana na takich samych zasadach jak poprawy z prac klasowych.</w:t>
      </w:r>
    </w:p>
    <w:p w14:paraId="19E2EABB" w14:textId="77777777" w:rsidR="00C82164" w:rsidRPr="00045097" w:rsidRDefault="00C82164" w:rsidP="00AE468D">
      <w:pPr>
        <w:pStyle w:val="Akapitzlist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Dla "kartkówek" nie przewiduje się poprawiania stopnia.</w:t>
      </w:r>
    </w:p>
    <w:p w14:paraId="609019BE" w14:textId="4EA01474" w:rsidR="00ED0590" w:rsidRPr="00045097" w:rsidRDefault="00ED0590" w:rsidP="00AE468D">
      <w:pPr>
        <w:pStyle w:val="Akapitzlist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 w:rsidRPr="00045097">
        <w:rPr>
          <w:sz w:val="23"/>
          <w:szCs w:val="23"/>
        </w:rPr>
        <w:lastRenderedPageBreak/>
        <w:t>Miejsce i termin poprawy sprawdzianu ustala nauczyciel</w:t>
      </w:r>
      <w:r w:rsidR="0079652C" w:rsidRPr="00045097">
        <w:rPr>
          <w:sz w:val="23"/>
          <w:szCs w:val="23"/>
        </w:rPr>
        <w:t>ki</w:t>
      </w:r>
      <w:r w:rsidRPr="00045097">
        <w:rPr>
          <w:sz w:val="23"/>
          <w:szCs w:val="23"/>
        </w:rPr>
        <w:t xml:space="preserve"> na wniosek ucznia</w:t>
      </w:r>
      <w:r w:rsidR="005378CC" w:rsidRPr="00045097">
        <w:rPr>
          <w:sz w:val="23"/>
          <w:szCs w:val="23"/>
        </w:rPr>
        <w:t>/uczennicy</w:t>
      </w:r>
      <w:r w:rsidRPr="00045097">
        <w:rPr>
          <w:sz w:val="23"/>
          <w:szCs w:val="23"/>
        </w:rPr>
        <w:t>.</w:t>
      </w:r>
    </w:p>
    <w:p w14:paraId="0D021C8E" w14:textId="2CD66531" w:rsidR="00533C43" w:rsidRPr="00045097" w:rsidRDefault="00533C43" w:rsidP="00AE468D">
      <w:pPr>
        <w:pStyle w:val="Akapitzlist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</w:rPr>
        <w:t xml:space="preserve"> może odwołać się od oceny rocznej zgodnie z zasadami zawartymi w statucie.</w:t>
      </w:r>
    </w:p>
    <w:p w14:paraId="23A40C4E" w14:textId="2B38E4B5" w:rsidR="0096081A" w:rsidRPr="00045097" w:rsidRDefault="0096081A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6. Przeliczenie procentowe na ocenę:</w:t>
      </w:r>
    </w:p>
    <w:p w14:paraId="2A200C72" w14:textId="77777777" w:rsidR="004C0283" w:rsidRPr="00045097" w:rsidRDefault="004C0283" w:rsidP="00AE468D">
      <w:pPr>
        <w:spacing w:after="240"/>
        <w:jc w:val="both"/>
        <w:rPr>
          <w:sz w:val="23"/>
          <w:szCs w:val="23"/>
        </w:rPr>
      </w:pPr>
      <w:r w:rsidRPr="00045097">
        <w:rPr>
          <w:sz w:val="23"/>
          <w:szCs w:val="23"/>
        </w:rPr>
        <w:t xml:space="preserve">Zadania ze </w:t>
      </w:r>
      <w:r w:rsidRPr="00045097">
        <w:rPr>
          <w:b/>
          <w:sz w:val="23"/>
          <w:szCs w:val="23"/>
        </w:rPr>
        <w:t>sprawdzianów i kartkówek</w:t>
      </w:r>
      <w:r w:rsidRPr="00045097">
        <w:rPr>
          <w:sz w:val="23"/>
          <w:szCs w:val="23"/>
        </w:rPr>
        <w:t xml:space="preserve"> oceniane są punktowo. O ogólnej ocenie decyduje suma zdobytych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564"/>
      </w:tblGrid>
      <w:tr w:rsidR="004C0283" w:rsidRPr="00045097" w14:paraId="46732E83" w14:textId="77777777" w:rsidTr="0096081A">
        <w:trPr>
          <w:jc w:val="center"/>
        </w:trPr>
        <w:tc>
          <w:tcPr>
            <w:tcW w:w="2121" w:type="dxa"/>
          </w:tcPr>
          <w:p w14:paraId="6643BF05" w14:textId="0C799C02" w:rsidR="004C0283" w:rsidRPr="00045097" w:rsidRDefault="0096081A" w:rsidP="00AE468D">
            <w:pPr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045097">
              <w:rPr>
                <w:b/>
                <w:sz w:val="23"/>
                <w:szCs w:val="23"/>
              </w:rPr>
              <w:t>Ocena</w:t>
            </w:r>
          </w:p>
        </w:tc>
        <w:tc>
          <w:tcPr>
            <w:tcW w:w="2564" w:type="dxa"/>
            <w:vAlign w:val="center"/>
          </w:tcPr>
          <w:p w14:paraId="50040CFD" w14:textId="492D5626" w:rsidR="004C0283" w:rsidRPr="00045097" w:rsidRDefault="0096081A" w:rsidP="00AE468D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045097">
              <w:rPr>
                <w:b/>
                <w:sz w:val="23"/>
                <w:szCs w:val="23"/>
              </w:rPr>
              <w:t>Ilość punktów</w:t>
            </w:r>
          </w:p>
        </w:tc>
      </w:tr>
      <w:tr w:rsidR="004C0283" w:rsidRPr="00045097" w14:paraId="5C34924B" w14:textId="77777777" w:rsidTr="0096081A">
        <w:trPr>
          <w:jc w:val="center"/>
        </w:trPr>
        <w:tc>
          <w:tcPr>
            <w:tcW w:w="2121" w:type="dxa"/>
          </w:tcPr>
          <w:p w14:paraId="4BCC20F2" w14:textId="77777777" w:rsidR="004C0283" w:rsidRPr="00045097" w:rsidRDefault="004C0283" w:rsidP="00AE468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Niedostateczny</w:t>
            </w:r>
          </w:p>
        </w:tc>
        <w:tc>
          <w:tcPr>
            <w:tcW w:w="2564" w:type="dxa"/>
            <w:vAlign w:val="center"/>
          </w:tcPr>
          <w:p w14:paraId="7118B715" w14:textId="698949AF" w:rsidR="004C0283" w:rsidRPr="00045097" w:rsidRDefault="004C0283" w:rsidP="00AE468D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0–30</w:t>
            </w:r>
            <w:r w:rsidR="00E225C6" w:rsidRPr="00045097">
              <w:rPr>
                <w:b/>
                <w:sz w:val="23"/>
                <w:szCs w:val="23"/>
              </w:rPr>
              <w:t>%</w:t>
            </w:r>
          </w:p>
        </w:tc>
      </w:tr>
      <w:tr w:rsidR="004C0283" w:rsidRPr="00045097" w14:paraId="3ADB6A51" w14:textId="77777777" w:rsidTr="0096081A">
        <w:trPr>
          <w:jc w:val="center"/>
        </w:trPr>
        <w:tc>
          <w:tcPr>
            <w:tcW w:w="2121" w:type="dxa"/>
          </w:tcPr>
          <w:p w14:paraId="67DD3636" w14:textId="77777777" w:rsidR="004C0283" w:rsidRPr="00045097" w:rsidRDefault="004C0283" w:rsidP="00AE468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Dopuszczający</w:t>
            </w:r>
          </w:p>
        </w:tc>
        <w:tc>
          <w:tcPr>
            <w:tcW w:w="2564" w:type="dxa"/>
            <w:vAlign w:val="center"/>
          </w:tcPr>
          <w:p w14:paraId="2C75B632" w14:textId="74FC693C" w:rsidR="004C0283" w:rsidRPr="00045097" w:rsidRDefault="004C0283" w:rsidP="00AE468D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31–50</w:t>
            </w:r>
            <w:r w:rsidR="00E225C6" w:rsidRPr="00045097">
              <w:rPr>
                <w:b/>
                <w:sz w:val="23"/>
                <w:szCs w:val="23"/>
              </w:rPr>
              <w:t>%</w:t>
            </w:r>
          </w:p>
        </w:tc>
      </w:tr>
      <w:tr w:rsidR="004C0283" w:rsidRPr="00045097" w14:paraId="3CF971FD" w14:textId="77777777" w:rsidTr="0096081A">
        <w:trPr>
          <w:jc w:val="center"/>
        </w:trPr>
        <w:tc>
          <w:tcPr>
            <w:tcW w:w="2121" w:type="dxa"/>
          </w:tcPr>
          <w:p w14:paraId="0E8A6A37" w14:textId="77777777" w:rsidR="004C0283" w:rsidRPr="00045097" w:rsidRDefault="004C0283" w:rsidP="00AE468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Dostateczny</w:t>
            </w:r>
          </w:p>
        </w:tc>
        <w:tc>
          <w:tcPr>
            <w:tcW w:w="2564" w:type="dxa"/>
            <w:vAlign w:val="center"/>
          </w:tcPr>
          <w:p w14:paraId="6F1969B7" w14:textId="3EC092A6" w:rsidR="004C0283" w:rsidRPr="00045097" w:rsidRDefault="004C0283" w:rsidP="00AE468D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52–75</w:t>
            </w:r>
            <w:r w:rsidR="00E225C6" w:rsidRPr="00045097">
              <w:rPr>
                <w:b/>
                <w:sz w:val="23"/>
                <w:szCs w:val="23"/>
              </w:rPr>
              <w:t>%</w:t>
            </w:r>
          </w:p>
        </w:tc>
      </w:tr>
      <w:tr w:rsidR="004C0283" w:rsidRPr="00045097" w14:paraId="5502463F" w14:textId="77777777" w:rsidTr="0096081A">
        <w:trPr>
          <w:jc w:val="center"/>
        </w:trPr>
        <w:tc>
          <w:tcPr>
            <w:tcW w:w="2121" w:type="dxa"/>
          </w:tcPr>
          <w:p w14:paraId="4896CEF3" w14:textId="77777777" w:rsidR="004C0283" w:rsidRPr="00045097" w:rsidRDefault="004C0283" w:rsidP="00AE468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Dobry</w:t>
            </w:r>
          </w:p>
        </w:tc>
        <w:tc>
          <w:tcPr>
            <w:tcW w:w="2564" w:type="dxa"/>
            <w:vAlign w:val="center"/>
          </w:tcPr>
          <w:p w14:paraId="5C8E2A86" w14:textId="034AA246" w:rsidR="004C0283" w:rsidRPr="00045097" w:rsidRDefault="004C0283" w:rsidP="00AE468D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76–90</w:t>
            </w:r>
            <w:r w:rsidR="00E225C6" w:rsidRPr="00045097">
              <w:rPr>
                <w:b/>
                <w:sz w:val="23"/>
                <w:szCs w:val="23"/>
              </w:rPr>
              <w:t>%</w:t>
            </w:r>
          </w:p>
        </w:tc>
      </w:tr>
      <w:tr w:rsidR="004C0283" w:rsidRPr="00045097" w14:paraId="2B31F100" w14:textId="77777777" w:rsidTr="0096081A">
        <w:trPr>
          <w:jc w:val="center"/>
        </w:trPr>
        <w:tc>
          <w:tcPr>
            <w:tcW w:w="2121" w:type="dxa"/>
          </w:tcPr>
          <w:p w14:paraId="534DCA7C" w14:textId="77777777" w:rsidR="004C0283" w:rsidRPr="00045097" w:rsidRDefault="004C0283" w:rsidP="00AE468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Bardzo dobry</w:t>
            </w:r>
          </w:p>
        </w:tc>
        <w:tc>
          <w:tcPr>
            <w:tcW w:w="2564" w:type="dxa"/>
            <w:vAlign w:val="center"/>
          </w:tcPr>
          <w:p w14:paraId="6A5DCA97" w14:textId="7C0FED7F" w:rsidR="004C0283" w:rsidRPr="00045097" w:rsidRDefault="004C0283" w:rsidP="00AE468D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91–99</w:t>
            </w:r>
            <w:r w:rsidR="00E225C6" w:rsidRPr="00045097">
              <w:rPr>
                <w:b/>
                <w:sz w:val="23"/>
                <w:szCs w:val="23"/>
              </w:rPr>
              <w:t>%</w:t>
            </w:r>
          </w:p>
        </w:tc>
      </w:tr>
      <w:tr w:rsidR="004C0283" w:rsidRPr="00045097" w14:paraId="5F108206" w14:textId="77777777" w:rsidTr="0096081A">
        <w:trPr>
          <w:jc w:val="center"/>
        </w:trPr>
        <w:tc>
          <w:tcPr>
            <w:tcW w:w="2121" w:type="dxa"/>
          </w:tcPr>
          <w:p w14:paraId="35F7674A" w14:textId="77777777" w:rsidR="004C0283" w:rsidRPr="00045097" w:rsidRDefault="004C0283" w:rsidP="00AE468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Celujący</w:t>
            </w:r>
          </w:p>
        </w:tc>
        <w:tc>
          <w:tcPr>
            <w:tcW w:w="2564" w:type="dxa"/>
            <w:vAlign w:val="center"/>
          </w:tcPr>
          <w:p w14:paraId="6F425700" w14:textId="3CBFE7C6" w:rsidR="004C0283" w:rsidRPr="00045097" w:rsidRDefault="004C0283" w:rsidP="00AE468D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045097">
              <w:rPr>
                <w:sz w:val="23"/>
                <w:szCs w:val="23"/>
              </w:rPr>
              <w:t>100</w:t>
            </w:r>
            <w:r w:rsidR="00E225C6" w:rsidRPr="00045097">
              <w:rPr>
                <w:b/>
                <w:sz w:val="23"/>
                <w:szCs w:val="23"/>
              </w:rPr>
              <w:t>%</w:t>
            </w:r>
          </w:p>
        </w:tc>
      </w:tr>
    </w:tbl>
    <w:p w14:paraId="2B6E631C" w14:textId="7918B66E" w:rsidR="0054400F" w:rsidRPr="00045097" w:rsidRDefault="00B82C8B" w:rsidP="00AE468D">
      <w:pPr>
        <w:pStyle w:val="AAAAA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973D0" w:rsidRPr="00045097">
        <w:rPr>
          <w:sz w:val="23"/>
          <w:szCs w:val="23"/>
        </w:rPr>
        <w:t>. Kryteria ocen z przedmiotu muzyka:</w:t>
      </w:r>
    </w:p>
    <w:p w14:paraId="6A73A22B" w14:textId="4E3103B0" w:rsidR="0054400F" w:rsidRPr="00045097" w:rsidRDefault="0054400F" w:rsidP="00D973D0">
      <w:pPr>
        <w:autoSpaceDE w:val="0"/>
        <w:autoSpaceDN w:val="0"/>
        <w:adjustRightInd w:val="0"/>
        <w:spacing w:after="240"/>
        <w:jc w:val="both"/>
        <w:rPr>
          <w:sz w:val="23"/>
          <w:szCs w:val="23"/>
          <w:lang w:eastAsia="en-US"/>
        </w:rPr>
      </w:pPr>
      <w:r w:rsidRPr="00045097">
        <w:rPr>
          <w:sz w:val="23"/>
          <w:szCs w:val="23"/>
          <w:lang w:eastAsia="en-US"/>
        </w:rPr>
        <w:t>Podstawę oceny ucznia</w:t>
      </w:r>
      <w:r w:rsidR="0035448C" w:rsidRPr="00045097">
        <w:rPr>
          <w:sz w:val="23"/>
          <w:szCs w:val="23"/>
        </w:rPr>
        <w:t>/uczennicy</w:t>
      </w:r>
      <w:r w:rsidRPr="00045097">
        <w:rPr>
          <w:sz w:val="23"/>
          <w:szCs w:val="23"/>
          <w:lang w:eastAsia="en-US"/>
        </w:rPr>
        <w:t xml:space="preserve"> z muzyki stanowi przede wszystkim jego</w:t>
      </w:r>
      <w:r w:rsidR="00D973D0" w:rsidRPr="00045097">
        <w:rPr>
          <w:sz w:val="23"/>
          <w:szCs w:val="23"/>
          <w:lang w:eastAsia="en-US"/>
        </w:rPr>
        <w:t>/jej</w:t>
      </w:r>
      <w:r w:rsidRPr="00045097">
        <w:rPr>
          <w:sz w:val="23"/>
          <w:szCs w:val="23"/>
          <w:lang w:eastAsia="en-US"/>
        </w:rPr>
        <w:t xml:space="preserve"> </w:t>
      </w:r>
      <w:r w:rsidR="00D973D0" w:rsidRPr="00045097">
        <w:rPr>
          <w:b/>
          <w:bCs/>
          <w:sz w:val="23"/>
          <w:szCs w:val="23"/>
          <w:lang w:eastAsia="en-US"/>
        </w:rPr>
        <w:t>zaangażowanie</w:t>
      </w:r>
      <w:r w:rsidRPr="00045097">
        <w:rPr>
          <w:sz w:val="23"/>
          <w:szCs w:val="23"/>
          <w:lang w:eastAsia="en-US"/>
        </w:rPr>
        <w:t xml:space="preserve"> </w:t>
      </w:r>
      <w:r w:rsidR="00D973D0" w:rsidRPr="00045097">
        <w:rPr>
          <w:sz w:val="23"/>
          <w:szCs w:val="23"/>
          <w:lang w:eastAsia="en-US"/>
        </w:rPr>
        <w:t>oraz</w:t>
      </w:r>
      <w:r w:rsidRPr="00045097">
        <w:rPr>
          <w:sz w:val="23"/>
          <w:szCs w:val="23"/>
          <w:lang w:eastAsia="en-US"/>
        </w:rPr>
        <w:t xml:space="preserve"> </w:t>
      </w:r>
      <w:r w:rsidRPr="00045097">
        <w:rPr>
          <w:b/>
          <w:bCs/>
          <w:sz w:val="23"/>
          <w:szCs w:val="23"/>
          <w:lang w:eastAsia="en-US"/>
        </w:rPr>
        <w:t>rozwój</w:t>
      </w:r>
      <w:r w:rsidRPr="00045097">
        <w:rPr>
          <w:sz w:val="23"/>
          <w:szCs w:val="23"/>
          <w:lang w:eastAsia="en-US"/>
        </w:rPr>
        <w:t xml:space="preserve"> własnych </w:t>
      </w:r>
      <w:r w:rsidR="00D973D0" w:rsidRPr="00045097">
        <w:rPr>
          <w:sz w:val="23"/>
          <w:szCs w:val="23"/>
          <w:lang w:eastAsia="en-US"/>
        </w:rPr>
        <w:t>umiejętności</w:t>
      </w:r>
      <w:r w:rsidRPr="00045097">
        <w:rPr>
          <w:sz w:val="23"/>
          <w:szCs w:val="23"/>
          <w:lang w:eastAsia="en-US"/>
        </w:rPr>
        <w:t>.</w:t>
      </w:r>
    </w:p>
    <w:p w14:paraId="24C89670" w14:textId="486E76B7" w:rsidR="0054400F" w:rsidRPr="00045097" w:rsidRDefault="0054400F" w:rsidP="00AE468D">
      <w:pPr>
        <w:autoSpaceDE w:val="0"/>
        <w:autoSpaceDN w:val="0"/>
        <w:adjustRightInd w:val="0"/>
        <w:spacing w:after="240"/>
        <w:jc w:val="both"/>
        <w:rPr>
          <w:sz w:val="23"/>
          <w:szCs w:val="23"/>
          <w:lang w:eastAsia="en-US"/>
        </w:rPr>
      </w:pPr>
      <w:r w:rsidRPr="00045097">
        <w:rPr>
          <w:sz w:val="23"/>
          <w:szCs w:val="23"/>
          <w:lang w:eastAsia="en-US"/>
        </w:rPr>
        <w:t>Ustala się oceny bieżące w skali od 1 do 6, które wpisuje się do dziennika. Ocena końcowa</w:t>
      </w:r>
      <w:r w:rsidR="00C82164" w:rsidRPr="00045097">
        <w:rPr>
          <w:sz w:val="23"/>
          <w:szCs w:val="23"/>
          <w:lang w:eastAsia="en-US"/>
        </w:rPr>
        <w:t xml:space="preserve"> </w:t>
      </w:r>
      <w:r w:rsidRPr="00045097">
        <w:rPr>
          <w:sz w:val="23"/>
          <w:szCs w:val="23"/>
          <w:lang w:eastAsia="en-US"/>
        </w:rPr>
        <w:t>(półroczna) jest podsumowaniem pracy ucznia</w:t>
      </w:r>
      <w:r w:rsidR="005378CC" w:rsidRPr="00045097">
        <w:rPr>
          <w:sz w:val="23"/>
          <w:szCs w:val="23"/>
        </w:rPr>
        <w:t>/uczennicy</w:t>
      </w:r>
      <w:r w:rsidRPr="00045097">
        <w:rPr>
          <w:sz w:val="23"/>
          <w:szCs w:val="23"/>
          <w:lang w:eastAsia="en-US"/>
        </w:rPr>
        <w:t xml:space="preserve"> i wynika z ocen cząstkowych.</w:t>
      </w:r>
    </w:p>
    <w:p w14:paraId="3E401CA1" w14:textId="4A8BA104" w:rsidR="0054400F" w:rsidRPr="00045097" w:rsidRDefault="005D0EA8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Ocenę celującą otrzymuje 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</w:rPr>
        <w:t>, który</w:t>
      </w:r>
      <w:r w:rsidR="009C58A4" w:rsidRPr="00045097">
        <w:rPr>
          <w:sz w:val="23"/>
          <w:szCs w:val="23"/>
        </w:rPr>
        <w:t>/a</w:t>
      </w:r>
      <w:r w:rsidRPr="00045097">
        <w:rPr>
          <w:sz w:val="23"/>
          <w:szCs w:val="23"/>
        </w:rPr>
        <w:t>:</w:t>
      </w:r>
    </w:p>
    <w:p w14:paraId="3C973371" w14:textId="2A0704DE" w:rsidR="005D0EA8" w:rsidRPr="00045097" w:rsidRDefault="009C58A4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o</w:t>
      </w:r>
      <w:r w:rsidR="005D0EA8" w:rsidRPr="00045097">
        <w:rPr>
          <w:bCs/>
          <w:sz w:val="23"/>
          <w:szCs w:val="23"/>
          <w:lang w:eastAsia="en-US"/>
        </w:rPr>
        <w:t>panował</w:t>
      </w:r>
      <w:r w:rsidRPr="00045097">
        <w:rPr>
          <w:bCs/>
          <w:sz w:val="23"/>
          <w:szCs w:val="23"/>
          <w:lang w:eastAsia="en-US"/>
        </w:rPr>
        <w:t>/a</w:t>
      </w:r>
      <w:r w:rsidR="005D0EA8" w:rsidRPr="00045097">
        <w:rPr>
          <w:b/>
          <w:bCs/>
          <w:sz w:val="23"/>
          <w:szCs w:val="23"/>
          <w:lang w:eastAsia="en-US"/>
        </w:rPr>
        <w:t xml:space="preserve"> </w:t>
      </w:r>
      <w:r w:rsidR="005D0EA8" w:rsidRPr="00045097">
        <w:rPr>
          <w:bCs/>
          <w:sz w:val="23"/>
          <w:szCs w:val="23"/>
          <w:lang w:eastAsia="en-US"/>
        </w:rPr>
        <w:t>pełny zakres wiadomości i umiejętności przewidzianych w realizowanym programie nauczania</w:t>
      </w:r>
      <w:r w:rsidR="00B57D3C" w:rsidRPr="00045097">
        <w:rPr>
          <w:bCs/>
          <w:sz w:val="23"/>
          <w:szCs w:val="23"/>
          <w:lang w:eastAsia="en-US"/>
        </w:rPr>
        <w:t>;</w:t>
      </w:r>
    </w:p>
    <w:p w14:paraId="0F9D3F8F" w14:textId="77777777" w:rsidR="00B57D3C" w:rsidRPr="00045097" w:rsidRDefault="00B57D3C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zdobywa dodatkową wiedzę, korzystając z różnych źródeł informacji;</w:t>
      </w:r>
    </w:p>
    <w:p w14:paraId="1E9C0BB2" w14:textId="16884B4A" w:rsidR="00B57D3C" w:rsidRPr="00045097" w:rsidRDefault="00B57D3C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na lekcjach jest bardzo</w:t>
      </w:r>
      <w:r w:rsidRPr="00045097">
        <w:rPr>
          <w:b/>
          <w:bCs/>
          <w:sz w:val="23"/>
          <w:szCs w:val="23"/>
          <w:lang w:eastAsia="en-US"/>
        </w:rPr>
        <w:t xml:space="preserve"> </w:t>
      </w:r>
      <w:r w:rsidRPr="00045097">
        <w:rPr>
          <w:bCs/>
          <w:sz w:val="23"/>
          <w:szCs w:val="23"/>
          <w:lang w:eastAsia="en-US"/>
        </w:rPr>
        <w:t>aktywny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 xml:space="preserve"> i zdyscyplinowany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>, inicjuje różnorodne zadania, projekty;</w:t>
      </w:r>
    </w:p>
    <w:p w14:paraId="546FDD65" w14:textId="3F9B85EA" w:rsidR="00B57D3C" w:rsidRPr="00045097" w:rsidRDefault="00B57D3C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opanował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 xml:space="preserve"> umiejętności łączenia wiedzy z zakresu muzyki z wiadomościami z innych przedmiotów;</w:t>
      </w:r>
    </w:p>
    <w:p w14:paraId="628D617A" w14:textId="77777777" w:rsidR="00B57D3C" w:rsidRPr="00045097" w:rsidRDefault="00B57D3C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potrafi samodzielnie formułować pytania i rozwiązywać problemy muzyczne;</w:t>
      </w:r>
    </w:p>
    <w:p w14:paraId="64E173D6" w14:textId="14983147" w:rsidR="00B57D3C" w:rsidRPr="00045097" w:rsidRDefault="00B57D3C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zawsze jest przygotowany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 xml:space="preserve"> do lekcji</w:t>
      </w:r>
      <w:r w:rsidR="00390502" w:rsidRPr="00045097">
        <w:rPr>
          <w:bCs/>
          <w:sz w:val="23"/>
          <w:szCs w:val="23"/>
          <w:lang w:eastAsia="en-US"/>
        </w:rPr>
        <w:t>;</w:t>
      </w:r>
    </w:p>
    <w:p w14:paraId="3825D5E0" w14:textId="31D69418" w:rsidR="00390502" w:rsidRPr="00045097" w:rsidRDefault="0039050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jest wzorowym słuchaczem</w:t>
      </w:r>
      <w:r w:rsidR="008806A4" w:rsidRPr="00045097">
        <w:rPr>
          <w:bCs/>
          <w:sz w:val="23"/>
          <w:szCs w:val="23"/>
          <w:lang w:eastAsia="en-US"/>
        </w:rPr>
        <w:t>/słuchaczką</w:t>
      </w:r>
      <w:r w:rsidRPr="00045097">
        <w:rPr>
          <w:bCs/>
          <w:sz w:val="23"/>
          <w:szCs w:val="23"/>
          <w:lang w:eastAsia="en-US"/>
        </w:rPr>
        <w:t xml:space="preserve"> muzyki</w:t>
      </w:r>
      <w:r w:rsidR="008806A4" w:rsidRPr="00045097">
        <w:rPr>
          <w:bCs/>
          <w:sz w:val="23"/>
          <w:szCs w:val="23"/>
          <w:lang w:eastAsia="en-US"/>
        </w:rPr>
        <w:t>;</w:t>
      </w:r>
    </w:p>
    <w:p w14:paraId="1E8AB2E4" w14:textId="4C805F74" w:rsidR="00215032" w:rsidRPr="00045097" w:rsidRDefault="00390502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Ocenę bard</w:t>
      </w:r>
      <w:r w:rsidR="00215032" w:rsidRPr="00045097">
        <w:rPr>
          <w:sz w:val="23"/>
          <w:szCs w:val="23"/>
        </w:rPr>
        <w:t xml:space="preserve">zo dobrą otrzymuje </w:t>
      </w:r>
      <w:r w:rsidR="005C5D40" w:rsidRPr="00045097">
        <w:rPr>
          <w:sz w:val="23"/>
          <w:szCs w:val="23"/>
        </w:rPr>
        <w:t>uczeń</w:t>
      </w:r>
      <w:r w:rsidR="005378CC" w:rsidRPr="00045097">
        <w:rPr>
          <w:sz w:val="23"/>
          <w:szCs w:val="23"/>
        </w:rPr>
        <w:t>/uczennica</w:t>
      </w:r>
      <w:r w:rsidR="005C5D40" w:rsidRPr="00045097">
        <w:rPr>
          <w:sz w:val="23"/>
          <w:szCs w:val="23"/>
        </w:rPr>
        <w:t>,</w:t>
      </w:r>
      <w:r w:rsidR="00215032" w:rsidRPr="00045097">
        <w:rPr>
          <w:sz w:val="23"/>
          <w:szCs w:val="23"/>
        </w:rPr>
        <w:t xml:space="preserve"> który:</w:t>
      </w:r>
    </w:p>
    <w:p w14:paraId="49FD975D" w14:textId="790B7524" w:rsidR="00390502" w:rsidRPr="00045097" w:rsidRDefault="0039050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opanował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 xml:space="preserve"> pełny zakres wiadomości i umiejętności przewidzianych w realizowanym programie nauczania;</w:t>
      </w:r>
    </w:p>
    <w:p w14:paraId="20A4B004" w14:textId="77777777" w:rsidR="00390502" w:rsidRPr="00045097" w:rsidRDefault="0039050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korzysta z różnych źródeł informacji;</w:t>
      </w:r>
    </w:p>
    <w:p w14:paraId="69014C23" w14:textId="69917885" w:rsidR="00390502" w:rsidRPr="00045097" w:rsidRDefault="0039050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na lekcjach jest bardzo aktywny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 xml:space="preserve"> i zdyscyplinowany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>;</w:t>
      </w:r>
    </w:p>
    <w:p w14:paraId="002596EA" w14:textId="32B00393" w:rsidR="00390502" w:rsidRPr="00045097" w:rsidRDefault="0039050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jest uważnym słuchaczem</w:t>
      </w:r>
      <w:r w:rsidR="008806A4" w:rsidRPr="00045097">
        <w:rPr>
          <w:bCs/>
          <w:sz w:val="23"/>
          <w:szCs w:val="23"/>
          <w:lang w:eastAsia="en-US"/>
        </w:rPr>
        <w:t>/słuchaczką</w:t>
      </w:r>
      <w:r w:rsidRPr="00045097">
        <w:rPr>
          <w:bCs/>
          <w:sz w:val="23"/>
          <w:szCs w:val="23"/>
          <w:lang w:eastAsia="en-US"/>
        </w:rPr>
        <w:t xml:space="preserve"> muzyki.</w:t>
      </w:r>
    </w:p>
    <w:p w14:paraId="3D1B3359" w14:textId="64D24134" w:rsidR="00390502" w:rsidRPr="00045097" w:rsidRDefault="00390502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Ocenę dobrą otrzymuje 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</w:rPr>
        <w:t>, który</w:t>
      </w:r>
      <w:r w:rsidR="00215032" w:rsidRPr="00045097">
        <w:rPr>
          <w:sz w:val="23"/>
          <w:szCs w:val="23"/>
        </w:rPr>
        <w:t>:</w:t>
      </w:r>
    </w:p>
    <w:p w14:paraId="578DBAD8" w14:textId="2A73EB67" w:rsidR="00215032" w:rsidRPr="00045097" w:rsidRDefault="0021503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opanował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 xml:space="preserve"> większość wiadomości i umiejętności przewidzianych w realizowanym programie nauczania;</w:t>
      </w:r>
    </w:p>
    <w:p w14:paraId="7345CCB4" w14:textId="77777777" w:rsidR="00215032" w:rsidRPr="00045097" w:rsidRDefault="0021503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korzysta z różnych źródeł informacji;</w:t>
      </w:r>
    </w:p>
    <w:p w14:paraId="5ABC01C8" w14:textId="2A06F521" w:rsidR="00215032" w:rsidRPr="00045097" w:rsidRDefault="0021503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na lekcjach jest aktywny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 xml:space="preserve"> i zdyscyplinowany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>;</w:t>
      </w:r>
    </w:p>
    <w:p w14:paraId="799D41A0" w14:textId="185CF9E7" w:rsidR="00215032" w:rsidRPr="00045097" w:rsidRDefault="0021503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jest uważnym słuchaczem</w:t>
      </w:r>
      <w:r w:rsidR="008806A4" w:rsidRPr="00045097">
        <w:rPr>
          <w:bCs/>
          <w:sz w:val="23"/>
          <w:szCs w:val="23"/>
          <w:lang w:eastAsia="en-US"/>
        </w:rPr>
        <w:t>/słuchaczką</w:t>
      </w:r>
      <w:r w:rsidRPr="00045097">
        <w:rPr>
          <w:bCs/>
          <w:sz w:val="23"/>
          <w:szCs w:val="23"/>
          <w:lang w:eastAsia="en-US"/>
        </w:rPr>
        <w:t xml:space="preserve"> muzyki.</w:t>
      </w:r>
    </w:p>
    <w:p w14:paraId="20EB8D84" w14:textId="70210366" w:rsidR="00215032" w:rsidRPr="00045097" w:rsidRDefault="00215032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Ocenę dostateczną otrzymuje 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</w:rPr>
        <w:t>, który:</w:t>
      </w:r>
    </w:p>
    <w:p w14:paraId="07A0B422" w14:textId="4012828A" w:rsidR="00215032" w:rsidRPr="00045097" w:rsidRDefault="0021503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lastRenderedPageBreak/>
        <w:t>opanował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 xml:space="preserve"> w podstawowym zakresie wiadomości i umiejętności przewidziane w realizowanym programie nauczania;</w:t>
      </w:r>
    </w:p>
    <w:p w14:paraId="3B2B3227" w14:textId="04382921" w:rsidR="00215032" w:rsidRPr="00045097" w:rsidRDefault="00215032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jest w stanie zrozumieć najważniejsze zagadnienia przy pomocy</w:t>
      </w:r>
      <w:r w:rsidR="0079652C" w:rsidRPr="00045097">
        <w:rPr>
          <w:bCs/>
          <w:sz w:val="23"/>
          <w:szCs w:val="23"/>
          <w:lang w:eastAsia="en-US"/>
        </w:rPr>
        <w:t xml:space="preserve"> nauczycielki</w:t>
      </w:r>
      <w:r w:rsidR="00630DAB" w:rsidRPr="00045097">
        <w:rPr>
          <w:bCs/>
          <w:sz w:val="23"/>
          <w:szCs w:val="23"/>
          <w:lang w:eastAsia="en-US"/>
        </w:rPr>
        <w:t>;</w:t>
      </w:r>
    </w:p>
    <w:p w14:paraId="60CED237" w14:textId="77777777" w:rsidR="00B270C9" w:rsidRPr="00045097" w:rsidRDefault="00630DAB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potrafi się skupić podczas słuchania muzyki.</w:t>
      </w:r>
    </w:p>
    <w:p w14:paraId="79637EBD" w14:textId="4AC9DC86" w:rsidR="00B270C9" w:rsidRPr="00045097" w:rsidRDefault="00B270C9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Ocenę dopuszczającą otrzymuje 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</w:rPr>
        <w:t>, który:</w:t>
      </w:r>
    </w:p>
    <w:p w14:paraId="7902150A" w14:textId="3C15E4E9" w:rsidR="00B270C9" w:rsidRPr="00045097" w:rsidRDefault="00B270C9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w</w:t>
      </w:r>
      <w:r w:rsidRPr="00045097">
        <w:rPr>
          <w:b/>
          <w:bCs/>
          <w:sz w:val="23"/>
          <w:szCs w:val="23"/>
          <w:lang w:eastAsia="en-US"/>
        </w:rPr>
        <w:t xml:space="preserve"> </w:t>
      </w:r>
      <w:r w:rsidRPr="00045097">
        <w:rPr>
          <w:bCs/>
          <w:sz w:val="23"/>
          <w:szCs w:val="23"/>
          <w:lang w:eastAsia="en-US"/>
        </w:rPr>
        <w:t>niewielkim stopniu opanował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Cs/>
          <w:sz w:val="23"/>
          <w:szCs w:val="23"/>
          <w:lang w:eastAsia="en-US"/>
        </w:rPr>
        <w:t xml:space="preserve"> wiadomości i umiejętności przewidziane w realizowanym programie nauczania;</w:t>
      </w:r>
    </w:p>
    <w:p w14:paraId="4AB1230B" w14:textId="418420DB" w:rsidR="00B270C9" w:rsidRPr="00045097" w:rsidRDefault="00B270C9" w:rsidP="009C58A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jest w stanie wykonać proste ćwiczenia przy pomocy nauczyciel</w:t>
      </w:r>
      <w:r w:rsidR="0079652C" w:rsidRPr="00045097">
        <w:rPr>
          <w:bCs/>
          <w:sz w:val="23"/>
          <w:szCs w:val="23"/>
          <w:lang w:eastAsia="en-US"/>
        </w:rPr>
        <w:t>ki</w:t>
      </w:r>
      <w:r w:rsidRPr="00045097">
        <w:rPr>
          <w:bCs/>
          <w:sz w:val="23"/>
          <w:szCs w:val="23"/>
          <w:lang w:eastAsia="en-US"/>
        </w:rPr>
        <w:t>;</w:t>
      </w:r>
    </w:p>
    <w:p w14:paraId="08B24195" w14:textId="77777777" w:rsidR="00E65845" w:rsidRPr="00045097" w:rsidRDefault="00E65845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nie przeszkadza innym słuchaczom podczas słuchania muzyki.</w:t>
      </w:r>
    </w:p>
    <w:p w14:paraId="398A9552" w14:textId="0F3E83AB" w:rsidR="00E65845" w:rsidRPr="00045097" w:rsidRDefault="00E65845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Ocenę niedostateczną otrzymuje uczeń</w:t>
      </w:r>
      <w:r w:rsidR="005378CC" w:rsidRPr="00045097">
        <w:rPr>
          <w:sz w:val="23"/>
          <w:szCs w:val="23"/>
        </w:rPr>
        <w:t>/uczennica</w:t>
      </w:r>
      <w:r w:rsidRPr="00045097">
        <w:rPr>
          <w:sz w:val="23"/>
          <w:szCs w:val="23"/>
        </w:rPr>
        <w:t>, który:</w:t>
      </w:r>
    </w:p>
    <w:p w14:paraId="148F3A5E" w14:textId="64AD58FE" w:rsidR="00E65845" w:rsidRPr="00045097" w:rsidRDefault="00E65845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nie opanował</w:t>
      </w:r>
      <w:r w:rsidR="008806A4" w:rsidRPr="00045097">
        <w:rPr>
          <w:bCs/>
          <w:sz w:val="23"/>
          <w:szCs w:val="23"/>
          <w:lang w:eastAsia="en-US"/>
        </w:rPr>
        <w:t>/a</w:t>
      </w:r>
      <w:r w:rsidRPr="00045097">
        <w:rPr>
          <w:b/>
          <w:bCs/>
          <w:sz w:val="23"/>
          <w:szCs w:val="23"/>
          <w:lang w:eastAsia="en-US"/>
        </w:rPr>
        <w:t xml:space="preserve"> </w:t>
      </w:r>
      <w:r w:rsidRPr="00045097">
        <w:rPr>
          <w:bCs/>
          <w:sz w:val="23"/>
          <w:szCs w:val="23"/>
          <w:lang w:eastAsia="en-US"/>
        </w:rPr>
        <w:t>wiadomości i umiejętności przewidzianych w realizowanym programie nauczania</w:t>
      </w:r>
      <w:r w:rsidR="00791889" w:rsidRPr="00045097">
        <w:rPr>
          <w:bCs/>
          <w:sz w:val="23"/>
          <w:szCs w:val="23"/>
          <w:lang w:eastAsia="en-US"/>
        </w:rPr>
        <w:br/>
        <w:t>(</w:t>
      </w:r>
      <w:r w:rsidRPr="00045097">
        <w:rPr>
          <w:bCs/>
          <w:sz w:val="23"/>
          <w:szCs w:val="23"/>
          <w:lang w:eastAsia="en-US"/>
        </w:rPr>
        <w:t>co uniemożliwia dalsze kształcenie);</w:t>
      </w:r>
    </w:p>
    <w:p w14:paraId="03736EF8" w14:textId="0C2B6D85" w:rsidR="00E65845" w:rsidRPr="00045097" w:rsidRDefault="00E65845" w:rsidP="009C58A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nie jest w stanie wykonać prostych ćwiczeń nawet przy pomocy nauczyciel</w:t>
      </w:r>
      <w:r w:rsidR="0079652C" w:rsidRPr="00045097">
        <w:rPr>
          <w:bCs/>
          <w:sz w:val="23"/>
          <w:szCs w:val="23"/>
          <w:lang w:eastAsia="en-US"/>
        </w:rPr>
        <w:t>ki</w:t>
      </w:r>
      <w:r w:rsidRPr="00045097">
        <w:rPr>
          <w:bCs/>
          <w:sz w:val="23"/>
          <w:szCs w:val="23"/>
          <w:lang w:eastAsia="en-US"/>
        </w:rPr>
        <w:t>;</w:t>
      </w:r>
    </w:p>
    <w:p w14:paraId="7E74DB95" w14:textId="56A2312E" w:rsidR="00E65845" w:rsidRPr="00045097" w:rsidRDefault="00E65845" w:rsidP="00AE468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nie wykazuje</w:t>
      </w:r>
      <w:r w:rsidR="008806A4" w:rsidRPr="00045097">
        <w:rPr>
          <w:bCs/>
          <w:sz w:val="23"/>
          <w:szCs w:val="23"/>
          <w:lang w:eastAsia="en-US"/>
        </w:rPr>
        <w:t xml:space="preserve"> </w:t>
      </w:r>
      <w:r w:rsidRPr="00045097">
        <w:rPr>
          <w:bCs/>
          <w:sz w:val="23"/>
          <w:szCs w:val="23"/>
          <w:lang w:eastAsia="en-US"/>
        </w:rPr>
        <w:t>chęci</w:t>
      </w:r>
      <w:r w:rsidR="008806A4" w:rsidRPr="00045097">
        <w:rPr>
          <w:bCs/>
          <w:sz w:val="23"/>
          <w:szCs w:val="23"/>
          <w:lang w:eastAsia="en-US"/>
        </w:rPr>
        <w:t xml:space="preserve"> do nauki</w:t>
      </w:r>
      <w:r w:rsidRPr="00045097">
        <w:rPr>
          <w:bCs/>
          <w:sz w:val="23"/>
          <w:szCs w:val="23"/>
          <w:lang w:eastAsia="en-US"/>
        </w:rPr>
        <w:t>, nadrobienia braków, poprawienia ocen.</w:t>
      </w:r>
    </w:p>
    <w:p w14:paraId="6418EBDF" w14:textId="4520C39C" w:rsidR="001A3A7A" w:rsidRPr="00045097" w:rsidRDefault="001A3A7A" w:rsidP="009C58A4">
      <w:pPr>
        <w:autoSpaceDE w:val="0"/>
        <w:autoSpaceDN w:val="0"/>
        <w:adjustRightInd w:val="0"/>
        <w:spacing w:before="24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Uwaga: Ocena niedostateczna nie może wynikać z braku możliwości czy braku uzdo</w:t>
      </w:r>
      <w:r w:rsidR="00D940E2" w:rsidRPr="00045097">
        <w:rPr>
          <w:bCs/>
          <w:sz w:val="23"/>
          <w:szCs w:val="23"/>
          <w:lang w:eastAsia="en-US"/>
        </w:rPr>
        <w:t>lnień ucznia. Należy j</w:t>
      </w:r>
      <w:r w:rsidR="009C58A4" w:rsidRPr="00045097">
        <w:rPr>
          <w:bCs/>
          <w:sz w:val="23"/>
          <w:szCs w:val="23"/>
          <w:lang w:eastAsia="en-US"/>
        </w:rPr>
        <w:t>ą</w:t>
      </w:r>
      <w:r w:rsidR="00D940E2" w:rsidRPr="00045097">
        <w:rPr>
          <w:bCs/>
          <w:sz w:val="23"/>
          <w:szCs w:val="23"/>
          <w:lang w:eastAsia="en-US"/>
        </w:rPr>
        <w:t xml:space="preserve"> </w:t>
      </w:r>
      <w:r w:rsidR="002E5A9E" w:rsidRPr="00045097">
        <w:rPr>
          <w:bCs/>
          <w:sz w:val="23"/>
          <w:szCs w:val="23"/>
          <w:lang w:eastAsia="en-US"/>
        </w:rPr>
        <w:t>traktować</w:t>
      </w:r>
      <w:r w:rsidRPr="00045097">
        <w:rPr>
          <w:bCs/>
          <w:sz w:val="23"/>
          <w:szCs w:val="23"/>
          <w:lang w:eastAsia="en-US"/>
        </w:rPr>
        <w:t xml:space="preserve"> wyłącznie jako skutek całkowitej niechęci ucznia do przedmiotu i do pracy na lekcjach oraz braku zaangażowania.</w:t>
      </w:r>
    </w:p>
    <w:p w14:paraId="2DFDD305" w14:textId="77777777" w:rsidR="00855C92" w:rsidRPr="00045097" w:rsidRDefault="00855C92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Przy wystawianiu oceny za śpiew bierze się pod uwagę;</w:t>
      </w:r>
    </w:p>
    <w:p w14:paraId="7D953543" w14:textId="4BCCF158" w:rsidR="00855C92" w:rsidRPr="00045097" w:rsidRDefault="00855C92" w:rsidP="00AE468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prawidłową intonację</w:t>
      </w:r>
      <w:r w:rsidR="00623D34" w:rsidRPr="00045097">
        <w:rPr>
          <w:bCs/>
          <w:sz w:val="23"/>
          <w:szCs w:val="23"/>
          <w:lang w:eastAsia="en-US"/>
        </w:rPr>
        <w:t>,</w:t>
      </w:r>
    </w:p>
    <w:p w14:paraId="6029525C" w14:textId="77777777" w:rsidR="00855C92" w:rsidRPr="00045097" w:rsidRDefault="00855C92" w:rsidP="00AE468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poprawność rytmiczną,</w:t>
      </w:r>
    </w:p>
    <w:p w14:paraId="2C49798D" w14:textId="77777777" w:rsidR="00855C92" w:rsidRPr="00045097" w:rsidRDefault="00855C92" w:rsidP="00AE468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dykcję,</w:t>
      </w:r>
    </w:p>
    <w:p w14:paraId="19C8DFCE" w14:textId="77777777" w:rsidR="00855C92" w:rsidRPr="00045097" w:rsidRDefault="00855C92" w:rsidP="00AE468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artykulację,</w:t>
      </w:r>
    </w:p>
    <w:p w14:paraId="4A3EA38C" w14:textId="77777777" w:rsidR="00855C92" w:rsidRPr="00045097" w:rsidRDefault="00855C92" w:rsidP="00AE468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zastosowaną dynamikę,</w:t>
      </w:r>
    </w:p>
    <w:p w14:paraId="60151729" w14:textId="77777777" w:rsidR="00855C92" w:rsidRPr="00045097" w:rsidRDefault="00855C92" w:rsidP="00AE468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właściwe tempo utworu,</w:t>
      </w:r>
    </w:p>
    <w:p w14:paraId="24266FEA" w14:textId="77777777" w:rsidR="00855C92" w:rsidRPr="00045097" w:rsidRDefault="00855C92" w:rsidP="00AE468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prawidłowy oddech,</w:t>
      </w:r>
    </w:p>
    <w:p w14:paraId="71A02CB0" w14:textId="77777777" w:rsidR="00855C92" w:rsidRPr="00045097" w:rsidRDefault="00855C92" w:rsidP="00AE468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interpretację wokalną,</w:t>
      </w:r>
    </w:p>
    <w:p w14:paraId="28DF3D1F" w14:textId="77777777" w:rsidR="00855C92" w:rsidRPr="00045097" w:rsidRDefault="00855C92" w:rsidP="00AE468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ogólny wyraz artystyczny.</w:t>
      </w:r>
    </w:p>
    <w:p w14:paraId="713A1A46" w14:textId="58252057" w:rsidR="00855C92" w:rsidRPr="00045097" w:rsidRDefault="008D05A6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Przy wystawianiu oceny za grę na instrumencie bierze się pod uwagę:</w:t>
      </w:r>
    </w:p>
    <w:p w14:paraId="5D0EDE3F" w14:textId="235696B4" w:rsidR="008D05A6" w:rsidRPr="00045097" w:rsidRDefault="008D05A6" w:rsidP="00AE468D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 xml:space="preserve">poprawność melodyczną i rytmiczną </w:t>
      </w:r>
      <w:r w:rsidR="005C5D40" w:rsidRPr="00045097">
        <w:rPr>
          <w:bCs/>
          <w:sz w:val="23"/>
          <w:szCs w:val="23"/>
          <w:lang w:eastAsia="en-US"/>
        </w:rPr>
        <w:t>(płynność</w:t>
      </w:r>
      <w:r w:rsidRPr="00045097">
        <w:rPr>
          <w:bCs/>
          <w:sz w:val="23"/>
          <w:szCs w:val="23"/>
          <w:lang w:eastAsia="en-US"/>
        </w:rPr>
        <w:t xml:space="preserve"> gry),</w:t>
      </w:r>
    </w:p>
    <w:p w14:paraId="1E71099B" w14:textId="77777777" w:rsidR="008D05A6" w:rsidRPr="00045097" w:rsidRDefault="008D05A6" w:rsidP="00AE468D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właściwe tempo gry,</w:t>
      </w:r>
    </w:p>
    <w:p w14:paraId="718A364E" w14:textId="77777777" w:rsidR="008D05A6" w:rsidRPr="00045097" w:rsidRDefault="008D05A6" w:rsidP="00AE468D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prawidłową artykulację,</w:t>
      </w:r>
    </w:p>
    <w:p w14:paraId="5E52349D" w14:textId="77777777" w:rsidR="008D05A6" w:rsidRPr="00045097" w:rsidRDefault="008D05A6" w:rsidP="00AE468D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prawidłowe frazowanie,</w:t>
      </w:r>
    </w:p>
    <w:p w14:paraId="12B942A1" w14:textId="77777777" w:rsidR="008D05A6" w:rsidRPr="00045097" w:rsidRDefault="008D05A6" w:rsidP="00AE468D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ogólny wyraz artystyczny,</w:t>
      </w:r>
    </w:p>
    <w:p w14:paraId="53492DE4" w14:textId="77777777" w:rsidR="008D05A6" w:rsidRPr="00045097" w:rsidRDefault="008D05A6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Przy wystawianiu oceny za analizę utworów muzycznych, połączoną ze znajomością podstawowych wiadomości i terminów muzycznych bierze się pod uwagę:</w:t>
      </w:r>
    </w:p>
    <w:p w14:paraId="39726C81" w14:textId="77777777" w:rsidR="000F3EBE" w:rsidRPr="00045097" w:rsidRDefault="000F3EBE" w:rsidP="00AE468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zaangażowanie i postawę podczas słuchania,</w:t>
      </w:r>
    </w:p>
    <w:p w14:paraId="75B9612F" w14:textId="77777777" w:rsidR="000F3EBE" w:rsidRPr="00045097" w:rsidRDefault="000F3EBE" w:rsidP="00AE468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rozpoznawanie brzmienia poznanych instrumentów i głosów,</w:t>
      </w:r>
    </w:p>
    <w:p w14:paraId="138DB02A" w14:textId="77777777" w:rsidR="000F3EBE" w:rsidRPr="00045097" w:rsidRDefault="000F3EBE" w:rsidP="00AE468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rozumienie zapisu nutowego, różnych oznaczeń,</w:t>
      </w:r>
    </w:p>
    <w:p w14:paraId="3DAC073C" w14:textId="77777777" w:rsidR="000F3EBE" w:rsidRPr="00045097" w:rsidRDefault="000F3EBE" w:rsidP="00AE468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podstawowe wiadomości o poznanych kompozytorach.</w:t>
      </w:r>
    </w:p>
    <w:p w14:paraId="57490CBB" w14:textId="693BE872" w:rsidR="000F3EBE" w:rsidRPr="00045097" w:rsidRDefault="000F3EBE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Przy wystawianiu oceny za działania twórcze bierze się pod uwagę:</w:t>
      </w:r>
    </w:p>
    <w:p w14:paraId="33417F75" w14:textId="77777777" w:rsidR="000F3EBE" w:rsidRPr="00045097" w:rsidRDefault="006A64AB" w:rsidP="00AE468D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umiejętność korzystania ze zdobytej wiedzy i umiejętności przy wykonywaniu zadań twórczych,</w:t>
      </w:r>
    </w:p>
    <w:p w14:paraId="35EBE7CC" w14:textId="22A9DF0B" w:rsidR="00623D34" w:rsidRPr="00045097" w:rsidRDefault="007905F8" w:rsidP="00623D34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 xml:space="preserve">pomysłowość i kreatywność </w:t>
      </w:r>
      <w:r w:rsidR="005378CC" w:rsidRPr="00045097">
        <w:rPr>
          <w:bCs/>
          <w:sz w:val="23"/>
          <w:szCs w:val="23"/>
          <w:lang w:eastAsia="en-US"/>
        </w:rPr>
        <w:t>ucznia/uczennicy</w:t>
      </w:r>
      <w:r w:rsidR="00623D34" w:rsidRPr="00045097">
        <w:rPr>
          <w:bCs/>
          <w:sz w:val="23"/>
          <w:szCs w:val="23"/>
          <w:lang w:eastAsia="en-US"/>
        </w:rPr>
        <w:t>,</w:t>
      </w:r>
    </w:p>
    <w:p w14:paraId="1600D7EE" w14:textId="4B28CB70" w:rsidR="00623D34" w:rsidRPr="00045097" w:rsidRDefault="00623D34" w:rsidP="00623D34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lastRenderedPageBreak/>
        <w:t>zgodność z tematem,</w:t>
      </w:r>
    </w:p>
    <w:p w14:paraId="70D749B6" w14:textId="68F92C2C" w:rsidR="00623D34" w:rsidRPr="00045097" w:rsidRDefault="00623D34" w:rsidP="00623D34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3"/>
          <w:szCs w:val="23"/>
          <w:lang w:eastAsia="en-US"/>
        </w:rPr>
      </w:pPr>
      <w:r w:rsidRPr="00045097">
        <w:rPr>
          <w:bCs/>
          <w:sz w:val="23"/>
          <w:szCs w:val="23"/>
          <w:lang w:eastAsia="en-US"/>
        </w:rPr>
        <w:t>zgodność z założeniami i kryteriami zadania.</w:t>
      </w:r>
    </w:p>
    <w:p w14:paraId="54371722" w14:textId="4790B2AD" w:rsidR="006843B9" w:rsidRPr="00045097" w:rsidRDefault="006843B9" w:rsidP="00AE468D">
      <w:pPr>
        <w:pStyle w:val="AAAAA"/>
        <w:jc w:val="both"/>
        <w:rPr>
          <w:sz w:val="23"/>
          <w:szCs w:val="23"/>
        </w:rPr>
      </w:pPr>
      <w:r w:rsidRPr="00045097">
        <w:rPr>
          <w:sz w:val="23"/>
          <w:szCs w:val="23"/>
        </w:rPr>
        <w:t>Dostosowanie PSO do potrzeb uczniów z dysfunkcjami.</w:t>
      </w:r>
    </w:p>
    <w:p w14:paraId="0DC52B9B" w14:textId="5D2C1DB4" w:rsidR="008D05A6" w:rsidRPr="00045097" w:rsidRDefault="006843B9" w:rsidP="00AE468D">
      <w:pPr>
        <w:jc w:val="both"/>
        <w:rPr>
          <w:bCs/>
          <w:sz w:val="23"/>
          <w:szCs w:val="23"/>
          <w:lang w:eastAsia="en-US"/>
        </w:rPr>
      </w:pPr>
      <w:r w:rsidRPr="00045097">
        <w:rPr>
          <w:sz w:val="23"/>
          <w:szCs w:val="23"/>
        </w:rPr>
        <w:t>Uczniowie posiadający opinię poradni psychologiczno-pedagogicznej o specyficznych trudnościach w uczeniu się oraz uczniowie posiadający orzeczenie o potrzebie nauczania indywidualnego są oceniani z uwzględnieniem zaleceń poradni</w:t>
      </w:r>
      <w:r w:rsidR="00340ED9" w:rsidRPr="00045097">
        <w:rPr>
          <w:sz w:val="23"/>
          <w:szCs w:val="23"/>
        </w:rPr>
        <w:t>.</w:t>
      </w:r>
    </w:p>
    <w:sectPr w:rsidR="008D05A6" w:rsidRPr="00045097" w:rsidSect="0054400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14BD" w14:textId="77777777" w:rsidR="00AC27AE" w:rsidRDefault="00AC27AE" w:rsidP="00045097">
      <w:r>
        <w:separator/>
      </w:r>
    </w:p>
  </w:endnote>
  <w:endnote w:type="continuationSeparator" w:id="0">
    <w:p w14:paraId="4CA69325" w14:textId="77777777" w:rsidR="00AC27AE" w:rsidRDefault="00AC27AE" w:rsidP="0004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898040"/>
      <w:docPartObj>
        <w:docPartGallery w:val="Page Numbers (Bottom of Page)"/>
        <w:docPartUnique/>
      </w:docPartObj>
    </w:sdtPr>
    <w:sdtContent>
      <w:p w14:paraId="5C13A83E" w14:textId="592AFE7A" w:rsidR="00045097" w:rsidRDefault="000450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AA93E44" w14:textId="77777777" w:rsidR="00045097" w:rsidRDefault="0004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21E99" w14:textId="77777777" w:rsidR="00AC27AE" w:rsidRDefault="00AC27AE" w:rsidP="00045097">
      <w:r>
        <w:separator/>
      </w:r>
    </w:p>
  </w:footnote>
  <w:footnote w:type="continuationSeparator" w:id="0">
    <w:p w14:paraId="4591E46C" w14:textId="77777777" w:rsidR="00AC27AE" w:rsidRDefault="00AC27AE" w:rsidP="0004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145"/>
    <w:multiLevelType w:val="hybridMultilevel"/>
    <w:tmpl w:val="FF503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51"/>
    <w:multiLevelType w:val="hybridMultilevel"/>
    <w:tmpl w:val="E93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0BA3"/>
    <w:multiLevelType w:val="hybridMultilevel"/>
    <w:tmpl w:val="333E2B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C5690E"/>
    <w:multiLevelType w:val="hybridMultilevel"/>
    <w:tmpl w:val="090A229E"/>
    <w:lvl w:ilvl="0" w:tplc="6C7C5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8D101A"/>
    <w:multiLevelType w:val="hybridMultilevel"/>
    <w:tmpl w:val="78083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380C"/>
    <w:multiLevelType w:val="hybridMultilevel"/>
    <w:tmpl w:val="D3E45D24"/>
    <w:lvl w:ilvl="0" w:tplc="A1501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75333"/>
    <w:multiLevelType w:val="hybridMultilevel"/>
    <w:tmpl w:val="639A8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176"/>
    <w:multiLevelType w:val="hybridMultilevel"/>
    <w:tmpl w:val="C6FE8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CCE"/>
    <w:multiLevelType w:val="hybridMultilevel"/>
    <w:tmpl w:val="486E1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B6A9E"/>
    <w:multiLevelType w:val="hybridMultilevel"/>
    <w:tmpl w:val="ECE46C16"/>
    <w:lvl w:ilvl="0" w:tplc="6C7C5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F975BB"/>
    <w:multiLevelType w:val="hybridMultilevel"/>
    <w:tmpl w:val="8B9EC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4508C"/>
    <w:multiLevelType w:val="hybridMultilevel"/>
    <w:tmpl w:val="AE1C1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67DB"/>
    <w:multiLevelType w:val="hybridMultilevel"/>
    <w:tmpl w:val="6794F73C"/>
    <w:lvl w:ilvl="0" w:tplc="6C7C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6E0506"/>
    <w:multiLevelType w:val="hybridMultilevel"/>
    <w:tmpl w:val="DFF8A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47C3C"/>
    <w:multiLevelType w:val="hybridMultilevel"/>
    <w:tmpl w:val="9E909A42"/>
    <w:lvl w:ilvl="0" w:tplc="6C7C5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0659EC"/>
    <w:multiLevelType w:val="hybridMultilevel"/>
    <w:tmpl w:val="DC88FE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81517"/>
    <w:multiLevelType w:val="hybridMultilevel"/>
    <w:tmpl w:val="A7E0D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F528A"/>
    <w:multiLevelType w:val="hybridMultilevel"/>
    <w:tmpl w:val="5A98E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E06C6"/>
    <w:multiLevelType w:val="hybridMultilevel"/>
    <w:tmpl w:val="F9BC2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82090"/>
    <w:multiLevelType w:val="hybridMultilevel"/>
    <w:tmpl w:val="6524A8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56F77"/>
    <w:multiLevelType w:val="hybridMultilevel"/>
    <w:tmpl w:val="D23611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472162"/>
    <w:multiLevelType w:val="hybridMultilevel"/>
    <w:tmpl w:val="D346B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A3475"/>
    <w:multiLevelType w:val="hybridMultilevel"/>
    <w:tmpl w:val="9552E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C397B"/>
    <w:multiLevelType w:val="hybridMultilevel"/>
    <w:tmpl w:val="AC34CF40"/>
    <w:lvl w:ilvl="0" w:tplc="6C7C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4960609">
    <w:abstractNumId w:val="3"/>
  </w:num>
  <w:num w:numId="2" w16cid:durableId="1366173039">
    <w:abstractNumId w:val="13"/>
  </w:num>
  <w:num w:numId="3" w16cid:durableId="1085033519">
    <w:abstractNumId w:val="15"/>
  </w:num>
  <w:num w:numId="4" w16cid:durableId="1260867515">
    <w:abstractNumId w:val="9"/>
  </w:num>
  <w:num w:numId="5" w16cid:durableId="1034692105">
    <w:abstractNumId w:val="14"/>
  </w:num>
  <w:num w:numId="6" w16cid:durableId="570385272">
    <w:abstractNumId w:val="23"/>
  </w:num>
  <w:num w:numId="7" w16cid:durableId="1927225171">
    <w:abstractNumId w:val="12"/>
  </w:num>
  <w:num w:numId="8" w16cid:durableId="2050497053">
    <w:abstractNumId w:val="17"/>
  </w:num>
  <w:num w:numId="9" w16cid:durableId="1351486930">
    <w:abstractNumId w:val="21"/>
  </w:num>
  <w:num w:numId="10" w16cid:durableId="1607689190">
    <w:abstractNumId w:val="8"/>
  </w:num>
  <w:num w:numId="11" w16cid:durableId="1482041948">
    <w:abstractNumId w:val="1"/>
  </w:num>
  <w:num w:numId="12" w16cid:durableId="1661499820">
    <w:abstractNumId w:val="7"/>
  </w:num>
  <w:num w:numId="13" w16cid:durableId="1939169769">
    <w:abstractNumId w:val="2"/>
  </w:num>
  <w:num w:numId="14" w16cid:durableId="1976256805">
    <w:abstractNumId w:val="20"/>
  </w:num>
  <w:num w:numId="15" w16cid:durableId="1339501569">
    <w:abstractNumId w:val="18"/>
  </w:num>
  <w:num w:numId="16" w16cid:durableId="841241869">
    <w:abstractNumId w:val="22"/>
  </w:num>
  <w:num w:numId="17" w16cid:durableId="720131084">
    <w:abstractNumId w:val="6"/>
  </w:num>
  <w:num w:numId="18" w16cid:durableId="787241846">
    <w:abstractNumId w:val="5"/>
  </w:num>
  <w:num w:numId="19" w16cid:durableId="484005146">
    <w:abstractNumId w:val="4"/>
  </w:num>
  <w:num w:numId="20" w16cid:durableId="1350184725">
    <w:abstractNumId w:val="11"/>
  </w:num>
  <w:num w:numId="21" w16cid:durableId="1948729251">
    <w:abstractNumId w:val="19"/>
  </w:num>
  <w:num w:numId="22" w16cid:durableId="1739816225">
    <w:abstractNumId w:val="0"/>
  </w:num>
  <w:num w:numId="23" w16cid:durableId="536818734">
    <w:abstractNumId w:val="16"/>
  </w:num>
  <w:num w:numId="24" w16cid:durableId="381290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AwMrMwNTc0MzQ0NTZV0lEKTi0uzszPAykwrwUADOGRaiwAAAA="/>
  </w:docVars>
  <w:rsids>
    <w:rsidRoot w:val="0054400F"/>
    <w:rsid w:val="00045097"/>
    <w:rsid w:val="00045537"/>
    <w:rsid w:val="000973E2"/>
    <w:rsid w:val="000C558B"/>
    <w:rsid w:val="000F3EBE"/>
    <w:rsid w:val="00127F09"/>
    <w:rsid w:val="00156389"/>
    <w:rsid w:val="001A3A7A"/>
    <w:rsid w:val="001D3CA0"/>
    <w:rsid w:val="0021249C"/>
    <w:rsid w:val="00215032"/>
    <w:rsid w:val="00216363"/>
    <w:rsid w:val="00253FD9"/>
    <w:rsid w:val="00276FBA"/>
    <w:rsid w:val="00284B5B"/>
    <w:rsid w:val="002E5A9E"/>
    <w:rsid w:val="003020FD"/>
    <w:rsid w:val="00340ED9"/>
    <w:rsid w:val="0035448C"/>
    <w:rsid w:val="00390502"/>
    <w:rsid w:val="003A2B3F"/>
    <w:rsid w:val="003C222F"/>
    <w:rsid w:val="004C0283"/>
    <w:rsid w:val="004E7FDE"/>
    <w:rsid w:val="00533C43"/>
    <w:rsid w:val="005378CC"/>
    <w:rsid w:val="0054400F"/>
    <w:rsid w:val="005742B1"/>
    <w:rsid w:val="005C5D40"/>
    <w:rsid w:val="005D0EA8"/>
    <w:rsid w:val="00612A7D"/>
    <w:rsid w:val="00623D34"/>
    <w:rsid w:val="00630DAB"/>
    <w:rsid w:val="006843B9"/>
    <w:rsid w:val="006A64AB"/>
    <w:rsid w:val="007905F8"/>
    <w:rsid w:val="00791889"/>
    <w:rsid w:val="0079652C"/>
    <w:rsid w:val="007E34F9"/>
    <w:rsid w:val="00855C92"/>
    <w:rsid w:val="008806A4"/>
    <w:rsid w:val="00887415"/>
    <w:rsid w:val="008D05A6"/>
    <w:rsid w:val="0096081A"/>
    <w:rsid w:val="009C2F68"/>
    <w:rsid w:val="009C58A4"/>
    <w:rsid w:val="009E57CB"/>
    <w:rsid w:val="00A0524A"/>
    <w:rsid w:val="00A361E6"/>
    <w:rsid w:val="00A61053"/>
    <w:rsid w:val="00A9630A"/>
    <w:rsid w:val="00AC27AE"/>
    <w:rsid w:val="00AE468D"/>
    <w:rsid w:val="00B000F7"/>
    <w:rsid w:val="00B270C9"/>
    <w:rsid w:val="00B57D3C"/>
    <w:rsid w:val="00B82C8B"/>
    <w:rsid w:val="00BA188C"/>
    <w:rsid w:val="00C126D4"/>
    <w:rsid w:val="00C12B99"/>
    <w:rsid w:val="00C13089"/>
    <w:rsid w:val="00C82164"/>
    <w:rsid w:val="00D940E2"/>
    <w:rsid w:val="00D973D0"/>
    <w:rsid w:val="00E225C6"/>
    <w:rsid w:val="00E65845"/>
    <w:rsid w:val="00E731A0"/>
    <w:rsid w:val="00ED0590"/>
    <w:rsid w:val="00ED4963"/>
    <w:rsid w:val="00FF0381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2DBC"/>
  <w15:docId w15:val="{3BF0ECBF-FF2C-421B-AEE2-5DE87A25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843B9"/>
    <w:pPr>
      <w:keepNext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4400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440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00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843B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AAAAA">
    <w:name w:val="AAAAA"/>
    <w:basedOn w:val="Normalny"/>
    <w:link w:val="AAAAAChar"/>
    <w:qFormat/>
    <w:rsid w:val="0096081A"/>
    <w:pPr>
      <w:autoSpaceDE w:val="0"/>
      <w:autoSpaceDN w:val="0"/>
      <w:adjustRightInd w:val="0"/>
      <w:spacing w:before="240" w:after="240" w:line="276" w:lineRule="auto"/>
    </w:pPr>
    <w:rPr>
      <w:b/>
      <w:lang w:eastAsia="en-US"/>
    </w:rPr>
  </w:style>
  <w:style w:type="character" w:customStyle="1" w:styleId="AAAAAChar">
    <w:name w:val="AAAAA Char"/>
    <w:basedOn w:val="Domylnaczcionkaakapitu"/>
    <w:link w:val="AAAAA"/>
    <w:rsid w:val="0096081A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5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0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5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0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Gruszka</dc:creator>
  <cp:lastModifiedBy>Zuzanna Czerwińska</cp:lastModifiedBy>
  <cp:revision>28</cp:revision>
  <dcterms:created xsi:type="dcterms:W3CDTF">2016-09-11T16:11:00Z</dcterms:created>
  <dcterms:modified xsi:type="dcterms:W3CDTF">2024-09-09T16:39:00Z</dcterms:modified>
</cp:coreProperties>
</file>