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692AD" w14:textId="621425E0" w:rsidR="009300DE" w:rsidRDefault="0001324A" w:rsidP="008474BD">
      <w:pPr>
        <w:spacing w:after="24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PRZEDMIOTOWY SYSTEM OCENIANIA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  <w:t>MATEMATYKA</w:t>
      </w:r>
    </w:p>
    <w:p w14:paraId="31EF316A" w14:textId="3D0731E9" w:rsidR="005210F9" w:rsidRPr="0001324A" w:rsidRDefault="005210F9" w:rsidP="008474BD">
      <w:pPr>
        <w:spacing w:after="240" w:line="276" w:lineRule="auto"/>
        <w:ind w:firstLine="709"/>
        <w:rPr>
          <w:rFonts w:ascii="Times New Roman" w:eastAsia="Times New Roman" w:hAnsi="Times New Roman" w:cs="Times New Roman"/>
          <w:bCs/>
          <w:sz w:val="24"/>
          <w:szCs w:val="28"/>
          <w:lang w:eastAsia="pl-PL"/>
        </w:rPr>
      </w:pPr>
      <w:r w:rsidRPr="0001324A">
        <w:rPr>
          <w:rFonts w:ascii="Times New Roman" w:eastAsia="Times New Roman" w:hAnsi="Times New Roman" w:cs="Times New Roman"/>
          <w:bCs/>
          <w:sz w:val="24"/>
          <w:szCs w:val="28"/>
          <w:lang w:eastAsia="pl-PL"/>
        </w:rPr>
        <w:t>Przedmiotowy System Oceniania uwzględnia i uzupełnia główne ramy oraz normy określone</w:t>
      </w:r>
      <w:r w:rsidR="0001324A">
        <w:rPr>
          <w:rFonts w:ascii="Times New Roman" w:eastAsia="Times New Roman" w:hAnsi="Times New Roman" w:cs="Times New Roman"/>
          <w:bCs/>
          <w:sz w:val="24"/>
          <w:szCs w:val="28"/>
          <w:lang w:eastAsia="pl-PL"/>
        </w:rPr>
        <w:t xml:space="preserve"> w </w:t>
      </w:r>
      <w:r w:rsidRPr="0001324A">
        <w:rPr>
          <w:rFonts w:ascii="Times New Roman" w:eastAsia="Times New Roman" w:hAnsi="Times New Roman" w:cs="Times New Roman"/>
          <w:bCs/>
          <w:sz w:val="24"/>
          <w:szCs w:val="28"/>
          <w:lang w:eastAsia="pl-PL"/>
        </w:rPr>
        <w:t>Zasadach Oceniania Wewnątrzszkolnego.</w:t>
      </w:r>
    </w:p>
    <w:p w14:paraId="262DE9DB" w14:textId="2B5B5468" w:rsidR="005210F9" w:rsidRPr="0001324A" w:rsidRDefault="005210F9" w:rsidP="008474BD">
      <w:pPr>
        <w:spacing w:after="240" w:line="276" w:lineRule="auto"/>
        <w:ind w:firstLine="709"/>
        <w:rPr>
          <w:rFonts w:ascii="Times New Roman" w:eastAsia="Times New Roman" w:hAnsi="Times New Roman" w:cs="Times New Roman"/>
          <w:bCs/>
          <w:sz w:val="24"/>
          <w:szCs w:val="28"/>
          <w:lang w:eastAsia="pl-PL"/>
        </w:rPr>
      </w:pPr>
      <w:r w:rsidRPr="0001324A">
        <w:rPr>
          <w:rFonts w:ascii="Times New Roman" w:eastAsia="Times New Roman" w:hAnsi="Times New Roman" w:cs="Times New Roman"/>
          <w:bCs/>
          <w:sz w:val="24"/>
          <w:szCs w:val="28"/>
          <w:lang w:eastAsia="pl-PL"/>
        </w:rPr>
        <w:t>Nauczyciel na początku roku szkolnego informuje uczniów i ic</w:t>
      </w:r>
      <w:r w:rsidR="0001324A">
        <w:rPr>
          <w:rFonts w:ascii="Times New Roman" w:eastAsia="Times New Roman" w:hAnsi="Times New Roman" w:cs="Times New Roman"/>
          <w:bCs/>
          <w:sz w:val="24"/>
          <w:szCs w:val="28"/>
          <w:lang w:eastAsia="pl-PL"/>
        </w:rPr>
        <w:t>h rodziców/opiekunów prawnych o </w:t>
      </w:r>
      <w:r w:rsidRPr="0001324A">
        <w:rPr>
          <w:rFonts w:ascii="Times New Roman" w:eastAsia="Times New Roman" w:hAnsi="Times New Roman" w:cs="Times New Roman"/>
          <w:bCs/>
          <w:sz w:val="24"/>
          <w:szCs w:val="28"/>
          <w:lang w:eastAsia="pl-PL"/>
        </w:rPr>
        <w:t>zakresie wymagań z matematyki oraz o sposobie i zasadach oceniania</w:t>
      </w:r>
      <w:r w:rsidR="0001324A" w:rsidRPr="0001324A">
        <w:rPr>
          <w:rFonts w:ascii="Times New Roman" w:eastAsia="Times New Roman" w:hAnsi="Times New Roman" w:cs="Times New Roman"/>
          <w:bCs/>
          <w:sz w:val="24"/>
          <w:szCs w:val="28"/>
          <w:lang w:eastAsia="pl-PL"/>
        </w:rPr>
        <w:t>.</w:t>
      </w:r>
    </w:p>
    <w:p w14:paraId="2335DE40" w14:textId="2BDF7F9C" w:rsidR="009300DE" w:rsidRPr="009300DE" w:rsidRDefault="00C20615" w:rsidP="008474BD">
      <w:pPr>
        <w:autoSpaceDE w:val="0"/>
        <w:autoSpaceDN w:val="0"/>
        <w:adjustRightInd w:val="0"/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Przedmiotem oceny ucznia są</w:t>
      </w:r>
      <w:r w:rsidR="009300DE" w:rsidRPr="009300D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649C0A33" w14:textId="2B3C2A57" w:rsidR="009300DE" w:rsidRPr="009300DE" w:rsidRDefault="009300DE" w:rsidP="008474BD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0DE">
        <w:rPr>
          <w:rFonts w:ascii="Times New Roman" w:eastAsia="Times New Roman" w:hAnsi="Times New Roman" w:cs="Times New Roman"/>
          <w:sz w:val="24"/>
          <w:szCs w:val="24"/>
          <w:lang w:eastAsia="pl-PL"/>
        </w:rPr>
        <w:t>wiadomości i umiejętności, których</w:t>
      </w:r>
      <w:r w:rsidR="005210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zakres jest określony podstawą programową z matematyki</w:t>
      </w:r>
      <w:r w:rsidR="005314C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1403545" w14:textId="77777777" w:rsidR="009300DE" w:rsidRPr="009300DE" w:rsidRDefault="009300DE" w:rsidP="008474BD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0DE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formy aktywności ucznia:</w:t>
      </w:r>
    </w:p>
    <w:p w14:paraId="274883BD" w14:textId="3896A925" w:rsidR="009300DE" w:rsidRPr="009300DE" w:rsidRDefault="009300DE" w:rsidP="008474B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134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0DE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na lekcjach</w:t>
      </w:r>
      <w:r w:rsidR="005314C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3F2C42D" w14:textId="03C8F705" w:rsidR="009300DE" w:rsidRPr="009300DE" w:rsidRDefault="009300DE" w:rsidP="008474B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134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samodzielne rozwiązywanie zadań, problemów - stosowanie odpowiednich </w:t>
      </w:r>
      <w:r w:rsidR="005314C3">
        <w:rPr>
          <w:rFonts w:ascii="Times New Roman" w:eastAsia="Times New Roman" w:hAnsi="Times New Roman" w:cs="Times New Roman"/>
          <w:sz w:val="24"/>
          <w:szCs w:val="24"/>
          <w:lang w:eastAsia="pl-PL"/>
        </w:rPr>
        <w:t>metod w oparciu o poznane prawa.</w:t>
      </w:r>
    </w:p>
    <w:p w14:paraId="335CB602" w14:textId="55E7F8A1" w:rsidR="009300DE" w:rsidRPr="009300DE" w:rsidRDefault="005210F9" w:rsidP="008474BD">
      <w:pPr>
        <w:autoSpaceDE w:val="0"/>
        <w:autoSpaceDN w:val="0"/>
        <w:adjustRightInd w:val="0"/>
        <w:spacing w:before="120" w:after="12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Dodatkowe f</w:t>
      </w:r>
      <w:r w:rsidR="009300DE" w:rsidRPr="009300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ormy sprawdzania osiągnięć ucznia i ich waga: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5"/>
        <w:gridCol w:w="1134"/>
      </w:tblGrid>
      <w:tr w:rsidR="009300DE" w:rsidRPr="009300DE" w14:paraId="11D5FC86" w14:textId="77777777" w:rsidTr="00B31CF2"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F4565" w14:textId="77777777" w:rsidR="009300DE" w:rsidRPr="009300DE" w:rsidRDefault="009300DE" w:rsidP="008474B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30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forma aktywności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5DEEC" w14:textId="77777777" w:rsidR="009300DE" w:rsidRPr="009300DE" w:rsidRDefault="009300DE" w:rsidP="008474B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30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waga</w:t>
            </w:r>
          </w:p>
        </w:tc>
      </w:tr>
      <w:tr w:rsidR="009300DE" w:rsidRPr="009300DE" w14:paraId="6A6088EC" w14:textId="77777777" w:rsidTr="00B31CF2"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2B68E" w14:textId="77777777" w:rsidR="009300DE" w:rsidRPr="009300DE" w:rsidRDefault="009300DE" w:rsidP="008474B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300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samodzielna praca na lekcji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252D6" w14:textId="77777777" w:rsidR="009300DE" w:rsidRPr="009300DE" w:rsidRDefault="009300DE" w:rsidP="008474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300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</w:p>
        </w:tc>
      </w:tr>
      <w:tr w:rsidR="009300DE" w:rsidRPr="009300DE" w14:paraId="701176A9" w14:textId="77777777" w:rsidTr="00B31CF2"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1B3E2" w14:textId="77777777" w:rsidR="009300DE" w:rsidRPr="009300DE" w:rsidRDefault="009300DE" w:rsidP="008474B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300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aktywność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E9906" w14:textId="77777777" w:rsidR="009300DE" w:rsidRPr="009300DE" w:rsidRDefault="009300DE" w:rsidP="008474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300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</w:p>
        </w:tc>
      </w:tr>
      <w:tr w:rsidR="009300DE" w:rsidRPr="009300DE" w14:paraId="28EA579D" w14:textId="77777777" w:rsidTr="00B31CF2"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186B" w14:textId="77777777" w:rsidR="009300DE" w:rsidRPr="009300DE" w:rsidRDefault="009300DE" w:rsidP="008474B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300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praca w grupie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B7C9" w14:textId="77777777" w:rsidR="009300DE" w:rsidRPr="009300DE" w:rsidRDefault="009300DE" w:rsidP="008474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300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</w:p>
        </w:tc>
      </w:tr>
      <w:tr w:rsidR="009300DE" w:rsidRPr="009300DE" w14:paraId="72BAE869" w14:textId="77777777" w:rsidTr="00B31CF2"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90C2" w14:textId="00A64A10" w:rsidR="009300DE" w:rsidRPr="009300DE" w:rsidRDefault="008474BD" w:rsidP="008474B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</w:t>
            </w:r>
            <w:r w:rsidR="009300DE" w:rsidRPr="009300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adanie dodatkowe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6258A" w14:textId="77777777" w:rsidR="009300DE" w:rsidRPr="009300DE" w:rsidRDefault="009300DE" w:rsidP="008474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300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</w:p>
        </w:tc>
      </w:tr>
      <w:tr w:rsidR="009300DE" w:rsidRPr="009300DE" w14:paraId="2EB34386" w14:textId="77777777" w:rsidTr="00B31CF2"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F6B7" w14:textId="271E9EC8" w:rsidR="009300DE" w:rsidRPr="009300DE" w:rsidRDefault="008474BD" w:rsidP="008474B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</w:t>
            </w:r>
            <w:r w:rsidR="009300DE" w:rsidRPr="009300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eszyt przedmiotowy, zeszyt ćwiczeń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739D" w14:textId="77777777" w:rsidR="009300DE" w:rsidRPr="009300DE" w:rsidRDefault="009300DE" w:rsidP="008474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300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</w:p>
        </w:tc>
      </w:tr>
      <w:tr w:rsidR="009300DE" w:rsidRPr="009300DE" w14:paraId="55739DCC" w14:textId="77777777" w:rsidTr="00B31CF2"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3E54" w14:textId="3F0577E8" w:rsidR="009300DE" w:rsidRPr="009300DE" w:rsidRDefault="008474BD" w:rsidP="008474B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t</w:t>
            </w:r>
            <w:r w:rsidR="009300DE" w:rsidRPr="009300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esty interaktywne/internetowe/on-line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DDD67" w14:textId="77777777" w:rsidR="009300DE" w:rsidRPr="009300DE" w:rsidRDefault="009300DE" w:rsidP="008474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300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</w:p>
        </w:tc>
      </w:tr>
    </w:tbl>
    <w:p w14:paraId="4F796BBB" w14:textId="4FB939FB" w:rsidR="009300DE" w:rsidRPr="009300DE" w:rsidRDefault="009300DE" w:rsidP="008474BD">
      <w:pPr>
        <w:autoSpaceDE w:val="0"/>
        <w:autoSpaceDN w:val="0"/>
        <w:adjustRightInd w:val="0"/>
        <w:spacing w:before="120" w:after="12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00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 Kryteria oceniania</w:t>
      </w:r>
      <w:r w:rsidR="00531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24D8CB0A" w14:textId="4A15A9D8" w:rsidR="005210F9" w:rsidRDefault="009300DE" w:rsidP="008474BD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9300DE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oceny uczniów dok</w:t>
      </w:r>
      <w:r w:rsidR="005314C3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onuje się zgodnie ze skalą ocen</w:t>
      </w:r>
      <w:r w:rsidRPr="009300DE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:</w:t>
      </w:r>
      <w:r w:rsidR="005210F9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br/>
      </w:r>
      <w:r w:rsidRPr="005210F9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celujący, bardzo dobry, dobry, dostateczny, dopuszczający, niedostateczny</w:t>
      </w:r>
      <w:r w:rsidR="005314C3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;</w:t>
      </w:r>
    </w:p>
    <w:p w14:paraId="3408D678" w14:textId="563F320D" w:rsidR="009300DE" w:rsidRPr="005210F9" w:rsidRDefault="009300DE" w:rsidP="008474BD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5210F9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przy zapisie ocen cząstkowych dopuszcza się stosowanie znaków „+” i „ </w:t>
      </w:r>
      <w:r w:rsidR="005210F9" w:rsidRPr="005210F9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–</w:t>
      </w:r>
      <w:r w:rsidR="005210F9" w:rsidRPr="005210F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„</w:t>
      </w:r>
      <w:r w:rsidRPr="005210F9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</w:t>
      </w:r>
      <w:r w:rsidR="005210F9" w:rsidRPr="005210F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w</w:t>
      </w:r>
      <w:r w:rsidR="005210F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celu dok</w:t>
      </w:r>
      <w:r w:rsidR="005210F9" w:rsidRPr="005210F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ładniejszego</w:t>
      </w:r>
      <w:r w:rsidR="005314C3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pokazania jakości pracy ucznia;</w:t>
      </w:r>
    </w:p>
    <w:p w14:paraId="52188FFC" w14:textId="0A125410" w:rsidR="009300DE" w:rsidRDefault="009300DE" w:rsidP="008474BD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0DE">
        <w:rPr>
          <w:rFonts w:ascii="Times New Roman" w:eastAsia="Times New Roman" w:hAnsi="Times New Roman" w:cs="Times New Roman"/>
          <w:sz w:val="24"/>
          <w:szCs w:val="24"/>
          <w:lang w:eastAsia="pl-PL"/>
        </w:rPr>
        <w:t>w semestrze uczeń może zgłosić 2 razy nieprzygotowanie do lekcji (zgłaszane przy sprawdzaniu obecności). Nieprzygotowaniem jest brak pomocy naukowych i nieznajomość mat</w:t>
      </w:r>
      <w:r w:rsidR="00B3138F">
        <w:rPr>
          <w:rFonts w:ascii="Times New Roman" w:eastAsia="Times New Roman" w:hAnsi="Times New Roman" w:cs="Times New Roman"/>
          <w:sz w:val="24"/>
          <w:szCs w:val="24"/>
          <w:lang w:eastAsia="pl-PL"/>
        </w:rPr>
        <w:t>eriału z trzech ostatnich tematów</w:t>
      </w:r>
      <w:r w:rsidRPr="00930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brak potrzebnych przyborów na lekcji </w:t>
      </w:r>
      <w:r w:rsidR="00712F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(w tym brak zeszytu przedmiotowego lub </w:t>
      </w:r>
      <w:r w:rsidRPr="009300DE">
        <w:rPr>
          <w:rFonts w:ascii="Times New Roman" w:eastAsia="Times New Roman" w:hAnsi="Times New Roman" w:cs="Times New Roman"/>
          <w:sz w:val="24"/>
          <w:szCs w:val="24"/>
          <w:lang w:eastAsia="pl-PL"/>
        </w:rPr>
        <w:t>brak</w:t>
      </w:r>
      <w:r w:rsidR="00712F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ćwiczeń</w:t>
      </w:r>
      <w:r w:rsidR="00C20615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  <w:r w:rsidRPr="009300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12F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Materiał lekcyjny w przypadku nieobecności </w:t>
      </w:r>
      <w:r w:rsidRPr="009300DE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uzupełnić na następną lekcję.</w:t>
      </w:r>
      <w:r w:rsidR="00712F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(uzupełniona notatka lekcyjna w zeszycie przedmiotowym, uzupełniony zeszyt ćwiczeń oraz karty pracy z lekcji)</w:t>
      </w:r>
      <w:r w:rsidR="00712F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przypadku dłuższej nieobecności - powyżej 7 dni uczeń indywidualnie ustala termin nadrobienia zaległości z nauczycielem.</w:t>
      </w:r>
    </w:p>
    <w:p w14:paraId="4D4D933B" w14:textId="4781DA1A" w:rsidR="0001324A" w:rsidRPr="009300DE" w:rsidRDefault="00AA750A" w:rsidP="008474BD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dłuższej usprawiedliwionej nieobecności (powyżej 1 tygodnia) uczeń ma możliwość zwolnienia z pracy </w:t>
      </w:r>
      <w:r w:rsidR="008474BD">
        <w:rPr>
          <w:rFonts w:ascii="Times New Roman" w:eastAsia="Times New Roman" w:hAnsi="Times New Roman" w:cs="Times New Roman"/>
          <w:sz w:val="24"/>
          <w:szCs w:val="24"/>
          <w:lang w:eastAsia="pl-PL"/>
        </w:rPr>
        <w:t>pisemnej oraz odpowiedzi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Prace pisemne pisze, wtedy w </w:t>
      </w:r>
      <w:r w:rsidRPr="00AA750A">
        <w:rPr>
          <w:rFonts w:ascii="Times New Roman" w:eastAsia="Times New Roman" w:hAnsi="Times New Roman" w:cs="Times New Roman"/>
          <w:sz w:val="24"/>
          <w:szCs w:val="24"/>
          <w:lang w:eastAsia="pl-PL"/>
        </w:rPr>
        <w:t>innym terminie, który ustala z nauczycielem.</w:t>
      </w:r>
    </w:p>
    <w:p w14:paraId="1358A0F3" w14:textId="45E1EC2C" w:rsidR="009300DE" w:rsidRPr="009300DE" w:rsidRDefault="009300DE" w:rsidP="008474BD">
      <w:pPr>
        <w:numPr>
          <w:ilvl w:val="0"/>
          <w:numId w:val="3"/>
        </w:numPr>
        <w:spacing w:before="120" w:after="120" w:line="276" w:lineRule="auto"/>
        <w:ind w:left="714" w:hanging="357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00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Sprawdziany</w:t>
      </w:r>
      <w:r w:rsidR="008474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kartkówki</w:t>
      </w:r>
      <w:r w:rsidRPr="009300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4A233B0E" w14:textId="77777777" w:rsidR="009300DE" w:rsidRPr="009300DE" w:rsidRDefault="009300DE" w:rsidP="00C20615">
      <w:pPr>
        <w:numPr>
          <w:ilvl w:val="0"/>
          <w:numId w:val="4"/>
        </w:numPr>
        <w:spacing w:after="0" w:line="276" w:lineRule="auto"/>
        <w:ind w:leftChars="125" w:left="632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0DE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sprawdziany są przeprowadzane po zakończeniu każdego działu;</w:t>
      </w:r>
    </w:p>
    <w:p w14:paraId="449D6B71" w14:textId="77777777" w:rsidR="009300DE" w:rsidRPr="009300DE" w:rsidRDefault="009300DE" w:rsidP="00C20615">
      <w:pPr>
        <w:numPr>
          <w:ilvl w:val="0"/>
          <w:numId w:val="4"/>
        </w:numPr>
        <w:spacing w:after="0" w:line="276" w:lineRule="auto"/>
        <w:ind w:leftChars="125" w:left="632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0DE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sprawdzian jest zapowiedziany tydzień wcześniej i omówiony jest jego zakres. Zakres utrwalony jest na lekcji powtórzeniowej.</w:t>
      </w:r>
    </w:p>
    <w:p w14:paraId="662FA258" w14:textId="483A5C93" w:rsidR="009300DE" w:rsidRPr="009300DE" w:rsidRDefault="005314C3" w:rsidP="00C20615">
      <w:pPr>
        <w:numPr>
          <w:ilvl w:val="0"/>
          <w:numId w:val="4"/>
        </w:numPr>
        <w:spacing w:after="0" w:line="276" w:lineRule="auto"/>
        <w:ind w:leftChars="125" w:left="632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9300DE" w:rsidRPr="009300DE">
        <w:rPr>
          <w:rFonts w:ascii="Times New Roman" w:eastAsia="Times New Roman" w:hAnsi="Times New Roman" w:cs="Times New Roman"/>
          <w:sz w:val="24"/>
          <w:szCs w:val="24"/>
          <w:lang w:eastAsia="pl-PL"/>
        </w:rPr>
        <w:t>prawdziany są obowiązkowe; jeżeli uczeń opuści sprawdzian z przyczyn usprawiedliwionych, powinien go napisać w terminie nie przekraczającym dwóch tygodni od powrotu do szkoły.</w:t>
      </w:r>
    </w:p>
    <w:p w14:paraId="4C73F112" w14:textId="1861FBAC" w:rsidR="009300DE" w:rsidRDefault="00C20615" w:rsidP="00C20615">
      <w:pPr>
        <w:numPr>
          <w:ilvl w:val="0"/>
          <w:numId w:val="4"/>
        </w:numPr>
        <w:spacing w:after="0" w:line="276" w:lineRule="auto"/>
        <w:ind w:leftChars="125" w:left="632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</w:t>
      </w:r>
      <w:r w:rsidR="009300DE" w:rsidRPr="009300DE">
        <w:rPr>
          <w:rFonts w:ascii="Times New Roman" w:eastAsia="Times New Roman" w:hAnsi="Times New Roman" w:cs="Times New Roman"/>
          <w:sz w:val="24"/>
          <w:szCs w:val="24"/>
          <w:lang w:eastAsia="pl-PL"/>
        </w:rPr>
        <w:t>a żądanie nauczyciela uczeń, który opuścił zapowiedziany sprawdzian z przyczyn nieusprawiedliwionych, pisze go na pierwsze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 lekcji, na której jest obecny.</w:t>
      </w:r>
    </w:p>
    <w:p w14:paraId="34DFFD81" w14:textId="2133A8FB" w:rsidR="008474BD" w:rsidRDefault="00C20615" w:rsidP="00C20615">
      <w:pPr>
        <w:numPr>
          <w:ilvl w:val="0"/>
          <w:numId w:val="4"/>
        </w:numPr>
        <w:spacing w:after="0" w:line="276" w:lineRule="auto"/>
        <w:ind w:leftChars="125" w:left="632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AA750A" w:rsidRPr="00AA750A">
        <w:rPr>
          <w:rFonts w:ascii="Times New Roman" w:eastAsia="Times New Roman" w:hAnsi="Times New Roman" w:cs="Times New Roman"/>
          <w:sz w:val="24"/>
          <w:szCs w:val="24"/>
          <w:lang w:eastAsia="pl-PL"/>
        </w:rPr>
        <w:t>prawdziany  i kartkówki przechowuje nauczyciel i są do względu dla uczniów i ich rodziców.</w:t>
      </w:r>
      <w:r w:rsidR="00AA7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A750A" w:rsidRPr="00AA750A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sprawdzian uczniowie otrzymują do domu, do wglądu rodzica. Tylko uczniowie którzy zwrócą oryginał sprawdzianu mają możliwość przystąpienia do jego poprawy.</w:t>
      </w:r>
    </w:p>
    <w:p w14:paraId="2D22740D" w14:textId="518015ED" w:rsidR="009300DE" w:rsidRPr="008474BD" w:rsidRDefault="00C20615" w:rsidP="00C20615">
      <w:pPr>
        <w:numPr>
          <w:ilvl w:val="0"/>
          <w:numId w:val="4"/>
        </w:numPr>
        <w:spacing w:after="0" w:line="276" w:lineRule="auto"/>
        <w:ind w:leftChars="125" w:left="632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9300DE" w:rsidRPr="008474BD">
        <w:rPr>
          <w:rFonts w:ascii="Times New Roman" w:eastAsia="Times New Roman" w:hAnsi="Times New Roman" w:cs="Times New Roman"/>
          <w:sz w:val="24"/>
          <w:szCs w:val="24"/>
          <w:lang w:eastAsia="pl-PL"/>
        </w:rPr>
        <w:t>artkówki obejmu</w:t>
      </w:r>
      <w:r w:rsidR="00712F4B" w:rsidRPr="008474BD">
        <w:rPr>
          <w:rFonts w:ascii="Times New Roman" w:eastAsia="Times New Roman" w:hAnsi="Times New Roman" w:cs="Times New Roman"/>
          <w:sz w:val="24"/>
          <w:szCs w:val="24"/>
          <w:lang w:eastAsia="pl-PL"/>
        </w:rPr>
        <w:t>ją ostat</w:t>
      </w:r>
      <w:r w:rsidR="00E17FED" w:rsidRPr="008474BD">
        <w:rPr>
          <w:rFonts w:ascii="Times New Roman" w:eastAsia="Times New Roman" w:hAnsi="Times New Roman" w:cs="Times New Roman"/>
          <w:sz w:val="24"/>
          <w:szCs w:val="24"/>
          <w:lang w:eastAsia="pl-PL"/>
        </w:rPr>
        <w:t>nie 1-3 tematy lekcyjne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300DE" w:rsidRPr="008474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DCADA89" w14:textId="77777777" w:rsidR="009300DE" w:rsidRPr="009300DE" w:rsidRDefault="009300DE" w:rsidP="008474BD">
      <w:pPr>
        <w:spacing w:before="120"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ze </w:t>
      </w:r>
      <w:r w:rsidRPr="009300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sprawdzianów i kartkówek</w:t>
      </w:r>
      <w:r w:rsidRPr="00930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oceniane są punktowo. O ogólnej ocenie decyduje suma zdobytych punktów.</w:t>
      </w:r>
    </w:p>
    <w:p w14:paraId="0A2E7C02" w14:textId="77777777" w:rsidR="009300DE" w:rsidRPr="009300DE" w:rsidRDefault="009300DE" w:rsidP="008474BD">
      <w:pPr>
        <w:spacing w:before="120" w:after="12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0DE">
        <w:rPr>
          <w:rFonts w:ascii="Times New Roman" w:eastAsia="Times New Roman" w:hAnsi="Times New Roman" w:cs="Times New Roman"/>
          <w:sz w:val="24"/>
          <w:szCs w:val="24"/>
          <w:lang w:eastAsia="pl-PL"/>
        </w:rPr>
        <w:t>Przeliczenie procentowe na ocenę:</w:t>
      </w:r>
      <w:bookmarkStart w:id="0" w:name="_GoBack"/>
      <w:bookmarkEnd w:id="0"/>
    </w:p>
    <w:tbl>
      <w:tblPr>
        <w:tblW w:w="0" w:type="auto"/>
        <w:tblInd w:w="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1"/>
        <w:gridCol w:w="2121"/>
      </w:tblGrid>
      <w:tr w:rsidR="009300DE" w:rsidRPr="009300DE" w14:paraId="57154DC6" w14:textId="77777777" w:rsidTr="00B31CF2">
        <w:tc>
          <w:tcPr>
            <w:tcW w:w="2121" w:type="dxa"/>
          </w:tcPr>
          <w:p w14:paraId="34582215" w14:textId="77777777" w:rsidR="009300DE" w:rsidRPr="009300DE" w:rsidRDefault="009300DE" w:rsidP="008474B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300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ocena</w:t>
            </w:r>
          </w:p>
        </w:tc>
        <w:tc>
          <w:tcPr>
            <w:tcW w:w="2121" w:type="dxa"/>
            <w:vAlign w:val="center"/>
          </w:tcPr>
          <w:p w14:paraId="342052CD" w14:textId="77777777" w:rsidR="009300DE" w:rsidRPr="009300DE" w:rsidRDefault="009300DE" w:rsidP="008474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300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sprawdziany</w:t>
            </w:r>
          </w:p>
        </w:tc>
      </w:tr>
      <w:tr w:rsidR="009300DE" w:rsidRPr="009300DE" w14:paraId="0FD1C1D4" w14:textId="77777777" w:rsidTr="00B31CF2">
        <w:tc>
          <w:tcPr>
            <w:tcW w:w="2121" w:type="dxa"/>
          </w:tcPr>
          <w:p w14:paraId="675593D2" w14:textId="77777777" w:rsidR="009300DE" w:rsidRPr="009300DE" w:rsidRDefault="009300DE" w:rsidP="008474B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00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Niedostateczny</w:t>
            </w:r>
          </w:p>
        </w:tc>
        <w:tc>
          <w:tcPr>
            <w:tcW w:w="2121" w:type="dxa"/>
            <w:vAlign w:val="center"/>
          </w:tcPr>
          <w:p w14:paraId="5914D8E5" w14:textId="77777777" w:rsidR="009300DE" w:rsidRPr="009300DE" w:rsidRDefault="009300DE" w:rsidP="008474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00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0% – 30 %</w:t>
            </w:r>
          </w:p>
        </w:tc>
      </w:tr>
      <w:tr w:rsidR="009300DE" w:rsidRPr="009300DE" w14:paraId="77C06E17" w14:textId="77777777" w:rsidTr="00B31CF2">
        <w:tc>
          <w:tcPr>
            <w:tcW w:w="2121" w:type="dxa"/>
          </w:tcPr>
          <w:p w14:paraId="7D05A66C" w14:textId="77777777" w:rsidR="009300DE" w:rsidRPr="009300DE" w:rsidRDefault="009300DE" w:rsidP="008474B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00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Dopuszczający</w:t>
            </w:r>
          </w:p>
        </w:tc>
        <w:tc>
          <w:tcPr>
            <w:tcW w:w="2121" w:type="dxa"/>
            <w:vAlign w:val="center"/>
          </w:tcPr>
          <w:p w14:paraId="5CCE7737" w14:textId="77777777" w:rsidR="009300DE" w:rsidRPr="009300DE" w:rsidRDefault="009300DE" w:rsidP="008474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00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31% – 50 %</w:t>
            </w:r>
          </w:p>
        </w:tc>
      </w:tr>
      <w:tr w:rsidR="009300DE" w:rsidRPr="009300DE" w14:paraId="3940B340" w14:textId="77777777" w:rsidTr="00B31CF2">
        <w:tc>
          <w:tcPr>
            <w:tcW w:w="2121" w:type="dxa"/>
          </w:tcPr>
          <w:p w14:paraId="2C4C64E3" w14:textId="77777777" w:rsidR="009300DE" w:rsidRPr="009300DE" w:rsidRDefault="009300DE" w:rsidP="008474B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00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Dostateczny</w:t>
            </w:r>
          </w:p>
        </w:tc>
        <w:tc>
          <w:tcPr>
            <w:tcW w:w="2121" w:type="dxa"/>
            <w:vAlign w:val="center"/>
          </w:tcPr>
          <w:p w14:paraId="09C72E1D" w14:textId="77777777" w:rsidR="009300DE" w:rsidRPr="009300DE" w:rsidRDefault="009300DE" w:rsidP="008474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00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51% – 74 %</w:t>
            </w:r>
          </w:p>
        </w:tc>
      </w:tr>
      <w:tr w:rsidR="009300DE" w:rsidRPr="009300DE" w14:paraId="0EC2A5B8" w14:textId="77777777" w:rsidTr="00B31CF2">
        <w:tc>
          <w:tcPr>
            <w:tcW w:w="2121" w:type="dxa"/>
          </w:tcPr>
          <w:p w14:paraId="0229783E" w14:textId="77777777" w:rsidR="009300DE" w:rsidRPr="009300DE" w:rsidRDefault="009300DE" w:rsidP="008474B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00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Dobry</w:t>
            </w:r>
          </w:p>
        </w:tc>
        <w:tc>
          <w:tcPr>
            <w:tcW w:w="2121" w:type="dxa"/>
            <w:vAlign w:val="center"/>
          </w:tcPr>
          <w:p w14:paraId="0BF69BC6" w14:textId="007E5184" w:rsidR="009300DE" w:rsidRPr="009300DE" w:rsidRDefault="00AA750A" w:rsidP="008474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75% – 90</w:t>
            </w:r>
            <w:r w:rsidR="009300DE" w:rsidRPr="009300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%</w:t>
            </w:r>
          </w:p>
        </w:tc>
      </w:tr>
      <w:tr w:rsidR="009300DE" w:rsidRPr="009300DE" w14:paraId="0A081755" w14:textId="77777777" w:rsidTr="00B31CF2">
        <w:tc>
          <w:tcPr>
            <w:tcW w:w="2121" w:type="dxa"/>
          </w:tcPr>
          <w:p w14:paraId="5C5C4372" w14:textId="77777777" w:rsidR="009300DE" w:rsidRPr="009300DE" w:rsidRDefault="009300DE" w:rsidP="008474B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00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Bardzo dobry</w:t>
            </w:r>
          </w:p>
        </w:tc>
        <w:tc>
          <w:tcPr>
            <w:tcW w:w="2121" w:type="dxa"/>
            <w:vAlign w:val="center"/>
          </w:tcPr>
          <w:p w14:paraId="5A946589" w14:textId="7A36EC1B" w:rsidR="009300DE" w:rsidRPr="009300DE" w:rsidRDefault="00AA750A" w:rsidP="008474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91</w:t>
            </w:r>
            <w:r w:rsidR="00E17F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% – 99</w:t>
            </w:r>
            <w:r w:rsidR="009300DE" w:rsidRPr="009300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%</w:t>
            </w:r>
          </w:p>
        </w:tc>
      </w:tr>
      <w:tr w:rsidR="009300DE" w:rsidRPr="009300DE" w14:paraId="4D3B356C" w14:textId="77777777" w:rsidTr="00B31CF2">
        <w:tc>
          <w:tcPr>
            <w:tcW w:w="2121" w:type="dxa"/>
          </w:tcPr>
          <w:p w14:paraId="7373D432" w14:textId="77777777" w:rsidR="009300DE" w:rsidRPr="009300DE" w:rsidRDefault="009300DE" w:rsidP="008474B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00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Celujący</w:t>
            </w:r>
          </w:p>
        </w:tc>
        <w:tc>
          <w:tcPr>
            <w:tcW w:w="2121" w:type="dxa"/>
            <w:vAlign w:val="center"/>
          </w:tcPr>
          <w:p w14:paraId="3DA06478" w14:textId="77777777" w:rsidR="009300DE" w:rsidRPr="009300DE" w:rsidRDefault="009300DE" w:rsidP="008474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00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100%</w:t>
            </w:r>
          </w:p>
        </w:tc>
      </w:tr>
    </w:tbl>
    <w:p w14:paraId="737D444D" w14:textId="77777777" w:rsidR="009300DE" w:rsidRPr="009300DE" w:rsidRDefault="009300DE" w:rsidP="008474BD">
      <w:pPr>
        <w:numPr>
          <w:ilvl w:val="0"/>
          <w:numId w:val="3"/>
        </w:numPr>
        <w:spacing w:before="120" w:after="120" w:line="276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0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Odpowiedź ustna:</w:t>
      </w:r>
    </w:p>
    <w:p w14:paraId="27B23689" w14:textId="4872DA25" w:rsidR="009300DE" w:rsidRPr="009300DE" w:rsidRDefault="009300DE" w:rsidP="00B3138F">
      <w:pPr>
        <w:numPr>
          <w:ilvl w:val="0"/>
          <w:numId w:val="5"/>
        </w:numPr>
        <w:spacing w:after="0" w:line="276" w:lineRule="auto"/>
        <w:ind w:left="1066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0DE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odpowiedzi nie jes</w:t>
      </w:r>
      <w:r w:rsidR="00C20615">
        <w:rPr>
          <w:rFonts w:ascii="Times New Roman" w:eastAsia="Times New Roman" w:hAnsi="Times New Roman" w:cs="Times New Roman"/>
          <w:sz w:val="24"/>
          <w:szCs w:val="24"/>
          <w:lang w:eastAsia="pl-PL"/>
        </w:rPr>
        <w:t>t podawany do wiadomości ucznia;</w:t>
      </w:r>
    </w:p>
    <w:p w14:paraId="7AE2E348" w14:textId="651C71F1" w:rsidR="009300DE" w:rsidRPr="009300DE" w:rsidRDefault="009300DE" w:rsidP="00B3138F">
      <w:pPr>
        <w:numPr>
          <w:ilvl w:val="0"/>
          <w:numId w:val="5"/>
        </w:numPr>
        <w:spacing w:after="0" w:line="276" w:lineRule="auto"/>
        <w:ind w:left="1066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0DE">
        <w:rPr>
          <w:rFonts w:ascii="Times New Roman" w:eastAsia="Times New Roman" w:hAnsi="Times New Roman" w:cs="Times New Roman"/>
          <w:sz w:val="24"/>
          <w:szCs w:val="24"/>
          <w:lang w:eastAsia="pl-PL"/>
        </w:rPr>
        <w:t>ucz</w:t>
      </w:r>
      <w:r w:rsidR="00C20615">
        <w:rPr>
          <w:rFonts w:ascii="Times New Roman" w:eastAsia="Times New Roman" w:hAnsi="Times New Roman" w:cs="Times New Roman"/>
          <w:sz w:val="24"/>
          <w:szCs w:val="24"/>
          <w:lang w:eastAsia="pl-PL"/>
        </w:rPr>
        <w:t>eń ma czas na zastanowienie się;</w:t>
      </w:r>
    </w:p>
    <w:p w14:paraId="6D36463A" w14:textId="77777777" w:rsidR="009300DE" w:rsidRPr="009300DE" w:rsidRDefault="009300DE" w:rsidP="00B3138F">
      <w:pPr>
        <w:numPr>
          <w:ilvl w:val="0"/>
          <w:numId w:val="5"/>
        </w:numPr>
        <w:spacing w:after="0" w:line="276" w:lineRule="auto"/>
        <w:ind w:left="1066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0DE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pytanie naprowadzające obniża ocenę.</w:t>
      </w:r>
    </w:p>
    <w:p w14:paraId="56310FB0" w14:textId="77777777" w:rsidR="009300DE" w:rsidRPr="009300DE" w:rsidRDefault="009300DE" w:rsidP="008474BD">
      <w:pPr>
        <w:numPr>
          <w:ilvl w:val="0"/>
          <w:numId w:val="3"/>
        </w:numPr>
        <w:spacing w:before="120" w:after="120" w:line="276" w:lineRule="auto"/>
        <w:ind w:left="714" w:hanging="357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00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Praca domowa:</w:t>
      </w:r>
    </w:p>
    <w:p w14:paraId="3333AD14" w14:textId="6AF469E8" w:rsidR="009300DE" w:rsidRPr="00E17FED" w:rsidRDefault="00AA750A" w:rsidP="00B3138F">
      <w:pPr>
        <w:numPr>
          <w:ilvl w:val="0"/>
          <w:numId w:val="6"/>
        </w:numPr>
        <w:spacing w:after="0" w:line="276" w:lineRule="auto"/>
        <w:ind w:left="1066" w:hanging="357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domowa </w:t>
      </w:r>
      <w:r w:rsidR="00E17FED">
        <w:rPr>
          <w:rFonts w:ascii="Times New Roman" w:eastAsia="Times New Roman" w:hAnsi="Times New Roman" w:cs="Times New Roman"/>
          <w:sz w:val="24"/>
          <w:szCs w:val="24"/>
          <w:lang w:eastAsia="pl-PL"/>
        </w:rPr>
        <w:t>nawiązuje do tematyki danej lekcji</w:t>
      </w:r>
      <w:r w:rsidR="00C2061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17F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474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17FED">
        <w:rPr>
          <w:rFonts w:ascii="Times New Roman" w:eastAsia="Times New Roman" w:hAnsi="Times New Roman" w:cs="Times New Roman"/>
          <w:sz w:val="24"/>
          <w:szCs w:val="24"/>
          <w:lang w:eastAsia="pl-PL"/>
        </w:rPr>
        <w:t>zadawana jest celem utrwalenia wiadomości lekcyjnych</w:t>
      </w:r>
      <w:r w:rsidR="00C2061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0839F72" w14:textId="0CDF6963" w:rsidR="009300DE" w:rsidRPr="00E17FED" w:rsidRDefault="00E17FED" w:rsidP="00B3138F">
      <w:pPr>
        <w:numPr>
          <w:ilvl w:val="0"/>
          <w:numId w:val="6"/>
        </w:numPr>
        <w:spacing w:after="0" w:line="276" w:lineRule="auto"/>
        <w:ind w:left="1066" w:hanging="357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0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domowa jest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Pr="009300DE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obowiązkowa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nie jest oceniana</w:t>
      </w:r>
      <w:r w:rsidR="00C206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488C7AF" w14:textId="77777777" w:rsidR="009300DE" w:rsidRPr="009300DE" w:rsidRDefault="009300DE" w:rsidP="008474BD">
      <w:pPr>
        <w:numPr>
          <w:ilvl w:val="0"/>
          <w:numId w:val="3"/>
        </w:numPr>
        <w:spacing w:before="120" w:after="120" w:line="276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00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Aktywność:</w:t>
      </w:r>
    </w:p>
    <w:p w14:paraId="7E61544B" w14:textId="71DAA1DA" w:rsidR="009300DE" w:rsidRPr="009300DE" w:rsidRDefault="009300DE" w:rsidP="00B3138F">
      <w:pPr>
        <w:numPr>
          <w:ilvl w:val="0"/>
          <w:numId w:val="7"/>
        </w:numPr>
        <w:spacing w:after="0" w:line="276" w:lineRule="auto"/>
        <w:ind w:left="1066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0DE">
        <w:rPr>
          <w:rFonts w:ascii="Times New Roman" w:eastAsia="Times New Roman" w:hAnsi="Times New Roman" w:cs="Times New Roman"/>
          <w:sz w:val="24"/>
          <w:szCs w:val="24"/>
          <w:lang w:eastAsia="pl-PL"/>
        </w:rPr>
        <w:t>ważnym składnikiem oceny ucznia jest sposób w jaki zdobywa wiedzę i nabywa nowe umiejętności. Wszelkie zauważalne na lekcji starania: zgłaszanie się do odpowiedzi, pomoc innym w zrozumieniu problemu, aktywne uczestnictwo w lekcji, szybkość rozwiązywania problemów, aktywność w pracy w grupie, przygotowanie dodatkowych informacji na bieżące tematy lekcyjne, nagradzane są oceną lub plusami. Przejawy celowego rozpraszania uwagi innych uczniów, jawne okazywanie braku chęci do czynnego udziału w zajęciach itp., oceniane są oceną</w:t>
      </w:r>
      <w:r w:rsidR="008474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</w:t>
      </w:r>
      <w:r w:rsidRPr="00930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minusem</w:t>
      </w:r>
      <w:r w:rsidR="00C2061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6EBCBA3" w14:textId="6B800C72" w:rsidR="009300DE" w:rsidRDefault="00B16CD0" w:rsidP="00B3138F">
      <w:pPr>
        <w:numPr>
          <w:ilvl w:val="0"/>
          <w:numId w:val="7"/>
        </w:numPr>
        <w:spacing w:after="0" w:line="276" w:lineRule="auto"/>
        <w:ind w:left="1066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5 plusów – ocena bdb., </w:t>
      </w:r>
      <w:r w:rsidR="009300DE" w:rsidRPr="009300DE">
        <w:rPr>
          <w:rFonts w:ascii="Times New Roman" w:eastAsia="Times New Roman" w:hAnsi="Times New Roman" w:cs="Times New Roman"/>
          <w:sz w:val="24"/>
          <w:szCs w:val="24"/>
          <w:lang w:eastAsia="pl-PL"/>
        </w:rPr>
        <w:t>za 5 minusów – ocena nast.</w:t>
      </w:r>
      <w:r w:rsidR="00C2061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EF018EF" w14:textId="2A6A731E" w:rsidR="00E17FED" w:rsidRPr="009300DE" w:rsidRDefault="00B3138F" w:rsidP="00B3138F">
      <w:pPr>
        <w:numPr>
          <w:ilvl w:val="0"/>
          <w:numId w:val="7"/>
        </w:numPr>
        <w:spacing w:after="0" w:line="276" w:lineRule="auto"/>
        <w:ind w:left="1066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8474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szelkie </w:t>
      </w:r>
      <w:r w:rsidR="00E17FED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dodatkowe wykonywan</w:t>
      </w:r>
      <w:r w:rsidR="008474BD">
        <w:rPr>
          <w:rFonts w:ascii="Times New Roman" w:eastAsia="Times New Roman" w:hAnsi="Times New Roman" w:cs="Times New Roman"/>
          <w:sz w:val="24"/>
          <w:szCs w:val="24"/>
          <w:lang w:eastAsia="pl-PL"/>
        </w:rPr>
        <w:t>e przez uczniów również nagradzane</w:t>
      </w:r>
      <w:r w:rsidR="00E17F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</w:t>
      </w:r>
      <w:r w:rsidR="008474BD">
        <w:rPr>
          <w:rFonts w:ascii="Times New Roman" w:eastAsia="Times New Roman" w:hAnsi="Times New Roman" w:cs="Times New Roman"/>
          <w:sz w:val="24"/>
          <w:szCs w:val="24"/>
          <w:lang w:eastAsia="pl-PL"/>
        </w:rPr>
        <w:t>ocena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="00E17FED">
        <w:rPr>
          <w:rFonts w:ascii="Times New Roman" w:eastAsia="Times New Roman" w:hAnsi="Times New Roman" w:cs="Times New Roman"/>
          <w:sz w:val="24"/>
          <w:szCs w:val="24"/>
          <w:lang w:eastAsia="pl-PL"/>
        </w:rPr>
        <w:t>plusami – za 6 plusów – ocena cel.</w:t>
      </w:r>
      <w:r w:rsidR="00C2061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D062794" w14:textId="50CF098F" w:rsidR="00B3138F" w:rsidRDefault="00B3138F" w:rsidP="00B3138F">
      <w:pPr>
        <w:numPr>
          <w:ilvl w:val="0"/>
          <w:numId w:val="3"/>
        </w:numPr>
        <w:spacing w:before="120" w:after="120" w:line="276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Przygotowanie ucznia do zajęć – zeszyt przedmiotowy, zeszyt ćwiczeń</w:t>
      </w:r>
      <w:r w:rsidR="00C206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48DA3BB5" w14:textId="6F8EC645" w:rsidR="00B3138F" w:rsidRDefault="00B3138F" w:rsidP="00B3138F">
      <w:pPr>
        <w:numPr>
          <w:ilvl w:val="1"/>
          <w:numId w:val="3"/>
        </w:numPr>
        <w:spacing w:after="0" w:line="276" w:lineRule="auto"/>
        <w:ind w:left="1066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B3138F">
        <w:rPr>
          <w:rFonts w:ascii="Times New Roman" w:eastAsia="Times New Roman" w:hAnsi="Times New Roman" w:cs="Times New Roman"/>
          <w:sz w:val="24"/>
          <w:szCs w:val="24"/>
          <w:lang w:eastAsia="pl-PL"/>
        </w:rPr>
        <w:t>czeń ma obowiązek prz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ynoszenia na lekcje matematyki:</w:t>
      </w:r>
      <w:r w:rsidRPr="00B31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podręcznika, ćwiczeń oraz zeszytu przedmiotowego, który jest podpisany imieniem i nazwiskiem.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Brak jakiegokolwiek z </w:t>
      </w:r>
      <w:r w:rsidRPr="00B3138F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powyższych rzeczy skutk</w:t>
      </w:r>
      <w:r w:rsidR="00C20615">
        <w:rPr>
          <w:rFonts w:ascii="Times New Roman" w:eastAsia="Times New Roman" w:hAnsi="Times New Roman" w:cs="Times New Roman"/>
          <w:sz w:val="24"/>
          <w:szCs w:val="24"/>
          <w:lang w:eastAsia="pl-PL"/>
        </w:rPr>
        <w:t>uje nieprzygotowaniem do lekcji;</w:t>
      </w:r>
    </w:p>
    <w:p w14:paraId="21A3C6BF" w14:textId="7EE17331" w:rsidR="00B3138F" w:rsidRPr="00C20615" w:rsidRDefault="00B3138F" w:rsidP="00C20615">
      <w:pPr>
        <w:numPr>
          <w:ilvl w:val="1"/>
          <w:numId w:val="3"/>
        </w:numPr>
        <w:spacing w:after="0" w:line="276" w:lineRule="auto"/>
        <w:ind w:left="1066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B3138F">
        <w:rPr>
          <w:rFonts w:ascii="Times New Roman" w:eastAsia="Times New Roman" w:hAnsi="Times New Roman" w:cs="Times New Roman"/>
          <w:sz w:val="24"/>
          <w:szCs w:val="24"/>
          <w:lang w:eastAsia="pl-PL"/>
        </w:rPr>
        <w:t>czeń ma obowiązek posiadania na lekcji przyborów do pisania (pióro lub długopis, ołówek, gumkę, linijkę) oraz na geometrię: cyrkiel, kątomierz, ekierkę.</w:t>
      </w:r>
    </w:p>
    <w:p w14:paraId="53C1A2AA" w14:textId="77777777" w:rsidR="00C20615" w:rsidRDefault="00C20615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</w:p>
    <w:p w14:paraId="6BF9783D" w14:textId="2A0D1A95" w:rsidR="009300DE" w:rsidRPr="009300DE" w:rsidRDefault="009300DE" w:rsidP="008474BD">
      <w:pPr>
        <w:numPr>
          <w:ilvl w:val="0"/>
          <w:numId w:val="3"/>
        </w:numPr>
        <w:spacing w:before="120" w:after="120" w:line="276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00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Poprawa ocen:</w:t>
      </w:r>
    </w:p>
    <w:p w14:paraId="3887A703" w14:textId="468A3A1C" w:rsidR="009300DE" w:rsidRPr="008474BD" w:rsidRDefault="009300DE" w:rsidP="00B3138F">
      <w:pPr>
        <w:numPr>
          <w:ilvl w:val="0"/>
          <w:numId w:val="7"/>
        </w:numPr>
        <w:spacing w:after="0" w:line="276" w:lineRule="auto"/>
        <w:ind w:left="1066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0DE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ma możliwość jednorazowej poprawy każdego sprawdzianu. Termin i sposób poprawiania oceny ustalany jest z nauczycielem, oceny z poprawy są zawsze wpisywane do dziennika,</w:t>
      </w:r>
      <w:r w:rsidR="008474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 </w:t>
      </w:r>
      <w:r w:rsidR="008474BD" w:rsidRPr="008474BD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średniej</w:t>
      </w:r>
      <w:r w:rsidRPr="008474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brana jest pod uwagę </w:t>
      </w:r>
      <w:r w:rsidR="00B16CD0" w:rsidRPr="008474BD">
        <w:rPr>
          <w:rFonts w:ascii="Times New Roman" w:eastAsia="Times New Roman" w:hAnsi="Times New Roman" w:cs="Times New Roman"/>
          <w:sz w:val="24"/>
          <w:szCs w:val="24"/>
          <w:lang w:eastAsia="pl-PL"/>
        </w:rPr>
        <w:t>lepsza z ocen (albo z poprawy albo z pierwszego terminu)</w:t>
      </w:r>
      <w:r w:rsidR="00C2061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71EF30F" w14:textId="1262F974" w:rsidR="009300DE" w:rsidRPr="009300DE" w:rsidRDefault="009300DE" w:rsidP="00B3138F">
      <w:pPr>
        <w:numPr>
          <w:ilvl w:val="0"/>
          <w:numId w:val="7"/>
        </w:numPr>
        <w:spacing w:after="0" w:line="276" w:lineRule="auto"/>
        <w:ind w:left="1066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poprawa oceny odbywa się na zajęciach dodatkowych w terminie uzgodnionym wspólnie przez nauczyciela i ucznia, nie dłuższym niż </w:t>
      </w:r>
      <w:r w:rsidR="00C20615">
        <w:rPr>
          <w:rFonts w:ascii="Times New Roman" w:eastAsia="Times New Roman" w:hAnsi="Times New Roman" w:cs="Times New Roman"/>
          <w:sz w:val="24"/>
          <w:szCs w:val="24"/>
          <w:lang w:eastAsia="pl-PL"/>
        </w:rPr>
        <w:t>dwa tygodnie od uzyskania oceny;</w:t>
      </w:r>
    </w:p>
    <w:p w14:paraId="095F5F8B" w14:textId="3B64260F" w:rsidR="009300DE" w:rsidRPr="009300DE" w:rsidRDefault="009300DE" w:rsidP="00B3138F">
      <w:pPr>
        <w:numPr>
          <w:ilvl w:val="0"/>
          <w:numId w:val="7"/>
        </w:numPr>
        <w:spacing w:after="0" w:line="276" w:lineRule="auto"/>
        <w:ind w:left="1066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0DE">
        <w:rPr>
          <w:rFonts w:ascii="Times New Roman" w:eastAsia="Times New Roman" w:hAnsi="Times New Roman" w:cs="Times New Roman"/>
          <w:sz w:val="24"/>
          <w:szCs w:val="24"/>
          <w:lang w:eastAsia="pl-PL"/>
        </w:rPr>
        <w:t>kartkówki i odpowiedź ustna nie muszą być zapowie</w:t>
      </w:r>
      <w:r w:rsidR="00C20615">
        <w:rPr>
          <w:rFonts w:ascii="Times New Roman" w:eastAsia="Times New Roman" w:hAnsi="Times New Roman" w:cs="Times New Roman"/>
          <w:sz w:val="24"/>
          <w:szCs w:val="24"/>
          <w:lang w:eastAsia="pl-PL"/>
        </w:rPr>
        <w:t>dziane i nie podlegają poprawie</w:t>
      </w:r>
      <w:r w:rsidR="008474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474BD" w:rsidRPr="008474BD">
        <w:rPr>
          <w:rFonts w:ascii="Times New Roman" w:eastAsia="Times New Roman" w:hAnsi="Times New Roman" w:cs="Times New Roman"/>
          <w:sz w:val="24"/>
          <w:szCs w:val="24"/>
          <w:lang w:eastAsia="pl-PL"/>
        </w:rPr>
        <w:t>(zgodnie ze statutem szkoły § 93 ust. 12 pkt 7)</w:t>
      </w:r>
      <w:r w:rsidR="00C2061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AE109D9" w14:textId="4BAB23FB" w:rsidR="009300DE" w:rsidRPr="009300DE" w:rsidRDefault="009300DE" w:rsidP="00B3138F">
      <w:pPr>
        <w:numPr>
          <w:ilvl w:val="0"/>
          <w:numId w:val="7"/>
        </w:numPr>
        <w:spacing w:after="0" w:line="276" w:lineRule="auto"/>
        <w:ind w:left="1066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uczeń ma możliwość </w:t>
      </w:r>
      <w:r w:rsidRPr="008474BD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poprawienia śródrocznej,  rocznej oceny klasyfikacyjnej tylko w sytuacji, kiedy została ona ustalona z naruszeniem przepisów prawa dotyczącego</w:t>
      </w:r>
      <w:r w:rsidR="00C20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trybu jej ustalania;</w:t>
      </w:r>
    </w:p>
    <w:p w14:paraId="1643A612" w14:textId="77777777" w:rsidR="009300DE" w:rsidRPr="009300DE" w:rsidRDefault="009300DE" w:rsidP="00B3138F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1066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uczeń ma prawo ubiegać się o podwyższenie oceny zgodnie z trybem i warunkami uzyskania wyższej od </w:t>
      </w:r>
      <w:r w:rsidRPr="008474BD">
        <w:rPr>
          <w:rFonts w:ascii="Times New Roman" w:eastAsia="Times New Roman" w:hAnsi="Times New Roman" w:cs="Times New Roman"/>
          <w:sz w:val="24"/>
          <w:szCs w:val="24"/>
          <w:lang w:eastAsia="pl-PL"/>
        </w:rPr>
        <w:t>proponowanej śródrocznej, rocznej oceny klasyfikacyjnej z zajęć</w:t>
      </w:r>
      <w:r w:rsidRPr="00930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edukacyjnych.</w:t>
      </w:r>
    </w:p>
    <w:p w14:paraId="3C46CB05" w14:textId="70A1249B" w:rsidR="009300DE" w:rsidRPr="009300DE" w:rsidRDefault="009300DE" w:rsidP="008474BD">
      <w:pPr>
        <w:autoSpaceDE w:val="0"/>
        <w:autoSpaceDN w:val="0"/>
        <w:adjustRightInd w:val="0"/>
        <w:spacing w:before="120" w:after="12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00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  Dostosowanie PSO do możliwości uczniów ze specj</w:t>
      </w:r>
      <w:r w:rsidR="00C206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alnymi wymaganiami edukacyjnymi:</w:t>
      </w:r>
    </w:p>
    <w:p w14:paraId="02E7476D" w14:textId="71064E6F" w:rsidR="009300DE" w:rsidRPr="009300DE" w:rsidRDefault="009300DE" w:rsidP="005314C3">
      <w:pPr>
        <w:numPr>
          <w:ilvl w:val="0"/>
          <w:numId w:val="9"/>
        </w:numPr>
        <w:spacing w:after="0" w:line="276" w:lineRule="auto"/>
        <w:ind w:left="1066" w:hanging="357"/>
        <w:rPr>
          <w:rFonts w:ascii="Times New Roman" w:eastAsia="Times New Roman" w:hAnsi="Times New Roman" w:cs="Times New Roman"/>
          <w:lang w:eastAsia="pl-PL"/>
        </w:rPr>
      </w:pPr>
      <w:r w:rsidRPr="009300DE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posiadający opinię poradni psychologiczno-pedagogicznej o specyficznych trudnościach w uczeniu się oraz uczniowie posiadający orzeczenie o potrzebie nauczania indywidualnego lub specjalnego są oceniani z uwzględnieniem zaleceń poradni</w:t>
      </w:r>
      <w:r w:rsidR="00C2061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900B006" w14:textId="19FBE98B" w:rsidR="009300DE" w:rsidRPr="005210F9" w:rsidRDefault="009300DE" w:rsidP="005314C3">
      <w:pPr>
        <w:numPr>
          <w:ilvl w:val="0"/>
          <w:numId w:val="9"/>
        </w:numPr>
        <w:spacing w:after="0" w:line="276" w:lineRule="auto"/>
        <w:ind w:left="1066" w:hanging="357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300DE">
        <w:rPr>
          <w:rFonts w:ascii="Times New Roman" w:eastAsia="Times New Roman" w:hAnsi="Times New Roman" w:cs="Times New Roman"/>
          <w:sz w:val="24"/>
          <w:szCs w:val="24"/>
          <w:lang w:eastAsia="pl-PL"/>
        </w:rPr>
        <w:t>w stosunku do wszystkich uczniów posiadających dysfunkcje zastosowane zostaną zasady wzmacniania poczucia własnej wartości, bezpieczeństwa, motywowania do pracy i doceniania małych sukcesów</w:t>
      </w:r>
      <w:r w:rsidR="00C206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98B6994" w14:textId="6F621174" w:rsidR="0095274A" w:rsidRPr="005314C3" w:rsidRDefault="00645E57" w:rsidP="005314C3">
      <w:pPr>
        <w:spacing w:before="1200"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Wojciech Kątny</w:t>
      </w:r>
    </w:p>
    <w:sectPr w:rsidR="0095274A" w:rsidRPr="005314C3" w:rsidSect="00F6579C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5690E"/>
    <w:multiLevelType w:val="hybridMultilevel"/>
    <w:tmpl w:val="090A229E"/>
    <w:lvl w:ilvl="0" w:tplc="6C7C5B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8EB6A9E"/>
    <w:multiLevelType w:val="hybridMultilevel"/>
    <w:tmpl w:val="ECE46C16"/>
    <w:lvl w:ilvl="0" w:tplc="6C7C5B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B867DB"/>
    <w:multiLevelType w:val="hybridMultilevel"/>
    <w:tmpl w:val="6794F73C"/>
    <w:lvl w:ilvl="0" w:tplc="6C7C5B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A8B2F3A"/>
    <w:multiLevelType w:val="hybridMultilevel"/>
    <w:tmpl w:val="22E40C34"/>
    <w:lvl w:ilvl="0" w:tplc="6C7C5B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E2D7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BE8A663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6E0506"/>
    <w:multiLevelType w:val="hybridMultilevel"/>
    <w:tmpl w:val="DFF8A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47C3C"/>
    <w:multiLevelType w:val="hybridMultilevel"/>
    <w:tmpl w:val="9E909A42"/>
    <w:lvl w:ilvl="0" w:tplc="6C7C5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0659EC"/>
    <w:multiLevelType w:val="hybridMultilevel"/>
    <w:tmpl w:val="10D64474"/>
    <w:lvl w:ilvl="0" w:tplc="1D94381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6C7C5B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F528A"/>
    <w:multiLevelType w:val="hybridMultilevel"/>
    <w:tmpl w:val="5A98E0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8C397B"/>
    <w:multiLevelType w:val="hybridMultilevel"/>
    <w:tmpl w:val="AC34CF40"/>
    <w:lvl w:ilvl="0" w:tplc="6C7C5B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33"/>
    <w:rsid w:val="0001324A"/>
    <w:rsid w:val="001F1A01"/>
    <w:rsid w:val="00517633"/>
    <w:rsid w:val="005210F9"/>
    <w:rsid w:val="005314C3"/>
    <w:rsid w:val="005851CC"/>
    <w:rsid w:val="00645E57"/>
    <w:rsid w:val="00712F4B"/>
    <w:rsid w:val="008474BD"/>
    <w:rsid w:val="00853723"/>
    <w:rsid w:val="009300DE"/>
    <w:rsid w:val="0095274A"/>
    <w:rsid w:val="00AA750A"/>
    <w:rsid w:val="00B16CD0"/>
    <w:rsid w:val="00B3138F"/>
    <w:rsid w:val="00BD296A"/>
    <w:rsid w:val="00C20615"/>
    <w:rsid w:val="00C3522C"/>
    <w:rsid w:val="00E1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B74D7"/>
  <w15:chartTrackingRefBased/>
  <w15:docId w15:val="{77E899F8-0C90-4342-B297-3D8CA20D2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1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41CEF-6330-4B14-9AD8-94AE2ACFC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866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2024-09-17T18:23:00Z</dcterms:created>
  <dcterms:modified xsi:type="dcterms:W3CDTF">2024-09-17T18:23:00Z</dcterms:modified>
</cp:coreProperties>
</file>