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18247" w14:textId="6E5F596C" w:rsidR="000B7807" w:rsidRPr="00D93DE6" w:rsidRDefault="00CB620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noProof/>
        </w:rPr>
        <w:drawing>
          <wp:inline distT="0" distB="0" distL="0" distR="0" wp14:anchorId="4C8D34C5" wp14:editId="2569D295">
            <wp:extent cx="5760720" cy="1210945"/>
            <wp:effectExtent l="0" t="0" r="0" b="8255"/>
            <wp:docPr id="597415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49871" w14:textId="77777777" w:rsidR="00CB620B" w:rsidRPr="00D93DE6" w:rsidRDefault="00CB620B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290CBC2" w14:textId="77777777" w:rsidR="00CB620B" w:rsidRPr="00D93DE6" w:rsidRDefault="00CB620B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36FC6EC" w14:textId="5638F80C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Podstawa prawna:</w:t>
      </w:r>
    </w:p>
    <w:p w14:paraId="422EF924" w14:textId="77777777" w:rsidR="000B7807" w:rsidRPr="00D93DE6" w:rsidRDefault="00030138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</w:rPr>
      </w:pPr>
      <w:bookmarkStart w:id="0" w:name="_Hlk485156468"/>
      <w:r w:rsidRPr="00D93DE6">
        <w:rPr>
          <w:rFonts w:ascii="Times New Roman" w:hAnsi="Times New Roman"/>
        </w:rPr>
        <w:t>Konstytucja Rzeczypospolitej Polskiej z 2 kwietnia 1997 r. (Dz.U. z 1997 r. nr 78, poz. 483 ze zm.).</w:t>
      </w:r>
    </w:p>
    <w:p w14:paraId="1F18B6C4" w14:textId="77777777" w:rsidR="000B7807" w:rsidRPr="00D93DE6" w:rsidRDefault="00030138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</w:rPr>
      </w:pPr>
      <w:r w:rsidRPr="00D93DE6">
        <w:rPr>
          <w:rFonts w:ascii="Times New Roman" w:hAnsi="Times New Roman"/>
        </w:rPr>
        <w:t>Konwencja o Prawach Dziecka, przyjęta przez Zgromadzenie Ogólne Narodów Zjednoczonych z 20 listopada 1989 r. (Dz.U. z 1991 r. nr 120, poz. 526).</w:t>
      </w:r>
    </w:p>
    <w:p w14:paraId="12284B22" w14:textId="1D8F0A21" w:rsidR="000B7807" w:rsidRPr="00D93DE6" w:rsidRDefault="00030138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</w:rPr>
      </w:pPr>
      <w:r w:rsidRPr="00D93DE6">
        <w:rPr>
          <w:rFonts w:ascii="Times New Roman" w:hAnsi="Times New Roman"/>
        </w:rPr>
        <w:t xml:space="preserve">Ustawa z 26 stycznia 1982 r. Karta Nauczyciela (Dz. U. z </w:t>
      </w:r>
      <w:r w:rsidR="00E05925" w:rsidRPr="00D93DE6">
        <w:rPr>
          <w:rFonts w:ascii="Times New Roman" w:hAnsi="Times New Roman"/>
        </w:rPr>
        <w:t>202</w:t>
      </w:r>
      <w:r w:rsidR="00AA09F9" w:rsidRPr="00D93DE6">
        <w:rPr>
          <w:rFonts w:ascii="Times New Roman" w:hAnsi="Times New Roman"/>
        </w:rPr>
        <w:t>4</w:t>
      </w:r>
      <w:r w:rsidR="00E05925" w:rsidRPr="00D93DE6">
        <w:rPr>
          <w:rFonts w:ascii="Times New Roman" w:hAnsi="Times New Roman"/>
        </w:rPr>
        <w:t xml:space="preserve"> </w:t>
      </w:r>
      <w:r w:rsidR="00AA09F9" w:rsidRPr="00D93DE6">
        <w:rPr>
          <w:rFonts w:ascii="Times New Roman" w:hAnsi="Times New Roman"/>
        </w:rPr>
        <w:t>r</w:t>
      </w:r>
      <w:r w:rsidR="00E05925" w:rsidRPr="00D93DE6">
        <w:rPr>
          <w:rFonts w:ascii="Times New Roman" w:hAnsi="Times New Roman"/>
        </w:rPr>
        <w:t xml:space="preserve">. poz. </w:t>
      </w:r>
      <w:r w:rsidR="00AA09F9" w:rsidRPr="00D93DE6">
        <w:rPr>
          <w:rFonts w:ascii="Times New Roman" w:hAnsi="Times New Roman"/>
        </w:rPr>
        <w:t>986).</w:t>
      </w:r>
    </w:p>
    <w:p w14:paraId="2ED7073B" w14:textId="72DAA211" w:rsidR="000B7807" w:rsidRPr="00D93DE6" w:rsidRDefault="00030138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</w:rPr>
      </w:pPr>
      <w:r w:rsidRPr="00D93DE6">
        <w:rPr>
          <w:rFonts w:ascii="Times New Roman" w:hAnsi="Times New Roman"/>
        </w:rPr>
        <w:t xml:space="preserve">Ustawa z 7 września 1991 r. o systemie oświaty (Dz. U. z </w:t>
      </w:r>
      <w:r w:rsidR="00A835BB" w:rsidRPr="00D93DE6">
        <w:rPr>
          <w:rFonts w:ascii="Times New Roman" w:hAnsi="Times New Roman"/>
        </w:rPr>
        <w:t>2024 r. poz. 750</w:t>
      </w:r>
      <w:r w:rsidR="00E05925" w:rsidRPr="00D93DE6">
        <w:rPr>
          <w:rFonts w:ascii="Times New Roman" w:hAnsi="Times New Roman"/>
        </w:rPr>
        <w:t>).</w:t>
      </w:r>
    </w:p>
    <w:p w14:paraId="0A3D3EE6" w14:textId="540FB967" w:rsidR="000B7807" w:rsidRPr="00D93DE6" w:rsidRDefault="00030138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</w:rPr>
      </w:pPr>
      <w:r w:rsidRPr="00D93DE6">
        <w:rPr>
          <w:rFonts w:ascii="Times New Roman" w:hAnsi="Times New Roman"/>
        </w:rPr>
        <w:t xml:space="preserve">Ustawa z 14 grudnia 2016 r. Prawo oświatowe (Dz. U. z </w:t>
      </w:r>
      <w:r w:rsidR="00A835BB" w:rsidRPr="00D93DE6">
        <w:rPr>
          <w:rFonts w:ascii="Times New Roman" w:hAnsi="Times New Roman"/>
        </w:rPr>
        <w:t>2024 r. poz. 737).</w:t>
      </w:r>
    </w:p>
    <w:p w14:paraId="6AA2B693" w14:textId="0D394F52" w:rsidR="000B7807" w:rsidRPr="00D93DE6" w:rsidRDefault="00030138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</w:rPr>
      </w:pPr>
      <w:r w:rsidRPr="00D93DE6">
        <w:rPr>
          <w:rFonts w:ascii="Times New Roman" w:hAnsi="Times New Roman"/>
        </w:rPr>
        <w:t xml:space="preserve">Ustawa z 26 października 1982 r. o wychowaniu w trzeźwości i przeciwdziałaniu alkoholizmowi (tekst jedn. Dz.U. z </w:t>
      </w:r>
      <w:r w:rsidR="00E05925" w:rsidRPr="00D93DE6">
        <w:rPr>
          <w:rFonts w:ascii="Times New Roman" w:hAnsi="Times New Roman"/>
        </w:rPr>
        <w:t xml:space="preserve">2023 r. poz. </w:t>
      </w:r>
      <w:r w:rsidR="00A835BB" w:rsidRPr="00D93DE6">
        <w:rPr>
          <w:rFonts w:ascii="Times New Roman" w:hAnsi="Times New Roman"/>
        </w:rPr>
        <w:t>2151</w:t>
      </w:r>
      <w:r w:rsidR="00E05925" w:rsidRPr="00D93DE6">
        <w:rPr>
          <w:rFonts w:ascii="Times New Roman" w:hAnsi="Times New Roman"/>
        </w:rPr>
        <w:t>).</w:t>
      </w:r>
    </w:p>
    <w:p w14:paraId="7F430801" w14:textId="6B7F3E8B" w:rsidR="000B7807" w:rsidRPr="00D93DE6" w:rsidRDefault="00030138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</w:rPr>
      </w:pPr>
      <w:r w:rsidRPr="00D93DE6">
        <w:rPr>
          <w:rFonts w:ascii="Times New Roman" w:hAnsi="Times New Roman"/>
        </w:rPr>
        <w:t>Ustawa z 29 lipca 2005 r. o przeciwdziałaniu narkomanii (</w:t>
      </w:r>
      <w:r w:rsidR="00E05925" w:rsidRPr="00D93DE6">
        <w:rPr>
          <w:rFonts w:ascii="Times New Roman" w:hAnsi="Times New Roman"/>
        </w:rPr>
        <w:t xml:space="preserve">Dz.U. z 2023 r. poz. </w:t>
      </w:r>
      <w:r w:rsidR="00EB5190" w:rsidRPr="00D93DE6">
        <w:rPr>
          <w:rFonts w:ascii="Times New Roman" w:hAnsi="Times New Roman"/>
        </w:rPr>
        <w:t>1939</w:t>
      </w:r>
      <w:r w:rsidR="00E05925" w:rsidRPr="00D93DE6">
        <w:rPr>
          <w:rFonts w:ascii="Times New Roman" w:hAnsi="Times New Roman"/>
        </w:rPr>
        <w:t>).</w:t>
      </w:r>
    </w:p>
    <w:p w14:paraId="49971010" w14:textId="528B207D" w:rsidR="000B7807" w:rsidRPr="00D93DE6" w:rsidRDefault="00030138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</w:rPr>
      </w:pPr>
      <w:r w:rsidRPr="00D93DE6">
        <w:rPr>
          <w:rFonts w:ascii="Times New Roman" w:hAnsi="Times New Roman"/>
        </w:rPr>
        <w:t xml:space="preserve">Ustawa z 9 listopada 1995 r. o ochronie zdrowia przed następstwami używania tytoniu i wyrobów tytoniowych (Dz. U. z </w:t>
      </w:r>
      <w:r w:rsidR="00E05925" w:rsidRPr="00D93DE6">
        <w:rPr>
          <w:rFonts w:ascii="Times New Roman" w:hAnsi="Times New Roman"/>
        </w:rPr>
        <w:t>202</w:t>
      </w:r>
      <w:r w:rsidR="00A835BB" w:rsidRPr="00D93DE6">
        <w:rPr>
          <w:rFonts w:ascii="Times New Roman" w:hAnsi="Times New Roman"/>
        </w:rPr>
        <w:t>4</w:t>
      </w:r>
      <w:r w:rsidR="00E05925" w:rsidRPr="00D93DE6">
        <w:rPr>
          <w:rFonts w:ascii="Times New Roman" w:hAnsi="Times New Roman"/>
        </w:rPr>
        <w:t xml:space="preserve"> r. poz. </w:t>
      </w:r>
      <w:r w:rsidR="00A835BB" w:rsidRPr="00D93DE6">
        <w:rPr>
          <w:rFonts w:ascii="Times New Roman" w:hAnsi="Times New Roman"/>
        </w:rPr>
        <w:t>1162</w:t>
      </w:r>
      <w:r w:rsidR="00E05925" w:rsidRPr="00D93DE6">
        <w:rPr>
          <w:rFonts w:ascii="Times New Roman" w:hAnsi="Times New Roman"/>
        </w:rPr>
        <w:t>)</w:t>
      </w:r>
      <w:r w:rsidR="003E60F3" w:rsidRPr="00D93DE6">
        <w:rPr>
          <w:rFonts w:ascii="Times New Roman" w:hAnsi="Times New Roman"/>
        </w:rPr>
        <w:t xml:space="preserve">. </w:t>
      </w:r>
    </w:p>
    <w:p w14:paraId="29F68467" w14:textId="7E78B5D3" w:rsidR="003E60F3" w:rsidRPr="00D93DE6" w:rsidRDefault="003E60F3" w:rsidP="003E60F3">
      <w:pPr>
        <w:pStyle w:val="Akapitzlist"/>
        <w:numPr>
          <w:ilvl w:val="0"/>
          <w:numId w:val="54"/>
        </w:numPr>
        <w:spacing w:after="0"/>
        <w:rPr>
          <w:rStyle w:val="Uwydatnienie"/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</w:rPr>
        <w:t xml:space="preserve">Ustawa z 9 czerwca 2022 r. o wspieraniu i </w:t>
      </w:r>
      <w:r w:rsidRPr="00D93DE6">
        <w:rPr>
          <w:rStyle w:val="Uwydatnienie"/>
          <w:rFonts w:ascii="Times New Roman" w:hAnsi="Times New Roman"/>
          <w:sz w:val="20"/>
          <w:szCs w:val="20"/>
        </w:rPr>
        <w:t>resocjalizacji nieletnich (Dz.U. z 2024 r. poz. 987).</w:t>
      </w:r>
    </w:p>
    <w:p w14:paraId="4C19848F" w14:textId="0F1CD8A1" w:rsidR="003E60F3" w:rsidRPr="00D93DE6" w:rsidRDefault="003E60F3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</w:rPr>
      </w:pPr>
      <w:r w:rsidRPr="00D93DE6">
        <w:rPr>
          <w:rFonts w:ascii="Times New Roman" w:hAnsi="Times New Roman"/>
        </w:rPr>
        <w:t xml:space="preserve">Ustawa z 13 maja 2016 r. o przeciwdziałaniu zagrożeniom przestępczością na tle seksualnym i ochronie małoletnich (Dz.U. z 2024 r. poz. 560). </w:t>
      </w:r>
    </w:p>
    <w:p w14:paraId="662558B6" w14:textId="77777777" w:rsidR="003E60F3" w:rsidRPr="00D93DE6" w:rsidRDefault="003E60F3" w:rsidP="003E60F3">
      <w:pPr>
        <w:pStyle w:val="Akapitzlist"/>
        <w:numPr>
          <w:ilvl w:val="0"/>
          <w:numId w:val="54"/>
        </w:numPr>
        <w:spacing w:after="0"/>
        <w:rPr>
          <w:rFonts w:ascii="Times New Roman" w:eastAsia="Times New Roman" w:hAnsi="Times New Roman"/>
          <w:lang w:eastAsia="pl-PL"/>
        </w:rPr>
      </w:pPr>
      <w:r w:rsidRPr="00D93DE6">
        <w:rPr>
          <w:rFonts w:ascii="Times New Roman" w:eastAsia="Times New Roman" w:hAnsi="Times New Roman"/>
          <w:lang w:eastAsia="pl-PL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14:paraId="0B980947" w14:textId="43E65EAC" w:rsidR="003E60F3" w:rsidRPr="00D93DE6" w:rsidRDefault="003E60F3" w:rsidP="003E60F3">
      <w:pPr>
        <w:pStyle w:val="Akapitzlist"/>
        <w:numPr>
          <w:ilvl w:val="0"/>
          <w:numId w:val="54"/>
        </w:numPr>
        <w:spacing w:after="0"/>
        <w:rPr>
          <w:rFonts w:ascii="Times New Roman" w:eastAsia="Times New Roman" w:hAnsi="Times New Roman"/>
          <w:lang w:eastAsia="pl-PL"/>
        </w:rPr>
      </w:pPr>
      <w:r w:rsidRPr="00D93DE6">
        <w:rPr>
          <w:rFonts w:ascii="Times New Roman" w:eastAsia="Times New Roman" w:hAnsi="Times New Roman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14:paraId="43501FD6" w14:textId="77777777" w:rsidR="000B7807" w:rsidRPr="00D93DE6" w:rsidRDefault="00030138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</w:rPr>
      </w:pPr>
      <w:r w:rsidRPr="00D93DE6">
        <w:rPr>
          <w:rFonts w:ascii="Times New Roman" w:hAnsi="Times New Roman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14:paraId="31421045" w14:textId="42B7CEAE" w:rsidR="00CC32B3" w:rsidRPr="00D93DE6" w:rsidRDefault="00CC32B3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  <w:b/>
          <w:bCs/>
        </w:rPr>
      </w:pPr>
      <w:r w:rsidRPr="00D93DE6">
        <w:rPr>
          <w:rStyle w:val="Pogrubienie"/>
          <w:rFonts w:ascii="Times New Roman" w:hAnsi="Times New Roman"/>
          <w:b w:val="0"/>
          <w:bCs w:val="0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14:paraId="73E22F67" w14:textId="068F4D99" w:rsidR="000B7807" w:rsidRPr="00D93DE6" w:rsidRDefault="00030138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</w:rPr>
      </w:pPr>
      <w:r w:rsidRPr="00D93DE6">
        <w:rPr>
          <w:rFonts w:ascii="Times New Roman" w:hAnsi="Times New Roman"/>
        </w:rPr>
        <w:t xml:space="preserve">Podstawowe kierunki realizacji polityki oświatowej państwa w roku szkolnym </w:t>
      </w:r>
      <w:r w:rsidR="00A835BB" w:rsidRPr="00D93DE6">
        <w:rPr>
          <w:rFonts w:ascii="Times New Roman" w:hAnsi="Times New Roman"/>
        </w:rPr>
        <w:t>2024/2025.</w:t>
      </w:r>
    </w:p>
    <w:bookmarkEnd w:id="0"/>
    <w:p w14:paraId="3600ADBC" w14:textId="0CFC89CA" w:rsidR="000B7807" w:rsidRPr="00D93DE6" w:rsidRDefault="00CB620B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  <w:iCs/>
        </w:rPr>
      </w:pPr>
      <w:r w:rsidRPr="00D93DE6">
        <w:rPr>
          <w:rFonts w:ascii="Times New Roman" w:hAnsi="Times New Roman"/>
          <w:iCs/>
        </w:rPr>
        <w:t>Statut Szkoły Podstawowej nr 29 im. F. Żwirki i S. Wigury w Katowicach</w:t>
      </w:r>
      <w:r w:rsidR="00030138" w:rsidRPr="00D93DE6">
        <w:rPr>
          <w:rFonts w:ascii="Times New Roman" w:hAnsi="Times New Roman"/>
          <w:iCs/>
        </w:rPr>
        <w:t xml:space="preserve"> .</w:t>
      </w:r>
    </w:p>
    <w:p w14:paraId="24AAA7CE" w14:textId="1897BB47" w:rsidR="00591DEC" w:rsidRPr="00D93DE6" w:rsidRDefault="00591DEC" w:rsidP="003E60F3">
      <w:pPr>
        <w:pStyle w:val="Akapitzlist"/>
        <w:numPr>
          <w:ilvl w:val="0"/>
          <w:numId w:val="54"/>
        </w:numPr>
        <w:spacing w:after="0"/>
        <w:rPr>
          <w:rFonts w:ascii="Times New Roman" w:hAnsi="Times New Roman"/>
          <w:iCs/>
        </w:rPr>
      </w:pPr>
      <w:r w:rsidRPr="00D93DE6">
        <w:rPr>
          <w:rFonts w:ascii="Times New Roman" w:hAnsi="Times New Roman"/>
          <w:iCs/>
        </w:rPr>
        <w:t xml:space="preserve">Standardy Ochrony Małoletnich przyjęte w szkole </w:t>
      </w:r>
    </w:p>
    <w:p w14:paraId="25389589" w14:textId="41F455D0" w:rsidR="00591DEC" w:rsidRPr="00D93DE6" w:rsidRDefault="00591DEC" w:rsidP="003E60F3">
      <w:pPr>
        <w:pStyle w:val="Akapitzlist"/>
        <w:spacing w:before="100" w:after="100" w:line="240" w:lineRule="auto"/>
        <w:ind w:left="1080" w:right="-142"/>
        <w:jc w:val="both"/>
        <w:rPr>
          <w:rFonts w:ascii="Times New Roman" w:hAnsi="Times New Roman"/>
          <w:iCs/>
          <w:sz w:val="20"/>
          <w:szCs w:val="20"/>
        </w:rPr>
      </w:pPr>
    </w:p>
    <w:p w14:paraId="5315DE9C" w14:textId="77777777" w:rsidR="000B7807" w:rsidRPr="00D93DE6" w:rsidRDefault="00030138">
      <w:pPr>
        <w:spacing w:before="100" w:after="10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D93DE6">
        <w:rPr>
          <w:rFonts w:ascii="Times New Roman" w:hAnsi="Times New Roman"/>
          <w:b/>
          <w:bCs/>
          <w:sz w:val="20"/>
          <w:szCs w:val="20"/>
        </w:rPr>
        <w:lastRenderedPageBreak/>
        <w:t>Ponadto wykorzystano:</w:t>
      </w:r>
    </w:p>
    <w:p w14:paraId="0909F44C" w14:textId="231D952D" w:rsidR="000B7807" w:rsidRPr="00D93DE6" w:rsidRDefault="00030138">
      <w:pPr>
        <w:pStyle w:val="Akapitzlist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D93DE6">
        <w:rPr>
          <w:rFonts w:ascii="Times New Roman" w:hAnsi="Times New Roman"/>
          <w:sz w:val="20"/>
          <w:szCs w:val="20"/>
        </w:rPr>
        <w:t xml:space="preserve">Raport </w:t>
      </w:r>
      <w:r w:rsidR="00E05925" w:rsidRPr="00D93DE6">
        <w:rPr>
          <w:rFonts w:ascii="Times New Roman" w:hAnsi="Times New Roman"/>
          <w:sz w:val="20"/>
          <w:szCs w:val="20"/>
        </w:rPr>
        <w:t xml:space="preserve">„MŁODE GŁOWY. Otwarcie o zdrowiu psychicznym” aut. </w:t>
      </w:r>
      <w:r w:rsidR="00E05925" w:rsidRPr="00D93DE6">
        <w:rPr>
          <w:rFonts w:ascii="Times New Roman" w:hAnsi="Times New Roman"/>
          <w:sz w:val="20"/>
          <w:szCs w:val="20"/>
          <w:lang w:val="en-US"/>
        </w:rPr>
        <w:t xml:space="preserve">J. Flis, M. </w:t>
      </w:r>
      <w:proofErr w:type="spellStart"/>
      <w:r w:rsidR="00E05925" w:rsidRPr="00D93DE6">
        <w:rPr>
          <w:rFonts w:ascii="Times New Roman" w:hAnsi="Times New Roman"/>
          <w:sz w:val="20"/>
          <w:szCs w:val="20"/>
          <w:lang w:val="en-US"/>
        </w:rPr>
        <w:t>Dębski</w:t>
      </w:r>
      <w:proofErr w:type="spellEnd"/>
      <w:r w:rsidR="00E05925" w:rsidRPr="00D93DE6">
        <w:rPr>
          <w:rFonts w:ascii="Times New Roman" w:hAnsi="Times New Roman"/>
          <w:sz w:val="20"/>
          <w:szCs w:val="20"/>
          <w:lang w:val="en-US"/>
        </w:rPr>
        <w:t xml:space="preserve"> (</w:t>
      </w:r>
      <w:hyperlink r:id="rId8" w:history="1">
        <w:r w:rsidR="00A835BB" w:rsidRPr="00D93DE6">
          <w:rPr>
            <w:rStyle w:val="Hipercze"/>
            <w:rFonts w:ascii="Times New Roman" w:hAnsi="Times New Roman"/>
            <w:sz w:val="20"/>
            <w:szCs w:val="20"/>
            <w:lang w:val="en-US"/>
          </w:rPr>
          <w:t>https://mlodeglowy.pl/wp-content/uploads/2023/04/MLODE-GLOWY.-Otwarcie-o-zdrowiu-psychicznym_-Raport-final.pdf</w:t>
        </w:r>
      </w:hyperlink>
      <w:r w:rsidR="00E05925" w:rsidRPr="00D93DE6">
        <w:rPr>
          <w:rFonts w:ascii="Times New Roman" w:hAnsi="Times New Roman"/>
          <w:sz w:val="20"/>
          <w:szCs w:val="20"/>
          <w:lang w:val="en-US"/>
        </w:rPr>
        <w:t>)</w:t>
      </w:r>
    </w:p>
    <w:p w14:paraId="279ED379" w14:textId="44269D54" w:rsidR="00A835BB" w:rsidRPr="00D93DE6" w:rsidRDefault="005C1680">
      <w:pPr>
        <w:pStyle w:val="Akapitzlist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D93DE6">
        <w:rPr>
          <w:rFonts w:ascii="Times New Roman" w:hAnsi="Times New Roman"/>
          <w:i/>
          <w:sz w:val="20"/>
          <w:szCs w:val="20"/>
        </w:rPr>
        <w:t>Badanie jakości życia dzieci i młodzieży, perspektywa dzieci (2021) i ich rodziców (2022). Obszar – samopoczucie psychiczne. Raport Rzecznika Praw Dziecka, Warszawa 2023 (</w:t>
      </w:r>
      <w:hyperlink r:id="rId9" w:history="1">
        <w:r w:rsidR="00774775" w:rsidRPr="00D93DE6">
          <w:rPr>
            <w:rStyle w:val="Hipercze"/>
            <w:rFonts w:ascii="Times New Roman" w:hAnsi="Times New Roman"/>
            <w:i/>
            <w:sz w:val="20"/>
            <w:szCs w:val="20"/>
          </w:rPr>
          <w:t>https://brpd.gov.pl/wp-content/uploads/2023/04/Za%C5%82%C4%85cznik-nr-4.-Raport-z-badania-jako%C5%9Bci-%C5%BCycia-dzieci-i-m%C5%82odzie%C5%BCy-pespektywa-dzieci-i-ich-rodzic%C3%B3w.-Obszar-samopoczucie-psychiczne.pdf</w:t>
        </w:r>
      </w:hyperlink>
      <w:r w:rsidRPr="00D93DE6">
        <w:rPr>
          <w:rFonts w:ascii="Times New Roman" w:hAnsi="Times New Roman"/>
          <w:i/>
          <w:sz w:val="20"/>
          <w:szCs w:val="20"/>
        </w:rPr>
        <w:t xml:space="preserve">) </w:t>
      </w:r>
    </w:p>
    <w:p w14:paraId="5DEDB11E" w14:textId="77777777" w:rsidR="000B7807" w:rsidRPr="00D93DE6" w:rsidRDefault="000B7807">
      <w:pPr>
        <w:spacing w:before="100" w:after="100" w:line="240" w:lineRule="auto"/>
        <w:jc w:val="both"/>
        <w:rPr>
          <w:rFonts w:ascii="Times New Roman" w:hAnsi="Times New Roman"/>
          <w:iCs/>
          <w:sz w:val="20"/>
          <w:szCs w:val="20"/>
          <w:lang w:val="en-US"/>
        </w:rPr>
      </w:pPr>
    </w:p>
    <w:p w14:paraId="02B0BDDE" w14:textId="77777777" w:rsidR="000B7807" w:rsidRPr="00D93DE6" w:rsidRDefault="000B7807">
      <w:pPr>
        <w:autoSpaceDE w:val="0"/>
        <w:spacing w:before="100" w:after="10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170ABB0" w14:textId="77777777" w:rsidR="000B7807" w:rsidRPr="00D93DE6" w:rsidRDefault="000B7807">
      <w:pPr>
        <w:suppressAutoHyphens w:val="0"/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14:paraId="6A776810" w14:textId="77777777" w:rsidR="000B7807" w:rsidRPr="00D93DE6" w:rsidRDefault="000B7807">
      <w:pPr>
        <w:pageBreakBefore/>
        <w:suppressAutoHyphens w:val="0"/>
        <w:spacing w:after="16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01E01897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Wstęp</w:t>
      </w:r>
    </w:p>
    <w:p w14:paraId="0D1C061E" w14:textId="41C837D0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Szkolny Program Wychowawczo-Profilaktyczny realizowany w </w:t>
      </w:r>
      <w:r w:rsidR="00871F86" w:rsidRPr="00D93DE6">
        <w:rPr>
          <w:rFonts w:ascii="Times New Roman" w:hAnsi="Times New Roman"/>
          <w:sz w:val="20"/>
          <w:szCs w:val="20"/>
        </w:rPr>
        <w:t xml:space="preserve"> Szkole Podstawowej nr 29 im. F. Żwirki i S. Wigury w Katowicach </w:t>
      </w:r>
      <w:r w:rsidRPr="00D93DE6">
        <w:rPr>
          <w:rFonts w:ascii="Times New Roman" w:hAnsi="Times New Roman"/>
          <w:sz w:val="20"/>
          <w:szCs w:val="20"/>
        </w:rPr>
        <w:t xml:space="preserve">opiera się na hierarchii wartości przyjętej przez radę pedagogiczną, radę rodziców i samorząd uczniowski, wynikających z przyjętej w szkole koncepcji pracy. </w:t>
      </w:r>
    </w:p>
    <w:p w14:paraId="0723554A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Treści Szkolnego Programu Wychowawczo-Profilaktycznego są spójne ze statutem szkoły, w tym z warunkami i sposobem oceniania wewnątrzszkolnego</w:t>
      </w:r>
      <w:r w:rsidRPr="00D93DE6">
        <w:rPr>
          <w:rFonts w:ascii="Times New Roman" w:hAnsi="Times New Roman"/>
          <w:i/>
          <w:sz w:val="20"/>
          <w:szCs w:val="20"/>
        </w:rPr>
        <w:t>.</w:t>
      </w:r>
    </w:p>
    <w:p w14:paraId="718BBEAE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Istotą działań wychowawczych i profilaktycznych szkoły jest współpraca całej społeczności szkolnej oparta na złożeniu, że </w:t>
      </w:r>
      <w:r w:rsidRPr="00D93DE6">
        <w:rPr>
          <w:rFonts w:ascii="Times New Roman" w:hAnsi="Times New Roman"/>
          <w:sz w:val="20"/>
          <w:szCs w:val="20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D93DE6">
        <w:rPr>
          <w:rFonts w:ascii="Times New Roman" w:hAnsi="Times New Roman"/>
          <w:sz w:val="20"/>
          <w:szCs w:val="20"/>
        </w:rPr>
        <w:t xml:space="preserve">Rolą szkoły, oprócz jej funkcji dydaktycznej, jest dbałość o wszechstronny rozwój każdego z uczniów oraz wspomaganie wychowawczej funkcji rodziny. </w:t>
      </w:r>
    </w:p>
    <w:p w14:paraId="191EFCBF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Wychowanie rozumiane jest jako wspieranie uczniów w rozwoju ku pełnej dojrzałości w sferze fizycznej, emocjonalnej, intelektualnej, duchowej i społecznej. Proces wychowania jest wzmacniany i uzupełniany poprzez działania z zakresu profilaktyki problemów dzieci i młodzieży. </w:t>
      </w:r>
    </w:p>
    <w:p w14:paraId="54D2EEBF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Szkolny Program Wychowawczo-Profilaktyczny jest spójny z zatwierdzonym szkolnym zestawem programów nauczania i uwzględnia wymagania opisane w podstawie programowej. </w:t>
      </w:r>
    </w:p>
    <w:p w14:paraId="3B1DFA8A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Szkolny Program Wychowawczo-Profilaktyczny określa sposób dążenia do osiągania celów kształcenia oraz realizacji zadań wychowawczych określonych w podstawie programowej kształcenia ogólnego. Uwzględnia także kierunki i formy oddziaływań wychowawczych, których uzupełnieniem są działania profilaktyczne skierowane do uczniów, rodziców i nauczycieli. </w:t>
      </w:r>
    </w:p>
    <w:p w14:paraId="03C1A8E8" w14:textId="3912026D" w:rsidR="000B7807" w:rsidRPr="00D93DE6" w:rsidRDefault="00030138" w:rsidP="00871F86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Szkolny Program Wychowawczo-Profilaktyczny został opracowany na podstawie diagnozy w zakresie występujących w środowisku szkolnym potrzeb rozwojowych uczniów, w tym czynników chroniących i 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  <w:r w:rsidR="00A835BB" w:rsidRPr="00D93DE6">
        <w:rPr>
          <w:rFonts w:ascii="Times New Roman" w:hAnsi="Times New Roman"/>
          <w:sz w:val="20"/>
          <w:szCs w:val="20"/>
        </w:rPr>
        <w:t>,</w:t>
      </w:r>
    </w:p>
    <w:p w14:paraId="3779865A" w14:textId="77777777" w:rsidR="000B7807" w:rsidRPr="00D93DE6" w:rsidRDefault="00030138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wyników nadzoru pedagogicznego sprawowanego przez dyrektora,</w:t>
      </w:r>
    </w:p>
    <w:p w14:paraId="4C23FBC4" w14:textId="1C5DE8D1" w:rsidR="000B7807" w:rsidRPr="00D93DE6" w:rsidRDefault="00030138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ewaluacji wcześniejszego programu wychowawczo-profilaktycznego realizowanego w roku szkolnym </w:t>
      </w:r>
      <w:r w:rsidR="00E05925" w:rsidRPr="00D93DE6">
        <w:rPr>
          <w:rFonts w:ascii="Times New Roman" w:hAnsi="Times New Roman"/>
          <w:sz w:val="20"/>
          <w:szCs w:val="20"/>
        </w:rPr>
        <w:t>2023/2024.</w:t>
      </w:r>
    </w:p>
    <w:p w14:paraId="1B7E7C93" w14:textId="24344FE6" w:rsidR="000B7807" w:rsidRPr="00D93DE6" w:rsidRDefault="00030138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wniosków i analiz pracy zespołów zadaniowych, zespołów przedmiotowych, zespołów wychowawczych </w:t>
      </w:r>
    </w:p>
    <w:p w14:paraId="5E7DDC3B" w14:textId="48A9E595" w:rsidR="000B7807" w:rsidRPr="00D93DE6" w:rsidRDefault="00030138">
      <w:pPr>
        <w:pStyle w:val="Akapitzlist"/>
        <w:numPr>
          <w:ilvl w:val="0"/>
          <w:numId w:val="3"/>
        </w:numPr>
        <w:spacing w:before="100" w:after="10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wniosk</w:t>
      </w:r>
      <w:r w:rsidR="00871F86" w:rsidRPr="00D93DE6">
        <w:rPr>
          <w:rFonts w:ascii="Times New Roman" w:hAnsi="Times New Roman"/>
          <w:sz w:val="20"/>
          <w:szCs w:val="20"/>
        </w:rPr>
        <w:t>ów</w:t>
      </w:r>
      <w:r w:rsidRPr="00D93DE6">
        <w:rPr>
          <w:rFonts w:ascii="Times New Roman" w:hAnsi="Times New Roman"/>
          <w:sz w:val="20"/>
          <w:szCs w:val="20"/>
        </w:rPr>
        <w:t xml:space="preserve"> nauczycieli, uczniów</w:t>
      </w:r>
      <w:r w:rsidR="00871F86" w:rsidRPr="00D93DE6">
        <w:rPr>
          <w:rFonts w:ascii="Times New Roman" w:hAnsi="Times New Roman"/>
          <w:sz w:val="20"/>
          <w:szCs w:val="20"/>
        </w:rPr>
        <w:t xml:space="preserve"> i </w:t>
      </w:r>
      <w:r w:rsidRPr="00D93DE6">
        <w:rPr>
          <w:rFonts w:ascii="Times New Roman" w:hAnsi="Times New Roman"/>
          <w:sz w:val="20"/>
          <w:szCs w:val="20"/>
        </w:rPr>
        <w:t>rodziców</w:t>
      </w:r>
    </w:p>
    <w:p w14:paraId="303BA2F0" w14:textId="504BCD23" w:rsidR="00591DEC" w:rsidRPr="00D93DE6" w:rsidRDefault="00591DEC" w:rsidP="00591DEC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Ważnym aspektem programu wychowawczo-profilaktycznego na rok szkolny 2024/2025 jest uświadomienie uczniom znaczenia obowiązujących w szkole standardów ochrony małoletnich oraz wyposażenie ich w umiejętność stosowania ustalonych w nim zasad. </w:t>
      </w:r>
    </w:p>
    <w:p w14:paraId="1D76B28E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Podstawowym celem niniejszego Szkolnego Programu Wychowawczo-Profilaktycznego jest wspieranie dzieci i młodzieży w rozwoju oraz zapobieganie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zachowaniom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problemowym i ryzykownym. Ważnym elementem realizacji Szkolnego Programu Wychowawczo-Profilaktycznego jest kultywowanie tradycji i ceremoniału szkoły.</w:t>
      </w:r>
    </w:p>
    <w:p w14:paraId="495A123E" w14:textId="77777777" w:rsidR="00E05925" w:rsidRPr="00D93DE6" w:rsidRDefault="00E05925">
      <w:pPr>
        <w:spacing w:before="100" w:after="10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5B7F7A1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93DE6">
        <w:rPr>
          <w:rFonts w:ascii="Times New Roman" w:hAnsi="Times New Roman"/>
          <w:b/>
          <w:bCs/>
          <w:sz w:val="20"/>
          <w:szCs w:val="20"/>
        </w:rPr>
        <w:t>Podstawowe zasady realizacji Szkolnego Programu Wychowawczo-Profilaktycznego obejmują:</w:t>
      </w:r>
    </w:p>
    <w:p w14:paraId="1DA3AB84" w14:textId="77777777" w:rsidR="000B7807" w:rsidRPr="00D93DE6" w:rsidRDefault="00030138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powszechną znajomość założeń programu – przez uczniów, rodziców i wszystkich pracowników szkoły,</w:t>
      </w:r>
    </w:p>
    <w:p w14:paraId="2AF79A21" w14:textId="77777777" w:rsidR="000B7807" w:rsidRPr="00D93DE6" w:rsidRDefault="00030138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zaangażowanie wszystkich podmiotów szkolnej społeczności i współpracę w realizacji zadań określonych w programie,</w:t>
      </w:r>
    </w:p>
    <w:p w14:paraId="77E0C026" w14:textId="77777777" w:rsidR="000B7807" w:rsidRPr="00D93DE6" w:rsidRDefault="00030138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respektowanie praw wszystkich członków szkolnej społeczności oraz kompetencji organów szkoły (dyrektor, rada rodziców, samorząd uczniowski),</w:t>
      </w:r>
    </w:p>
    <w:p w14:paraId="04385BAF" w14:textId="77777777" w:rsidR="000B7807" w:rsidRPr="00D93DE6" w:rsidRDefault="00030138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współdziałanie ze środowiskiem zewnętrznym szkoły (np. udział organizacji i stowarzyszeń wspierających działalność wychowawczą i profilaktyczną szkoły), </w:t>
      </w:r>
    </w:p>
    <w:p w14:paraId="0121EF04" w14:textId="77777777" w:rsidR="000B7807" w:rsidRPr="00D93DE6" w:rsidRDefault="00030138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współodpowiedzialność za efekty realizacji programu,</w:t>
      </w:r>
    </w:p>
    <w:p w14:paraId="0DDB26E7" w14:textId="77777777" w:rsidR="000B7807" w:rsidRPr="00D93DE6" w:rsidRDefault="00030138">
      <w:pPr>
        <w:pStyle w:val="Akapitzlist"/>
        <w:numPr>
          <w:ilvl w:val="0"/>
          <w:numId w:val="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inne (ważne dla szkoły, wynikające z jej potrzeb, specyfiki).</w:t>
      </w:r>
    </w:p>
    <w:p w14:paraId="2B70131C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I. Misja szkoły</w:t>
      </w:r>
    </w:p>
    <w:p w14:paraId="7A032A40" w14:textId="77777777" w:rsidR="000B7807" w:rsidRPr="00D93DE6" w:rsidRDefault="00030138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bCs/>
          <w:iCs/>
          <w:sz w:val="20"/>
          <w:szCs w:val="20"/>
        </w:rPr>
        <w:lastRenderedPageBreak/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D93DE6">
        <w:rPr>
          <w:rFonts w:ascii="Times New Roman" w:hAnsi="Times New Roman"/>
          <w:sz w:val="20"/>
          <w:szCs w:val="20"/>
        </w:rPr>
        <w:t xml:space="preserve">ształtowanie umiejętności nawiązywania kontaktów z rówieśnikami, także przedstawicielami innych kultur. </w:t>
      </w:r>
    </w:p>
    <w:p w14:paraId="6678DD89" w14:textId="77777777" w:rsidR="000B7807" w:rsidRPr="00D93DE6" w:rsidRDefault="00030138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Szkoła zapewnia pomoc we wszechstronnym rozwoju uczniów w wymiarze intelektualnym, psychicznym i społecznym, zapewnia pomoc psychologiczną i pedagogiczną uczniom. </w:t>
      </w:r>
    </w:p>
    <w:p w14:paraId="45D7B1CD" w14:textId="77777777" w:rsidR="000B7807" w:rsidRPr="00D93DE6" w:rsidRDefault="00030138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Misją szkoły jest uczenie wzajemnego szacunku i uczciwości jako postawy życia w społeczeństwie i w państwie, w duchu przekazu dziedzictwa kulturowego i kształtowania postaw patriotycznych, a także b</w:t>
      </w:r>
      <w:r w:rsidRPr="00D93DE6">
        <w:rPr>
          <w:rFonts w:ascii="Times New Roman" w:hAnsi="Times New Roman"/>
          <w:iCs/>
          <w:sz w:val="20"/>
          <w:szCs w:val="20"/>
        </w:rPr>
        <w:t>udowanie pozytywnego obrazu szkoły poprzez kultywowanie i tworzenie jej tradycji.</w:t>
      </w:r>
      <w:r w:rsidRPr="00D93DE6">
        <w:rPr>
          <w:rFonts w:ascii="Times New Roman" w:hAnsi="Times New Roman"/>
          <w:sz w:val="20"/>
          <w:szCs w:val="20"/>
        </w:rPr>
        <w:t xml:space="preserve"> </w:t>
      </w:r>
      <w:r w:rsidRPr="00D93DE6">
        <w:rPr>
          <w:rFonts w:ascii="Times New Roman" w:hAnsi="Times New Roman"/>
          <w:iCs/>
          <w:sz w:val="20"/>
          <w:szCs w:val="20"/>
        </w:rPr>
        <w:t>Misją szkoły jest także profilaktyka</w:t>
      </w:r>
      <w:r w:rsidRPr="00D93DE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zachowań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ryzykownych, kształtowanie postawy odpowiedzialności za siebie i innych oraz troska o bezpieczeństwo uczniów, nauczycieli i rodziców.</w:t>
      </w:r>
    </w:p>
    <w:p w14:paraId="54337182" w14:textId="3DA89C2C" w:rsidR="00E05925" w:rsidRPr="00D93DE6" w:rsidRDefault="00030138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="Times New Roman" w:hAnsi="Times New Roman"/>
          <w:i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W roku szkolnym </w:t>
      </w:r>
      <w:r w:rsidR="00E05925" w:rsidRPr="00D93DE6">
        <w:rPr>
          <w:rFonts w:ascii="Times New Roman" w:hAnsi="Times New Roman"/>
          <w:sz w:val="20"/>
          <w:szCs w:val="20"/>
        </w:rPr>
        <w:t>202</w:t>
      </w:r>
      <w:r w:rsidR="006D6D8C" w:rsidRPr="00D93DE6">
        <w:rPr>
          <w:rFonts w:ascii="Times New Roman" w:hAnsi="Times New Roman"/>
          <w:sz w:val="20"/>
          <w:szCs w:val="20"/>
        </w:rPr>
        <w:t>4</w:t>
      </w:r>
      <w:r w:rsidR="00E05925" w:rsidRPr="00D93DE6">
        <w:rPr>
          <w:rFonts w:ascii="Times New Roman" w:hAnsi="Times New Roman"/>
          <w:sz w:val="20"/>
          <w:szCs w:val="20"/>
        </w:rPr>
        <w:t>/202</w:t>
      </w:r>
      <w:r w:rsidR="006D6D8C" w:rsidRPr="00D93DE6">
        <w:rPr>
          <w:rFonts w:ascii="Times New Roman" w:hAnsi="Times New Roman"/>
          <w:sz w:val="20"/>
          <w:szCs w:val="20"/>
        </w:rPr>
        <w:t>5</w:t>
      </w:r>
      <w:r w:rsidRPr="00D93DE6">
        <w:rPr>
          <w:rFonts w:ascii="Times New Roman" w:hAnsi="Times New Roman"/>
          <w:sz w:val="20"/>
          <w:szCs w:val="20"/>
        </w:rPr>
        <w:t xml:space="preserve"> charakter priorytetowy ma profilaktyka i działania pomocowe na rzecz wsparcia psychicznego uczniów</w:t>
      </w:r>
      <w:r w:rsidR="00E05925" w:rsidRPr="00D93DE6">
        <w:rPr>
          <w:rFonts w:ascii="Times New Roman" w:hAnsi="Times New Roman"/>
          <w:sz w:val="20"/>
          <w:szCs w:val="20"/>
        </w:rPr>
        <w:t xml:space="preserve"> oraz wzmacniania poczucia własnej wartości i sprawczości wśród uczniów. </w:t>
      </w:r>
      <w:r w:rsidR="006D6D8C" w:rsidRPr="00D93DE6">
        <w:rPr>
          <w:rFonts w:ascii="Times New Roman" w:hAnsi="Times New Roman"/>
          <w:sz w:val="20"/>
          <w:szCs w:val="20"/>
        </w:rPr>
        <w:t xml:space="preserve">Istotne znaczenie odgrywa także rozwój umiejętności cyfrowych uczniów i nauczycieli. </w:t>
      </w:r>
    </w:p>
    <w:p w14:paraId="28F7CF71" w14:textId="77777777" w:rsidR="00E05925" w:rsidRPr="00D93DE6" w:rsidRDefault="00E05925">
      <w:pPr>
        <w:suppressAutoHyphens w:val="0"/>
        <w:autoSpaceDE w:val="0"/>
        <w:spacing w:before="100" w:after="100" w:line="240" w:lineRule="auto"/>
        <w:jc w:val="both"/>
        <w:textAlignment w:val="auto"/>
        <w:rPr>
          <w:rFonts w:ascii="Times New Roman" w:hAnsi="Times New Roman"/>
          <w:sz w:val="20"/>
          <w:szCs w:val="20"/>
        </w:rPr>
      </w:pPr>
    </w:p>
    <w:p w14:paraId="15EA62DD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II. Sylwetka absolwenta</w:t>
      </w:r>
    </w:p>
    <w:p w14:paraId="28DEFF5A" w14:textId="0A7F0EC3" w:rsidR="000B7807" w:rsidRPr="00D93DE6" w:rsidRDefault="00A66E62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Dążeniem Szkoły Podstawowej nr 29 im. F. Żwirki i S. Wigury w Katowicach </w:t>
      </w:r>
      <w:r w:rsidR="00030138" w:rsidRPr="00D93DE6">
        <w:rPr>
          <w:rFonts w:ascii="Times New Roman" w:hAnsi="Times New Roman"/>
          <w:sz w:val="20"/>
          <w:szCs w:val="20"/>
        </w:rPr>
        <w:t>jest przygotowanie uczniów do efektywnego funkcjonowania w życiu społecznym oraz do podejmowania samodzielnych decyzji w poczuciu odpowiedzialności za własny rozwój. Uczeń kończący szkołę, posiada następujące cechy:</w:t>
      </w:r>
    </w:p>
    <w:p w14:paraId="0DF6F857" w14:textId="77777777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kieruje się w codziennym życiu zasadami etyki i moralności,</w:t>
      </w:r>
    </w:p>
    <w:p w14:paraId="56A1D082" w14:textId="77777777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zna i stosuje zasady dobrych obyczajów i kultury bycia,</w:t>
      </w:r>
    </w:p>
    <w:p w14:paraId="18C90031" w14:textId="77777777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szanuje siebie i innych, jest odpowiedzialny za siebie i innych, </w:t>
      </w:r>
    </w:p>
    <w:p w14:paraId="72192007" w14:textId="77777777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prezentuje aktywną postawę w promowaniu dbałości o środowisko naturalne,</w:t>
      </w:r>
    </w:p>
    <w:p w14:paraId="48EEB0A4" w14:textId="77777777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zna historię i kulturę własnego narodu i regionu oraz tradycje szkoły, </w:t>
      </w:r>
    </w:p>
    <w:p w14:paraId="07FB666A" w14:textId="3F499503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przestrzega zasad bezpieczeństwa i higieny życia, a także ochrony przed chorobami zakaźnymi</w:t>
      </w:r>
      <w:r w:rsidR="00E05925" w:rsidRPr="00D93DE6">
        <w:rPr>
          <w:rFonts w:ascii="Times New Roman" w:hAnsi="Times New Roman"/>
          <w:sz w:val="20"/>
          <w:szCs w:val="20"/>
        </w:rPr>
        <w:t>,</w:t>
      </w:r>
    </w:p>
    <w:p w14:paraId="52949406" w14:textId="77777777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zna i rozumie zasady współżycia społecznego, </w:t>
      </w:r>
    </w:p>
    <w:p w14:paraId="28FF87C4" w14:textId="77777777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jest tolerancyjny,</w:t>
      </w:r>
    </w:p>
    <w:p w14:paraId="6E083F05" w14:textId="77777777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korzysta z różnych źródeł wiedzy i informacji, racjonalnie wykorzystuje narzędzia i technologie informatyczne,</w:t>
      </w:r>
    </w:p>
    <w:p w14:paraId="4D669455" w14:textId="77777777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jest ambitny, kreatywny, odważny, samodzielny,</w:t>
      </w:r>
    </w:p>
    <w:p w14:paraId="735561E9" w14:textId="77777777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posiada wiedzę na temat współczesnych zagrożeń społecznych i cywilizacyjnych, podejmuje odpowiedzialne decyzje w trosce o bezpieczeństwo własne i innych, </w:t>
      </w:r>
    </w:p>
    <w:p w14:paraId="2D9A0A1A" w14:textId="14AA10F1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zna zasady ochrony zdrowia psychicznego oraz czynniki chroniące przed zagrożeniami wynikającymi z długotrwałej izolacji społecznej i reżimu sanitarnego),</w:t>
      </w:r>
    </w:p>
    <w:p w14:paraId="72A1F5A7" w14:textId="5A93DB24" w:rsidR="00E05925" w:rsidRPr="00D93DE6" w:rsidRDefault="00E05925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zna podmioty udzielające wsparcia w sytuacji pogorszenia stanu psychicznego, wie jak sposób korzystać z ich pomocy</w:t>
      </w:r>
    </w:p>
    <w:p w14:paraId="09825500" w14:textId="71C22B5F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rozumie związek między pogorszeniem się stanu zdrowia psychicznego a podejmowaniem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zachowań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ryzykownych i problemów z tym związanych (np. stosowanie substancji psychoaktywnych, przemocy, uzależnień </w:t>
      </w:r>
      <w:r w:rsidR="006D6D8C" w:rsidRPr="00D93DE6">
        <w:rPr>
          <w:rFonts w:ascii="Times New Roman" w:hAnsi="Times New Roman"/>
          <w:sz w:val="20"/>
          <w:szCs w:val="20"/>
        </w:rPr>
        <w:t>behawioralnych</w:t>
      </w:r>
      <w:r w:rsidRPr="00D93DE6">
        <w:rPr>
          <w:rFonts w:ascii="Times New Roman" w:hAnsi="Times New Roman"/>
          <w:sz w:val="20"/>
          <w:szCs w:val="20"/>
        </w:rPr>
        <w:t>),</w:t>
      </w:r>
    </w:p>
    <w:p w14:paraId="68039466" w14:textId="77777777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szanuje potrzeby innych i jest chętny do niesienia pomocy,</w:t>
      </w:r>
    </w:p>
    <w:p w14:paraId="6C60FE1E" w14:textId="77777777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jest odporny na niepowodzenia,</w:t>
      </w:r>
    </w:p>
    <w:p w14:paraId="6001C8C5" w14:textId="77777777" w:rsidR="000B7807" w:rsidRPr="00D93DE6" w:rsidRDefault="00030138">
      <w:pPr>
        <w:pStyle w:val="Akapitzlist"/>
        <w:numPr>
          <w:ilvl w:val="0"/>
          <w:numId w:val="5"/>
        </w:numPr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integruje się z rówieśnikami i prawidłowo funkcjonuje w zespole,</w:t>
      </w:r>
    </w:p>
    <w:p w14:paraId="30D53F31" w14:textId="77777777" w:rsidR="00A66E62" w:rsidRPr="00D93DE6" w:rsidRDefault="00A66E62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19CC4EE" w14:textId="47660B88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III. Cele ogólne</w:t>
      </w:r>
    </w:p>
    <w:p w14:paraId="663BBF0B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14:paraId="1D1CE802" w14:textId="754AD4A8" w:rsidR="000B7807" w:rsidRPr="00D93DE6" w:rsidRDefault="00030138">
      <w:pPr>
        <w:pStyle w:val="Akapitzlist"/>
        <w:numPr>
          <w:ilvl w:val="0"/>
          <w:numId w:val="7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b/>
          <w:bCs/>
          <w:sz w:val="20"/>
          <w:szCs w:val="20"/>
        </w:rPr>
        <w:lastRenderedPageBreak/>
        <w:t>fizycznej</w:t>
      </w:r>
      <w:r w:rsidRPr="00D93DE6">
        <w:rPr>
          <w:rFonts w:ascii="Times New Roman" w:hAnsi="Times New Roman"/>
          <w:sz w:val="20"/>
          <w:szCs w:val="20"/>
        </w:rPr>
        <w:t xml:space="preserve"> – ukierunkowanej na zdobycie przez ucznia i wychowanka wiedzy i umiejętności pozwalających na prowadzenie zdrowego stylu życia i podejmowanie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zachowań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prozdrowotnych, ,</w:t>
      </w:r>
    </w:p>
    <w:p w14:paraId="78FD547D" w14:textId="77777777" w:rsidR="000B7807" w:rsidRPr="00D93DE6" w:rsidRDefault="00030138">
      <w:pPr>
        <w:pStyle w:val="Akapitzlist"/>
        <w:numPr>
          <w:ilvl w:val="0"/>
          <w:numId w:val="6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b/>
          <w:bCs/>
          <w:sz w:val="20"/>
          <w:szCs w:val="20"/>
        </w:rPr>
        <w:t>psychicznej</w:t>
      </w:r>
      <w:r w:rsidRPr="00D93DE6">
        <w:rPr>
          <w:rFonts w:ascii="Times New Roman" w:hAnsi="Times New Roman"/>
          <w:sz w:val="20"/>
          <w:szCs w:val="20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 świadomości znaczenia wsparcia w sytuacji kryzysowej osób z najbliższego otoczenia uczniów (rodziców, nauczycieli i wychowawców, specjalistów w zakresie pomocy psychologiczno-pedagogicznej, rówieśników),</w:t>
      </w:r>
    </w:p>
    <w:p w14:paraId="299F2F5B" w14:textId="25A9A5C5" w:rsidR="000B7807" w:rsidRPr="00D93DE6" w:rsidRDefault="00030138">
      <w:pPr>
        <w:pStyle w:val="Akapitzlist"/>
        <w:numPr>
          <w:ilvl w:val="0"/>
          <w:numId w:val="6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b/>
          <w:bCs/>
          <w:sz w:val="20"/>
          <w:szCs w:val="20"/>
        </w:rPr>
        <w:t>społecznej</w:t>
      </w:r>
      <w:r w:rsidRPr="00D93DE6">
        <w:rPr>
          <w:rFonts w:ascii="Times New Roman" w:hAnsi="Times New Roman"/>
          <w:sz w:val="20"/>
          <w:szCs w:val="20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prospołecznych w sytuacji kryzysowej,</w:t>
      </w:r>
    </w:p>
    <w:p w14:paraId="5AE877EB" w14:textId="7849501A" w:rsidR="000B7807" w:rsidRPr="00D93DE6" w:rsidRDefault="00030138">
      <w:pPr>
        <w:pStyle w:val="Akapitzlist"/>
        <w:numPr>
          <w:ilvl w:val="0"/>
          <w:numId w:val="6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b/>
          <w:bCs/>
          <w:sz w:val="20"/>
          <w:szCs w:val="20"/>
        </w:rPr>
        <w:t>aksjologicznej</w:t>
      </w:r>
      <w:r w:rsidRPr="00D93DE6">
        <w:rPr>
          <w:rFonts w:ascii="Times New Roman" w:hAnsi="Times New Roman"/>
          <w:sz w:val="20"/>
          <w:szCs w:val="20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społeczeństwu.</w:t>
      </w:r>
    </w:p>
    <w:p w14:paraId="234D659D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Działalność wychowawcza obejmuje w szczególności:</w:t>
      </w:r>
    </w:p>
    <w:p w14:paraId="6B3FF972" w14:textId="77777777" w:rsidR="000B7807" w:rsidRPr="00D93DE6" w:rsidRDefault="00030138">
      <w:pPr>
        <w:pStyle w:val="Akapitzlist"/>
        <w:numPr>
          <w:ilvl w:val="0"/>
          <w:numId w:val="9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współdziałanie całej społeczności szkoły na rzecz kształtowania i rozwijania u uczniów wiedzy, umiejętności i postaw określonych w sylwetce absolwenta,</w:t>
      </w:r>
    </w:p>
    <w:p w14:paraId="10517A36" w14:textId="4696B8FB" w:rsidR="000B7807" w:rsidRPr="00D93DE6" w:rsidRDefault="00030138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14:paraId="20CA1D65" w14:textId="77777777" w:rsidR="000B7807" w:rsidRPr="00D93DE6" w:rsidRDefault="00030138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zachowań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proekologicznych,</w:t>
      </w:r>
    </w:p>
    <w:p w14:paraId="7629D49B" w14:textId="5E5C0118" w:rsidR="00E05925" w:rsidRPr="00D93DE6" w:rsidRDefault="00E05925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wzmacnianie wśród uczniów i wychowanków poczucia własnej wartości i sprawczości,</w:t>
      </w:r>
    </w:p>
    <w:p w14:paraId="04D672E1" w14:textId="77777777" w:rsidR="000B7807" w:rsidRPr="00D93DE6" w:rsidRDefault="00030138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wzmacnianie wśród uczniów i wychowanków więzi ze szkołą oraz społecznością lokalną,</w:t>
      </w:r>
    </w:p>
    <w:p w14:paraId="3201C448" w14:textId="77777777" w:rsidR="000B7807" w:rsidRPr="00D93DE6" w:rsidRDefault="00030138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 rówieśnikami oraz nauczycielami i wychowawcami,</w:t>
      </w:r>
    </w:p>
    <w:p w14:paraId="08D3CDE2" w14:textId="77777777" w:rsidR="000B7807" w:rsidRPr="00D93DE6" w:rsidRDefault="00030138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doskonalenie umiejętności nauczycieli i wychowawców w zakresie budowania podmiotowych relacji z uczniami oraz ich rodzicami lub opiekunami oraz warsztatowej pracy z grupą uczniów,</w:t>
      </w:r>
    </w:p>
    <w:p w14:paraId="408E14C5" w14:textId="77777777" w:rsidR="000B7807" w:rsidRPr="00D93DE6" w:rsidRDefault="00030138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wzmacnianie kompetencji wychowawczych nauczycieli i wychowawców oraz rodziców lub opiekunów,</w:t>
      </w:r>
    </w:p>
    <w:p w14:paraId="25BF8FDA" w14:textId="77777777" w:rsidR="000B7807" w:rsidRPr="00D93DE6" w:rsidRDefault="00030138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kształtowanie u uczniów postaw prospołecznych, w tym poprzez możliwość udziału w działaniach z zakresu wolontariatu, sprzyjających aktywnemu uczestnictwu uczniów w życiu społecznym,</w:t>
      </w:r>
    </w:p>
    <w:p w14:paraId="40FE6035" w14:textId="77777777" w:rsidR="000B7807" w:rsidRPr="00D93DE6" w:rsidRDefault="00030138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przygotowanie uczniów do aktywnego uczestnictwa w kulturze i sztuce narodowej i światowej,</w:t>
      </w:r>
    </w:p>
    <w:p w14:paraId="79BDAC10" w14:textId="77777777" w:rsidR="000B7807" w:rsidRPr="00D93DE6" w:rsidRDefault="00030138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wspieranie edukacji rówieśniczej i programów rówieśniczych mających na celu modelowanie postaw prozdrowotnych i prospołecznych</w:t>
      </w:r>
    </w:p>
    <w:p w14:paraId="7C7EE7B5" w14:textId="711826D5" w:rsidR="000B7807" w:rsidRPr="00D93DE6" w:rsidRDefault="00030138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 w:rsidRPr="00D93DE6">
        <w:rPr>
          <w:rFonts w:ascii="Times New Roman" w:hAnsi="Times New Roman"/>
          <w:i/>
          <w:sz w:val="20"/>
          <w:szCs w:val="20"/>
        </w:rPr>
        <w:t>(</w:t>
      </w:r>
      <w:r w:rsidR="00E05925" w:rsidRPr="00D93DE6">
        <w:rPr>
          <w:rFonts w:ascii="Times New Roman" w:hAnsi="Times New Roman"/>
          <w:i/>
          <w:sz w:val="20"/>
          <w:szCs w:val="20"/>
        </w:rPr>
        <w:t xml:space="preserve">patrz: „MŁODE GŁOWY. Otwarcie o zdrowiu psychicznym” aut. </w:t>
      </w:r>
      <w:r w:rsidR="00E05925" w:rsidRPr="00D93DE6">
        <w:rPr>
          <w:rFonts w:ascii="Times New Roman" w:hAnsi="Times New Roman"/>
          <w:i/>
          <w:sz w:val="20"/>
          <w:szCs w:val="20"/>
          <w:lang w:val="en-US"/>
        </w:rPr>
        <w:t xml:space="preserve">J. Flis, M. </w:t>
      </w:r>
      <w:proofErr w:type="spellStart"/>
      <w:r w:rsidR="00E05925" w:rsidRPr="00D93DE6">
        <w:rPr>
          <w:rFonts w:ascii="Times New Roman" w:hAnsi="Times New Roman"/>
          <w:i/>
          <w:sz w:val="20"/>
          <w:szCs w:val="20"/>
          <w:lang w:val="en-US"/>
        </w:rPr>
        <w:t>Dębski</w:t>
      </w:r>
      <w:proofErr w:type="spellEnd"/>
      <w:r w:rsidR="00E05925" w:rsidRPr="00D93DE6">
        <w:rPr>
          <w:rFonts w:ascii="Times New Roman" w:hAnsi="Times New Roman"/>
          <w:i/>
          <w:sz w:val="20"/>
          <w:szCs w:val="20"/>
          <w:lang w:val="en-US"/>
        </w:rPr>
        <w:t xml:space="preserve">). </w:t>
      </w:r>
    </w:p>
    <w:p w14:paraId="77080B70" w14:textId="1999803C" w:rsidR="00E05925" w:rsidRPr="00D93DE6" w:rsidRDefault="00E05925">
      <w:pPr>
        <w:pStyle w:val="Akapitzlist"/>
        <w:numPr>
          <w:ilvl w:val="0"/>
          <w:numId w:val="8"/>
        </w:numPr>
        <w:spacing w:before="100" w:after="10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kształtowanie u uczniów postaw proekologicznych. </w:t>
      </w:r>
    </w:p>
    <w:p w14:paraId="2B8BFB5F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14:paraId="343745A7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Działalność edukacyjna obejmuje w szczególności:</w:t>
      </w:r>
    </w:p>
    <w:p w14:paraId="4777DEDA" w14:textId="77777777" w:rsidR="000B7807" w:rsidRPr="00D93DE6" w:rsidRDefault="00030138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</w:t>
      </w:r>
      <w:r w:rsidRPr="00D93DE6">
        <w:rPr>
          <w:rFonts w:ascii="Times New Roman" w:hAnsi="Times New Roman"/>
          <w:sz w:val="20"/>
          <w:szCs w:val="20"/>
        </w:rPr>
        <w:lastRenderedPageBreak/>
        <w:t>psychoaktywnych, a także suplementów diet i leków w celach innych niż medyczne oraz postępowania w tego typu przypadkach,</w:t>
      </w:r>
    </w:p>
    <w:p w14:paraId="598F4636" w14:textId="26ECFDE3" w:rsidR="006863D0" w:rsidRPr="00D93DE6" w:rsidRDefault="006863D0" w:rsidP="006863D0">
      <w:pPr>
        <w:pStyle w:val="Akapitzlist"/>
        <w:numPr>
          <w:ilvl w:val="0"/>
          <w:numId w:val="11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budowanie wiedzy uczniów na temat możliwych form i uwarunkowań korzystania z profesjonalnego wsparcia psychologicznego, zarówno w szkole, jak i poza szkołą, z uwzględnieniem potrzeby budowania i wzmacniania klimatu zaufania dzieci i młodzieży do działań specjalistów,</w:t>
      </w:r>
    </w:p>
    <w:p w14:paraId="77CF272A" w14:textId="77777777" w:rsidR="000B7807" w:rsidRPr="00D93DE6" w:rsidRDefault="00030138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doskonalenie kompetencji nauczycieli, wychowawców, rodziców w zakresie profilaktyki oraz rozpoznawania wczesnych symptomów depresji u dzieci i starszej młodzieży,</w:t>
      </w:r>
    </w:p>
    <w:p w14:paraId="611E80A6" w14:textId="0E496148" w:rsidR="000B7807" w:rsidRPr="00D93DE6" w:rsidRDefault="00030138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poszerzanie wiedzy uczniów, nauczycieli, rodziców na temat wpływu sytuacji kryzysowej na funkcjonowanie każdego człowieka oraz możliwości uzyskania pomocy w szkole i poza szkołą,</w:t>
      </w:r>
    </w:p>
    <w:p w14:paraId="6A3A4D06" w14:textId="77777777" w:rsidR="000B7807" w:rsidRPr="00D93DE6" w:rsidRDefault="00030138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kształtowanie u uczniów umiejętności życiowych, w szczególności samokontroli, radzenia sobie ze stresem, rozpoznawania i wyrażania własnych emocji,</w:t>
      </w:r>
    </w:p>
    <w:p w14:paraId="0A211796" w14:textId="655BF29E" w:rsidR="006863D0" w:rsidRPr="00D93DE6" w:rsidRDefault="004635B4" w:rsidP="004635B4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podnoszenie świadomości oraz poziomu wiedzy o bezpiecznym i higienicznym używaniu mediów cyfrowych, w tym właściwych reakcji na zjawisko cyberprzemocy </w:t>
      </w:r>
      <w:r w:rsidR="006863D0" w:rsidRPr="00D93DE6">
        <w:rPr>
          <w:rFonts w:ascii="Times New Roman" w:hAnsi="Times New Roman"/>
          <w:sz w:val="20"/>
          <w:szCs w:val="20"/>
        </w:rPr>
        <w:t>rozwijanie u uczniów wiedzy z zakresu ochrony środowiska i klimatu,</w:t>
      </w:r>
    </w:p>
    <w:p w14:paraId="59A9CE86" w14:textId="77777777" w:rsidR="000B7807" w:rsidRPr="00D93DE6" w:rsidRDefault="00030138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kształtowanie krytycznego myślenia i wspomaganie uczniów i wychowanków w konstruktywnym podejmowaniu decyzji w sytuacjach trudnych, zagrażających prawidłowemu rozwojowi i zdrowemu życiu,</w:t>
      </w:r>
    </w:p>
    <w:p w14:paraId="4E5B396B" w14:textId="77777777" w:rsidR="000B7807" w:rsidRPr="00D93DE6" w:rsidRDefault="00030138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prowadzenie wewnątrzszkolnego doskonalenia kompetencji nauczycieli i wychowawców w zakresie rozpoznawania wczesnych objawów używania środków odurzających, substancji psychotropowych, środków zastępczych, nowych substancji psychoaktywnych, oraz podejmowania szkolnej interwencji profilaktycznej,</w:t>
      </w:r>
    </w:p>
    <w:p w14:paraId="1CB6AAE5" w14:textId="77777777" w:rsidR="000B7807" w:rsidRPr="00D93DE6" w:rsidRDefault="00030138">
      <w:pPr>
        <w:pStyle w:val="Akapitzlist"/>
        <w:numPr>
          <w:ilvl w:val="0"/>
          <w:numId w:val="10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26C6D1AF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Działalność informacyjna w szkole polega na dostarczaniu rzetelnych i aktualnych informacji, dostosowanych do wieku oraz możliwości psychofizycznych odbiorców, na temat zagrożeń i rozwiązywania problemów związanych z używaniem środków odurzających, substancji 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3466ECC8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Działalność informacyjna obejmuje w szczególności:</w:t>
      </w:r>
    </w:p>
    <w:p w14:paraId="6B969610" w14:textId="621FDDA6" w:rsidR="000B7807" w:rsidRPr="00D93DE6" w:rsidRDefault="00030138">
      <w:pPr>
        <w:pStyle w:val="Akapitzlist"/>
        <w:numPr>
          <w:ilvl w:val="0"/>
          <w:numId w:val="13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</w:t>
      </w:r>
      <w:r w:rsidR="00A6567C" w:rsidRPr="00D93DE6">
        <w:rPr>
          <w:rFonts w:ascii="Times New Roman" w:hAnsi="Times New Roman"/>
          <w:sz w:val="20"/>
          <w:szCs w:val="20"/>
        </w:rPr>
        <w:t>w tym cyfrowych</w:t>
      </w:r>
      <w:r w:rsidRPr="00D93DE6">
        <w:rPr>
          <w:rFonts w:ascii="Times New Roman" w:hAnsi="Times New Roman"/>
          <w:sz w:val="20"/>
          <w:szCs w:val="20"/>
        </w:rPr>
        <w:t xml:space="preserve">, </w:t>
      </w:r>
    </w:p>
    <w:p w14:paraId="0B07C2C0" w14:textId="77777777" w:rsidR="000B7807" w:rsidRPr="00D93DE6" w:rsidRDefault="00030138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14:paraId="43C6F89F" w14:textId="77777777" w:rsidR="000B7807" w:rsidRPr="00D93DE6" w:rsidRDefault="00030138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14:paraId="433CC06E" w14:textId="77777777" w:rsidR="000B7807" w:rsidRPr="00D93DE6" w:rsidRDefault="00030138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14:paraId="0CAF1F8B" w14:textId="77777777" w:rsidR="000B7807" w:rsidRPr="00D93DE6" w:rsidRDefault="00030138">
      <w:pPr>
        <w:pStyle w:val="Akapitzlist"/>
        <w:numPr>
          <w:ilvl w:val="0"/>
          <w:numId w:val="12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informowanie uczniów i wychowanków oraz ich rodziców lub opiekunów o obowiązujących procedurach postępowania nauczycieli i wychowawców oraz o metodach współpracy szkół i placówek z Policją w sytuacjach zagrożenia narkomanią.</w:t>
      </w:r>
    </w:p>
    <w:p w14:paraId="5319C99E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Działalność profilaktyczna obejmuje:</w:t>
      </w:r>
    </w:p>
    <w:p w14:paraId="1F588AF7" w14:textId="77777777" w:rsidR="000B7807" w:rsidRPr="00D93DE6" w:rsidRDefault="00030138">
      <w:pPr>
        <w:numPr>
          <w:ilvl w:val="0"/>
          <w:numId w:val="15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zachowań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ryzykownych niezależnie od poziomu ryzyka używania przez nich środków odurzających, substancji psychotropowych, środków zastępczych, nowych substancji psychoaktywnych,</w:t>
      </w:r>
    </w:p>
    <w:p w14:paraId="22D7F408" w14:textId="77777777" w:rsidR="000B7807" w:rsidRPr="00D93DE6" w:rsidRDefault="00030138">
      <w:pPr>
        <w:numPr>
          <w:ilvl w:val="0"/>
          <w:numId w:val="1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lastRenderedPageBreak/>
        <w:t xml:space="preserve">wspieranie uczniów i wychowanków, którzy ze względu na swoją sytuację rodzinną, środowiskową lub uwarunkowania biologiczne są w wyższym stopniu narażeni na ryzyko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zachowań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ryzykownych,</w:t>
      </w:r>
    </w:p>
    <w:p w14:paraId="51B9A9A0" w14:textId="77777777" w:rsidR="000B7807" w:rsidRPr="00D93DE6" w:rsidRDefault="00030138">
      <w:pPr>
        <w:numPr>
          <w:ilvl w:val="0"/>
          <w:numId w:val="1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zachowań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ryzykownych, które nie zostały zdiagnozowane jako zaburzenia lub choroby wymagające leczenia,</w:t>
      </w:r>
    </w:p>
    <w:p w14:paraId="5F3DBA1E" w14:textId="2FCFC283" w:rsidR="006863D0" w:rsidRPr="00D93DE6" w:rsidRDefault="00030138" w:rsidP="006863D0">
      <w:pPr>
        <w:numPr>
          <w:ilvl w:val="0"/>
          <w:numId w:val="1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wspieranie uczniów i wychowanków, u których rozpoznano objawy depresji lub obniżenia kondycji psychicznej, a także prowadzenie działań profilaktycznych wobec wszystkich uczniów szkoły</w:t>
      </w:r>
      <w:r w:rsidR="006863D0" w:rsidRPr="00D93DE6">
        <w:rPr>
          <w:rFonts w:ascii="Times New Roman" w:hAnsi="Times New Roman"/>
          <w:sz w:val="20"/>
          <w:szCs w:val="20"/>
        </w:rPr>
        <w:t>,</w:t>
      </w:r>
    </w:p>
    <w:p w14:paraId="457D0A3A" w14:textId="5AF2C586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93DE6">
        <w:rPr>
          <w:rFonts w:ascii="Times New Roman" w:hAnsi="Times New Roman"/>
          <w:b/>
          <w:bCs/>
          <w:sz w:val="20"/>
          <w:szCs w:val="20"/>
        </w:rPr>
        <w:t>Działania te obejmują w szczególności:</w:t>
      </w:r>
    </w:p>
    <w:p w14:paraId="68FE2411" w14:textId="0DA9907D" w:rsidR="000B7807" w:rsidRPr="00D93DE6" w:rsidRDefault="00030138">
      <w:pPr>
        <w:numPr>
          <w:ilvl w:val="0"/>
          <w:numId w:val="17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realizowanie wśród uczniów i wychowanków oraz ich rodziców lub opiekunów programów profilaktycznych i promocji zdrowia psychicznego dostosowanych do potrzeb indywidualnych i grupowych oraz realizowanych celów profilaktycznych, </w:t>
      </w:r>
    </w:p>
    <w:p w14:paraId="78BA8793" w14:textId="77777777" w:rsidR="000B7807" w:rsidRPr="00D93DE6" w:rsidRDefault="00030138">
      <w:pPr>
        <w:numPr>
          <w:ilvl w:val="0"/>
          <w:numId w:val="16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14:paraId="26F005B8" w14:textId="77777777" w:rsidR="000B7807" w:rsidRPr="00D93DE6" w:rsidRDefault="00030138">
      <w:pPr>
        <w:numPr>
          <w:ilvl w:val="0"/>
          <w:numId w:val="16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kształtowanie i wzmacnianie norm przeciwnych używaniu środków odurzających, substancji psychotropowych, środków zastępczych, nowych substancji psychoaktywnych przez uczniów, a także norm przeciwnych podejmowaniu innych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zachowań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ryzykownych,</w:t>
      </w:r>
    </w:p>
    <w:p w14:paraId="61182C4C" w14:textId="77777777" w:rsidR="000B7807" w:rsidRPr="00D93DE6" w:rsidRDefault="00030138">
      <w:pPr>
        <w:numPr>
          <w:ilvl w:val="0"/>
          <w:numId w:val="16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poszerzenie kompetencji osób oddziałujących na uczniów (nauczycieli, rodziców, wychowawców, specjalistów) w zakresie wczesnego rozpoznawania objawów depresji, </w:t>
      </w:r>
    </w:p>
    <w:p w14:paraId="7768523F" w14:textId="77777777" w:rsidR="000B7807" w:rsidRPr="00D93DE6" w:rsidRDefault="00030138">
      <w:pPr>
        <w:numPr>
          <w:ilvl w:val="0"/>
          <w:numId w:val="16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doskonalenie zawodowe nauczycieli i wychowawców w zakresie realizacji szkolnej interwencji profilaktycznej w przypadku podejmowania przez uczniów i wychowanków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zachowań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ryzykownych,</w:t>
      </w:r>
    </w:p>
    <w:p w14:paraId="782837A4" w14:textId="79FF87BF" w:rsidR="000B7807" w:rsidRPr="00D93DE6" w:rsidRDefault="00030138">
      <w:pPr>
        <w:numPr>
          <w:ilvl w:val="0"/>
          <w:numId w:val="16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</w:t>
      </w:r>
      <w:r w:rsidR="006863D0" w:rsidRPr="00D93DE6">
        <w:rPr>
          <w:rFonts w:ascii="Times New Roman" w:hAnsi="Times New Roman"/>
          <w:sz w:val="20"/>
          <w:szCs w:val="20"/>
        </w:rPr>
        <w:t>,</w:t>
      </w:r>
    </w:p>
    <w:p w14:paraId="512DC8E8" w14:textId="6F2DE04C" w:rsidR="006863D0" w:rsidRPr="00D93DE6" w:rsidRDefault="006863D0" w:rsidP="006863D0">
      <w:pPr>
        <w:numPr>
          <w:ilvl w:val="0"/>
          <w:numId w:val="16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wzmacnianie kompetencji rodzicielskich związanych z rozpoznawaniem przejawów kryzysu psychicznego, sięganiem po właściwą pomoc, udzielaniem adekwatnego wsparcia dzieciom oraz radzeniem sobie z rodzicielskim poczuciem winy i wstydu.</w:t>
      </w:r>
    </w:p>
    <w:p w14:paraId="056958F7" w14:textId="6A01DC51" w:rsidR="006863D0" w:rsidRPr="00D93DE6" w:rsidRDefault="00030138" w:rsidP="00774775">
      <w:pPr>
        <w:pStyle w:val="Akapitzlist"/>
        <w:spacing w:before="100" w:after="100" w:line="240" w:lineRule="auto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D93DE6">
        <w:rPr>
          <w:rFonts w:ascii="Times New Roman" w:hAnsi="Times New Roman"/>
          <w:b/>
          <w:bCs/>
          <w:sz w:val="20"/>
          <w:szCs w:val="20"/>
        </w:rPr>
        <w:t xml:space="preserve">W roku szkolnym </w:t>
      </w:r>
      <w:r w:rsidR="006863D0" w:rsidRPr="00D93DE6">
        <w:rPr>
          <w:rFonts w:ascii="Times New Roman" w:hAnsi="Times New Roman"/>
          <w:b/>
          <w:bCs/>
          <w:sz w:val="20"/>
          <w:szCs w:val="20"/>
        </w:rPr>
        <w:t>202</w:t>
      </w:r>
      <w:r w:rsidR="00A835BB" w:rsidRPr="00D93DE6">
        <w:rPr>
          <w:rFonts w:ascii="Times New Roman" w:hAnsi="Times New Roman"/>
          <w:b/>
          <w:bCs/>
          <w:sz w:val="20"/>
          <w:szCs w:val="20"/>
        </w:rPr>
        <w:t>4</w:t>
      </w:r>
      <w:r w:rsidR="006863D0" w:rsidRPr="00D93DE6">
        <w:rPr>
          <w:rFonts w:ascii="Times New Roman" w:hAnsi="Times New Roman"/>
          <w:b/>
          <w:bCs/>
          <w:sz w:val="20"/>
          <w:szCs w:val="20"/>
        </w:rPr>
        <w:t>/202</w:t>
      </w:r>
      <w:r w:rsidR="00A835BB" w:rsidRPr="00D93DE6">
        <w:rPr>
          <w:rFonts w:ascii="Times New Roman" w:hAnsi="Times New Roman"/>
          <w:b/>
          <w:bCs/>
          <w:sz w:val="20"/>
          <w:szCs w:val="20"/>
        </w:rPr>
        <w:t>5</w:t>
      </w:r>
      <w:r w:rsidRPr="00D93DE6">
        <w:rPr>
          <w:rFonts w:ascii="Times New Roman" w:hAnsi="Times New Roman"/>
          <w:b/>
          <w:bCs/>
          <w:sz w:val="20"/>
          <w:szCs w:val="20"/>
        </w:rPr>
        <w:t xml:space="preserve"> najważniejsze działania w pracy wychowawczej są ukierunkowane na:</w:t>
      </w:r>
    </w:p>
    <w:p w14:paraId="3BA83B7C" w14:textId="00D313CA" w:rsidR="000B7807" w:rsidRPr="00D93DE6" w:rsidRDefault="006863D0" w:rsidP="006863D0">
      <w:pPr>
        <w:pStyle w:val="Akapitzlist"/>
        <w:numPr>
          <w:ilvl w:val="0"/>
          <w:numId w:val="18"/>
        </w:numPr>
        <w:tabs>
          <w:tab w:val="left" w:pos="993"/>
        </w:tabs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stworzenie uczniom przestrzeni do kształtowania umiejętności współpracy </w:t>
      </w:r>
    </w:p>
    <w:p w14:paraId="500310A9" w14:textId="55FAC0BF" w:rsidR="000B7807" w:rsidRPr="00D93DE6" w:rsidRDefault="00030138">
      <w:pPr>
        <w:pStyle w:val="Akapitzlist"/>
        <w:numPr>
          <w:ilvl w:val="0"/>
          <w:numId w:val="18"/>
        </w:numPr>
        <w:tabs>
          <w:tab w:val="left" w:pos="993"/>
        </w:tabs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rozbudzanie poczucia własnej wartości, wiary we własne siły i możliwości,</w:t>
      </w:r>
      <w:r w:rsidR="006863D0" w:rsidRPr="00D93DE6">
        <w:rPr>
          <w:rFonts w:ascii="Times New Roman" w:hAnsi="Times New Roman"/>
          <w:sz w:val="20"/>
          <w:szCs w:val="20"/>
        </w:rPr>
        <w:t xml:space="preserve"> wzmacnianie poczucia sprawczości</w:t>
      </w:r>
    </w:p>
    <w:p w14:paraId="20A30FE5" w14:textId="77777777" w:rsidR="000B7807" w:rsidRPr="00D93DE6" w:rsidRDefault="00030138">
      <w:pPr>
        <w:pStyle w:val="Akapitzlist"/>
        <w:numPr>
          <w:ilvl w:val="0"/>
          <w:numId w:val="18"/>
        </w:numPr>
        <w:tabs>
          <w:tab w:val="left" w:pos="993"/>
        </w:tabs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budowanie poczucia tożsamości regionalnej i narodowej,</w:t>
      </w:r>
    </w:p>
    <w:p w14:paraId="2AA57845" w14:textId="77777777" w:rsidR="000B7807" w:rsidRPr="00D93DE6" w:rsidRDefault="00030138">
      <w:pPr>
        <w:pStyle w:val="Akapitzlist"/>
        <w:numPr>
          <w:ilvl w:val="0"/>
          <w:numId w:val="18"/>
        </w:numPr>
        <w:tabs>
          <w:tab w:val="left" w:pos="993"/>
        </w:tabs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przeciwdziałanie przemocy, agresji i uzależnieniom,</w:t>
      </w:r>
    </w:p>
    <w:p w14:paraId="2903ABC3" w14:textId="77777777" w:rsidR="000B7807" w:rsidRPr="00D93DE6" w:rsidRDefault="00030138">
      <w:pPr>
        <w:pStyle w:val="Akapitzlist"/>
        <w:numPr>
          <w:ilvl w:val="0"/>
          <w:numId w:val="18"/>
        </w:numPr>
        <w:tabs>
          <w:tab w:val="left" w:pos="993"/>
        </w:tabs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przeciwdziałanie pojawianiu się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zachowań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ryzykownych,</w:t>
      </w:r>
    </w:p>
    <w:p w14:paraId="0CE11044" w14:textId="77777777" w:rsidR="000B7807" w:rsidRPr="00D93DE6" w:rsidRDefault="00030138">
      <w:pPr>
        <w:pStyle w:val="Akapitzlist"/>
        <w:numPr>
          <w:ilvl w:val="0"/>
          <w:numId w:val="18"/>
        </w:numPr>
        <w:tabs>
          <w:tab w:val="left" w:pos="993"/>
        </w:tabs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troska o szeroko pojęte bezpieczeństwo podopiecznych, nauczycieli i rodziców.</w:t>
      </w:r>
    </w:p>
    <w:p w14:paraId="3139AB90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93DE6">
        <w:rPr>
          <w:rFonts w:ascii="Times New Roman" w:hAnsi="Times New Roman"/>
          <w:b/>
          <w:bCs/>
          <w:sz w:val="20"/>
          <w:szCs w:val="20"/>
        </w:rPr>
        <w:t>Zadania profilaktyczne programu to:</w:t>
      </w:r>
    </w:p>
    <w:p w14:paraId="0C778942" w14:textId="77777777" w:rsidR="000B7807" w:rsidRPr="00D93DE6" w:rsidRDefault="00030138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zapoznanie z normami zachowania obowiązującymi w szkole,</w:t>
      </w:r>
    </w:p>
    <w:p w14:paraId="60D96990" w14:textId="77777777" w:rsidR="000B7807" w:rsidRPr="00D93DE6" w:rsidRDefault="00030138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znajomość zasad ruchu drogowego – bezpieczeństwo w drodze do szkoły,</w:t>
      </w:r>
    </w:p>
    <w:p w14:paraId="0FB3A92F" w14:textId="77777777" w:rsidR="000B7807" w:rsidRPr="00D93DE6" w:rsidRDefault="00030138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promowanie zdrowego stylu życia,</w:t>
      </w:r>
    </w:p>
    <w:p w14:paraId="7A6E2AD1" w14:textId="77777777" w:rsidR="000B7807" w:rsidRPr="00D93DE6" w:rsidRDefault="00030138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kształtowanie nawyków prozdrowotnych,</w:t>
      </w:r>
    </w:p>
    <w:p w14:paraId="6F6D7D59" w14:textId="77777777" w:rsidR="000B7807" w:rsidRPr="00D93DE6" w:rsidRDefault="00030138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rozpoznawanie sytuacji i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zachowań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ryzykownych, w tym korzystanie ze środków psychoaktywnych (lekarstw bez wskazań lekarskich, papierosów, alkoholu i narkotyków),</w:t>
      </w:r>
    </w:p>
    <w:p w14:paraId="566EAF0D" w14:textId="77777777" w:rsidR="000B7807" w:rsidRPr="00D93DE6" w:rsidRDefault="00030138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eliminowanie z życia szkolnego agresji i przemocy rówieśniczej,</w:t>
      </w:r>
    </w:p>
    <w:p w14:paraId="6F3E58F7" w14:textId="77777777" w:rsidR="000B7807" w:rsidRPr="00D93DE6" w:rsidRDefault="00030138">
      <w:pPr>
        <w:numPr>
          <w:ilvl w:val="0"/>
          <w:numId w:val="19"/>
        </w:numPr>
        <w:tabs>
          <w:tab w:val="left" w:pos="993"/>
          <w:tab w:val="left" w:pos="1440"/>
        </w:tabs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niebezpieczeństwa związane z nadużywaniem komputera, Internetu, telefonów komórkowych i telewizji,</w:t>
      </w:r>
    </w:p>
    <w:p w14:paraId="45E7F45D" w14:textId="77777777" w:rsidR="000B7807" w:rsidRPr="00D93DE6" w:rsidRDefault="00030138">
      <w:pPr>
        <w:numPr>
          <w:ilvl w:val="0"/>
          <w:numId w:val="19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wzmacnianie poczucia własnej wartości uczniów, podkreślanie pozytywnych doświadczeń życiowych, pomagających młodym ludziom ukształtować pozytywną tożsamość,</w:t>
      </w:r>
    </w:p>
    <w:p w14:paraId="6E967EB5" w14:textId="77777777" w:rsidR="000B7807" w:rsidRPr="00D93DE6" w:rsidRDefault="00030138">
      <w:pPr>
        <w:numPr>
          <w:ilvl w:val="0"/>
          <w:numId w:val="19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lastRenderedPageBreak/>
        <w:t>uczenie sposobów wyrażania własnych emocji i radzenia sobie ze stresem</w:t>
      </w:r>
    </w:p>
    <w:p w14:paraId="1E87C750" w14:textId="77777777" w:rsidR="000B7807" w:rsidRPr="00D93DE6" w:rsidRDefault="00030138">
      <w:pPr>
        <w:numPr>
          <w:ilvl w:val="0"/>
          <w:numId w:val="19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uczenie dbałości o zdrowie psychiczne oraz wzmacnianie poczucia oparcia w najbliższym środowisku (rodzina, nauczyciele, specjaliści) w sytuacjach trudnych.</w:t>
      </w:r>
    </w:p>
    <w:p w14:paraId="1284934F" w14:textId="293683DC" w:rsidR="008649E4" w:rsidRPr="00D93DE6" w:rsidRDefault="008649E4">
      <w:pPr>
        <w:numPr>
          <w:ilvl w:val="0"/>
          <w:numId w:val="19"/>
        </w:numPr>
        <w:tabs>
          <w:tab w:val="left" w:pos="993"/>
        </w:tabs>
        <w:autoSpaceDE w:val="0"/>
        <w:spacing w:before="100" w:after="100" w:line="240" w:lineRule="auto"/>
        <w:ind w:left="993" w:hanging="426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Otoczenie opieką i pomocą  w integracji uczniów przybyłych z Ukrainy</w:t>
      </w:r>
    </w:p>
    <w:p w14:paraId="109FE077" w14:textId="77777777" w:rsidR="00887F72" w:rsidRPr="00D93DE6" w:rsidRDefault="00887F72" w:rsidP="00887F72">
      <w:pPr>
        <w:tabs>
          <w:tab w:val="left" w:pos="993"/>
        </w:tabs>
        <w:autoSpaceDE w:val="0"/>
        <w:spacing w:before="100" w:after="10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</w:p>
    <w:p w14:paraId="59F60EB8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IV. Struktura oddziaływań wychowawczych</w:t>
      </w:r>
    </w:p>
    <w:p w14:paraId="4F9F8DB2" w14:textId="77777777" w:rsidR="000B7807" w:rsidRPr="00D93DE6" w:rsidRDefault="00030138">
      <w:pPr>
        <w:pStyle w:val="Akapitzlist"/>
        <w:numPr>
          <w:ilvl w:val="0"/>
          <w:numId w:val="21"/>
        </w:num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Dyrektor szkoły:</w:t>
      </w:r>
    </w:p>
    <w:p w14:paraId="370BD23C" w14:textId="77777777" w:rsidR="000B7807" w:rsidRPr="00D93DE6" w:rsidRDefault="00030138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stwarza warunki dla realizacji procesu wychowawczego w szkole,</w:t>
      </w:r>
    </w:p>
    <w:p w14:paraId="5B8D2934" w14:textId="77777777" w:rsidR="000B7807" w:rsidRPr="00D93DE6" w:rsidRDefault="00030138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51728ED3" w14:textId="77777777" w:rsidR="000B7807" w:rsidRPr="00D93DE6" w:rsidRDefault="00030138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32DE13D0" w14:textId="77777777" w:rsidR="000B7807" w:rsidRPr="00D93DE6" w:rsidRDefault="00030138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14:paraId="0CAAE044" w14:textId="77777777" w:rsidR="000B7807" w:rsidRPr="00D93DE6" w:rsidRDefault="00030138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współpracuje z zespołem wychowawców, pedagogiem, psychologiem szkolnym oraz Samorządem Uczniowskim, wspomaga nauczycieli w realizacji zadań,</w:t>
      </w:r>
    </w:p>
    <w:p w14:paraId="126A520B" w14:textId="77777777" w:rsidR="000B7807" w:rsidRPr="00D93DE6" w:rsidRDefault="00030138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czuwa nad realizowaniem przez uczniów obowiązku szkolnego,</w:t>
      </w:r>
    </w:p>
    <w:p w14:paraId="13DA3276" w14:textId="77777777" w:rsidR="000B7807" w:rsidRPr="00D93DE6" w:rsidRDefault="00030138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nadzoruje zgodność działania szkoły ze statutem, w tym dba o przestrzeganie zasad oceniania, praw uczniów, kompetencji organów szkoły,</w:t>
      </w:r>
    </w:p>
    <w:p w14:paraId="34CE90C4" w14:textId="77777777" w:rsidR="000B7807" w:rsidRPr="00D93DE6" w:rsidRDefault="00030138">
      <w:pPr>
        <w:pStyle w:val="Default"/>
        <w:numPr>
          <w:ilvl w:val="0"/>
          <w:numId w:val="22"/>
        </w:numPr>
        <w:spacing w:before="100" w:after="100"/>
        <w:ind w:left="993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93DE6">
        <w:rPr>
          <w:rFonts w:ascii="Times New Roman" w:hAnsi="Times New Roman" w:cs="Times New Roman"/>
          <w:color w:val="auto"/>
          <w:sz w:val="20"/>
          <w:szCs w:val="20"/>
        </w:rPr>
        <w:t>motywuje nauczycieli i specjalistów do opracowania modelu wsparcia i pomocy uczniom przeżywającym trudności psychiczne,</w:t>
      </w:r>
    </w:p>
    <w:p w14:paraId="73947602" w14:textId="77777777" w:rsidR="000B7807" w:rsidRPr="00D93DE6" w:rsidRDefault="00030138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stwarza warunki do poszukiwania optymalnych rozwiązań w zakresie budowania systemu działań wspierających kondycję psychiczną uczniów,</w:t>
      </w:r>
    </w:p>
    <w:p w14:paraId="21801D85" w14:textId="2AAD10F7" w:rsidR="000B7807" w:rsidRPr="00D93DE6" w:rsidRDefault="00030138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inspiruje wszystkie grupy społeczności szkolnej do budowania dobrych wzajemnych relacji w środowisku </w:t>
      </w:r>
      <w:r w:rsidR="005C1680" w:rsidRPr="00D93DE6">
        <w:rPr>
          <w:rFonts w:ascii="Times New Roman" w:hAnsi="Times New Roman"/>
          <w:sz w:val="20"/>
          <w:szCs w:val="20"/>
        </w:rPr>
        <w:t>szkolnym</w:t>
      </w:r>
      <w:r w:rsidRPr="00D93DE6">
        <w:rPr>
          <w:rFonts w:ascii="Times New Roman" w:hAnsi="Times New Roman"/>
          <w:sz w:val="20"/>
          <w:szCs w:val="20"/>
        </w:rPr>
        <w:t xml:space="preserve"> jako czynnika zwiększającego skuteczność i efektywność udzielanego wsparcia,</w:t>
      </w:r>
    </w:p>
    <w:p w14:paraId="5E1C6B9B" w14:textId="77777777" w:rsidR="00E05925" w:rsidRPr="00D93DE6" w:rsidRDefault="00030138" w:rsidP="00E05925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dostosowuje ofertę zajęć pozalekcyjnych do oczekiwań uczniów w celu stworzenia warunków do realizacji pasji, udziału z zajęciach sportowych, kontaktu z przyrodą a także kontaktu bezpośredniego uczniów ze sobą, z zachowaniem zasad sanitarnych,</w:t>
      </w:r>
    </w:p>
    <w:p w14:paraId="5B05EDF4" w14:textId="6AB7748B" w:rsidR="000B7807" w:rsidRPr="00D93DE6" w:rsidRDefault="00030138" w:rsidP="00E05925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dokonuje analizy obciążeń nauczycieli, wychowawców i pedagogów czynnościami formalnymi (np. prowadzeniem dokumentacji uzupełniającej, sprawozdań, itp.), w miarę możliwości redukuje ich ilość, analizuje dotychczasowe procedury i regulaminy, aby odciążyć kadrę na rzecz tworzenia warunków do nawiązywania indywidualnych relacji z uczniami i klasami </w:t>
      </w:r>
      <w:r w:rsidRPr="00D93DE6">
        <w:rPr>
          <w:rFonts w:ascii="Times New Roman" w:hAnsi="Times New Roman"/>
          <w:i/>
          <w:sz w:val="20"/>
          <w:szCs w:val="20"/>
        </w:rPr>
        <w:t xml:space="preserve">(patrz: </w:t>
      </w:r>
      <w:r w:rsidR="00E05925" w:rsidRPr="00D93DE6">
        <w:rPr>
          <w:rFonts w:ascii="Times New Roman" w:hAnsi="Times New Roman"/>
          <w:i/>
          <w:sz w:val="20"/>
          <w:szCs w:val="20"/>
        </w:rPr>
        <w:t xml:space="preserve">„MŁODE GŁOWY. Otwarcie o zdrowiu psychicznym” aut. </w:t>
      </w:r>
      <w:r w:rsidR="00E05925" w:rsidRPr="00D93DE6">
        <w:rPr>
          <w:rFonts w:ascii="Times New Roman" w:hAnsi="Times New Roman"/>
          <w:i/>
          <w:sz w:val="20"/>
          <w:szCs w:val="20"/>
          <w:lang w:val="en-US"/>
        </w:rPr>
        <w:t xml:space="preserve">J. Flis, M. </w:t>
      </w:r>
      <w:proofErr w:type="spellStart"/>
      <w:r w:rsidR="00E05925" w:rsidRPr="00D93DE6">
        <w:rPr>
          <w:rFonts w:ascii="Times New Roman" w:hAnsi="Times New Roman"/>
          <w:i/>
          <w:sz w:val="20"/>
          <w:szCs w:val="20"/>
          <w:lang w:val="en-US"/>
        </w:rPr>
        <w:t>Dębski</w:t>
      </w:r>
      <w:proofErr w:type="spellEnd"/>
      <w:r w:rsidR="00E05925" w:rsidRPr="00D93DE6">
        <w:rPr>
          <w:rFonts w:ascii="Times New Roman" w:hAnsi="Times New Roman"/>
          <w:sz w:val="20"/>
          <w:szCs w:val="20"/>
          <w:lang w:val="en-US"/>
        </w:rPr>
        <w:t>).</w:t>
      </w:r>
    </w:p>
    <w:p w14:paraId="7CCDB316" w14:textId="12DA88D0" w:rsidR="000B7807" w:rsidRPr="00D93DE6" w:rsidRDefault="00030138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czuwa nad intensyfikowaniem współpracy nauczycieli i wychowawców z pedagogiem, </w:t>
      </w:r>
      <w:r w:rsidR="004635B4" w:rsidRPr="00D93DE6">
        <w:rPr>
          <w:rFonts w:ascii="Times New Roman" w:hAnsi="Times New Roman"/>
          <w:sz w:val="20"/>
          <w:szCs w:val="20"/>
        </w:rPr>
        <w:t xml:space="preserve">pedagogiem specjalnym i </w:t>
      </w:r>
      <w:r w:rsidRPr="00D93DE6">
        <w:rPr>
          <w:rFonts w:ascii="Times New Roman" w:hAnsi="Times New Roman"/>
          <w:sz w:val="20"/>
          <w:szCs w:val="20"/>
        </w:rPr>
        <w:t>psychologiem szkolnym oraz pracownikami poradni psychologiczno-pedagogicznych w celu szybkiego i skutecznego reagowania na zaobserwowane problemy uczniów,</w:t>
      </w:r>
    </w:p>
    <w:p w14:paraId="7A5C3DD6" w14:textId="08A8054E" w:rsidR="000B7807" w:rsidRPr="00D93DE6" w:rsidRDefault="00030138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czuwa nad wykonywaniem zadań przez specjalistów szkoły – pedagog,</w:t>
      </w:r>
      <w:r w:rsidR="004635B4" w:rsidRPr="00D93DE6">
        <w:rPr>
          <w:rFonts w:ascii="Times New Roman" w:hAnsi="Times New Roman"/>
          <w:sz w:val="20"/>
          <w:szCs w:val="20"/>
        </w:rPr>
        <w:t xml:space="preserve"> pedagog specjalny,</w:t>
      </w:r>
      <w:r w:rsidRPr="00D93DE6">
        <w:rPr>
          <w:rFonts w:ascii="Times New Roman" w:hAnsi="Times New Roman"/>
          <w:sz w:val="20"/>
          <w:szCs w:val="20"/>
        </w:rPr>
        <w:t xml:space="preserve"> psycholog i inni specjaliści powinni aktywnie włączać się do bezpośredniej pracy profilaktycznej i bezpośredniego wsparcia uczniów i rodziców, służyć doradztwem dla nauczycieli, wspierać ich w identyfikowaniu problemów uczniów i prowadzeniu z uczniami zajęć wspierających, integracyjnych, profilaktycznych,</w:t>
      </w:r>
    </w:p>
    <w:p w14:paraId="3FBD3BD8" w14:textId="2E46D7A3" w:rsidR="000B7807" w:rsidRPr="00D93DE6" w:rsidRDefault="00030138" w:rsidP="004635B4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inicjuje utworzenie systemu wsparcia nauczycieli, wychowawców, innych psychologów czy pedagogów, którym trudno jest wspierać uczniów z uwagi na to, że sami przeżywają stan silnego, przemęczenia lub przechodzą inny kryzys psychiczny </w:t>
      </w:r>
      <w:r w:rsidRPr="00D93DE6">
        <w:rPr>
          <w:rFonts w:ascii="Times New Roman" w:hAnsi="Times New Roman"/>
          <w:i/>
          <w:sz w:val="20"/>
          <w:szCs w:val="20"/>
        </w:rPr>
        <w:t>(patrz:</w:t>
      </w:r>
      <w:r w:rsidRPr="00D93DE6">
        <w:rPr>
          <w:rFonts w:ascii="Times New Roman" w:hAnsi="Times New Roman"/>
          <w:sz w:val="20"/>
          <w:szCs w:val="20"/>
        </w:rPr>
        <w:t xml:space="preserve"> </w:t>
      </w:r>
      <w:r w:rsidR="004635B4" w:rsidRPr="00D93DE6">
        <w:rPr>
          <w:rFonts w:ascii="Times New Roman" w:hAnsi="Times New Roman"/>
          <w:i/>
          <w:sz w:val="20"/>
          <w:szCs w:val="20"/>
        </w:rPr>
        <w:t xml:space="preserve">„MŁODE GŁOWY. Otwarcie o zdrowiu </w:t>
      </w:r>
      <w:r w:rsidR="004635B4" w:rsidRPr="00D93DE6">
        <w:rPr>
          <w:rFonts w:ascii="Times New Roman" w:hAnsi="Times New Roman"/>
          <w:i/>
          <w:sz w:val="20"/>
          <w:szCs w:val="20"/>
        </w:rPr>
        <w:lastRenderedPageBreak/>
        <w:t xml:space="preserve">psychicznym” aut. </w:t>
      </w:r>
      <w:r w:rsidR="004635B4" w:rsidRPr="00D93DE6">
        <w:rPr>
          <w:rFonts w:ascii="Times New Roman" w:hAnsi="Times New Roman"/>
          <w:i/>
          <w:sz w:val="20"/>
          <w:szCs w:val="20"/>
          <w:lang w:val="en-US"/>
        </w:rPr>
        <w:t xml:space="preserve">J. Flis, M. </w:t>
      </w:r>
      <w:proofErr w:type="spellStart"/>
      <w:r w:rsidR="004635B4" w:rsidRPr="00D93DE6">
        <w:rPr>
          <w:rFonts w:ascii="Times New Roman" w:hAnsi="Times New Roman"/>
          <w:i/>
          <w:sz w:val="20"/>
          <w:szCs w:val="20"/>
          <w:lang w:val="en-US"/>
        </w:rPr>
        <w:t>Dębski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Badanie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jakości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życia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dzieci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i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młodzieży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perspektywa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dzieci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(2021)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i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ich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rodziców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(2022).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Obszar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9866D6" w:rsidRPr="00D93DE6">
        <w:rPr>
          <w:rFonts w:ascii="Times New Roman" w:hAnsi="Times New Roman"/>
          <w:i/>
          <w:sz w:val="20"/>
          <w:szCs w:val="20"/>
          <w:lang w:val="en-US"/>
        </w:rPr>
        <w:t>–</w:t>
      </w:r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samopoczucie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psychiczne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Raport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Rzecznika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Praw</w:t>
      </w:r>
      <w:proofErr w:type="spellEnd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="00774775" w:rsidRPr="00D93DE6">
        <w:rPr>
          <w:rFonts w:ascii="Times New Roman" w:hAnsi="Times New Roman"/>
          <w:i/>
          <w:sz w:val="20"/>
          <w:szCs w:val="20"/>
          <w:lang w:val="en-US"/>
        </w:rPr>
        <w:t>Dziecka</w:t>
      </w:r>
      <w:proofErr w:type="spellEnd"/>
      <w:r w:rsidR="004635B4" w:rsidRPr="00D93DE6">
        <w:rPr>
          <w:rFonts w:ascii="Times New Roman" w:hAnsi="Times New Roman"/>
          <w:sz w:val="20"/>
          <w:szCs w:val="20"/>
          <w:lang w:val="en-US"/>
        </w:rPr>
        <w:t>).</w:t>
      </w:r>
    </w:p>
    <w:p w14:paraId="59ADA61C" w14:textId="77777777" w:rsidR="000B7807" w:rsidRPr="00D93DE6" w:rsidRDefault="00030138">
      <w:pPr>
        <w:pStyle w:val="Akapitzlist"/>
        <w:numPr>
          <w:ilvl w:val="0"/>
          <w:numId w:val="22"/>
        </w:numPr>
        <w:tabs>
          <w:tab w:val="left" w:pos="993"/>
        </w:tabs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nadzoruje realizację Szkolnego Programu Wychowawczo-Profilaktycznego.</w:t>
      </w:r>
    </w:p>
    <w:p w14:paraId="75CA5570" w14:textId="77777777" w:rsidR="000B7807" w:rsidRPr="00D93DE6" w:rsidRDefault="00030138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Rada pedagogiczna:</w:t>
      </w:r>
    </w:p>
    <w:p w14:paraId="6E3C9EA6" w14:textId="77777777" w:rsidR="000B7807" w:rsidRPr="00D93DE6" w:rsidRDefault="00030138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14:paraId="44C0193C" w14:textId="72015C64" w:rsidR="000B7807" w:rsidRPr="00D93DE6" w:rsidRDefault="00030138" w:rsidP="00E05925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Pr="00D93DE6">
        <w:rPr>
          <w:rFonts w:ascii="Times New Roman" w:hAnsi="Times New Roman"/>
          <w:i/>
          <w:sz w:val="20"/>
          <w:szCs w:val="20"/>
        </w:rPr>
        <w:t>(</w:t>
      </w:r>
      <w:r w:rsidR="00E05925" w:rsidRPr="00D93DE6">
        <w:rPr>
          <w:rFonts w:ascii="Times New Roman" w:hAnsi="Times New Roman"/>
          <w:i/>
          <w:sz w:val="20"/>
          <w:szCs w:val="20"/>
        </w:rPr>
        <w:t>patrz: „MŁODE GŁOWY. Otwarcie o zdrowiu psychicznym” aut. J. Flis, M. Dębski</w:t>
      </w:r>
      <w:r w:rsidR="005C1680" w:rsidRPr="00D93DE6">
        <w:rPr>
          <w:rFonts w:ascii="Times New Roman" w:hAnsi="Times New Roman"/>
          <w:i/>
          <w:sz w:val="20"/>
          <w:szCs w:val="20"/>
        </w:rPr>
        <w:t>, Badanie jakości życia dzieci i młodzieży, perspektywa dzieci (2021) i ich rodziców (2022). Obszar – samopoczucie psychiczne. Raport Rzecznika Praw Dziecka, Warszawa 2023</w:t>
      </w:r>
      <w:r w:rsidR="00E05925" w:rsidRPr="00D93DE6">
        <w:rPr>
          <w:rFonts w:ascii="Times New Roman" w:hAnsi="Times New Roman"/>
          <w:i/>
          <w:sz w:val="20"/>
          <w:szCs w:val="20"/>
        </w:rPr>
        <w:t>),</w:t>
      </w:r>
      <w:r w:rsidR="00E05925" w:rsidRPr="00D93DE6">
        <w:rPr>
          <w:rFonts w:ascii="Times New Roman" w:hAnsi="Times New Roman"/>
          <w:sz w:val="20"/>
          <w:szCs w:val="20"/>
        </w:rPr>
        <w:t xml:space="preserve"> </w:t>
      </w:r>
      <w:r w:rsidRPr="00D93DE6">
        <w:rPr>
          <w:rFonts w:ascii="Times New Roman" w:hAnsi="Times New Roman"/>
          <w:sz w:val="20"/>
          <w:szCs w:val="20"/>
        </w:rPr>
        <w:t>dokonuje wyboru programów profilaktycznych wspierających uczniów psychicznie i uczących umiejętności radzenia sobie z wyzwaniami oraz adaptacji do zmieniających się warunków nauki,</w:t>
      </w:r>
    </w:p>
    <w:p w14:paraId="1894F867" w14:textId="1AC810E0" w:rsidR="000B7807" w:rsidRPr="00D93DE6" w:rsidRDefault="00030138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opracowuje projekt programu wychowawczo-profilaktycznego i uchwala go w porozumieniu z Radą rodziców,</w:t>
      </w:r>
    </w:p>
    <w:p w14:paraId="260A4696" w14:textId="77777777" w:rsidR="000B7807" w:rsidRPr="00D93DE6" w:rsidRDefault="00030138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opracowuje i zatwierdza dokumenty i procedury postępowania nauczycieli w sytuacjach zagrożenia młodzieży demoralizacją i przestępczością oraz depresją,</w:t>
      </w:r>
    </w:p>
    <w:p w14:paraId="7342A0B0" w14:textId="77777777" w:rsidR="000B7807" w:rsidRPr="00D93DE6" w:rsidRDefault="00030138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uczestniczy w realizacji Szkolnego Programu Wychowawczo-Profilaktycznego,</w:t>
      </w:r>
    </w:p>
    <w:p w14:paraId="5E1B629E" w14:textId="77777777" w:rsidR="000B7807" w:rsidRPr="00D93DE6" w:rsidRDefault="00030138">
      <w:pPr>
        <w:pStyle w:val="Akapitzlist"/>
        <w:numPr>
          <w:ilvl w:val="0"/>
          <w:numId w:val="23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uczestniczy w ewaluacji Szkolnego Programu Wychowawczo-Profilaktycznego.</w:t>
      </w:r>
    </w:p>
    <w:p w14:paraId="5BA329C7" w14:textId="77777777" w:rsidR="000B7807" w:rsidRPr="00D93DE6" w:rsidRDefault="00030138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Nauczyciele:</w:t>
      </w:r>
    </w:p>
    <w:p w14:paraId="1D86A417" w14:textId="77777777" w:rsidR="000B7807" w:rsidRPr="00D93DE6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współpracują z wychowawcami klas, innymi nauczycielami, pedagogiem, psychologiem, innymi specjalistami w zakresie realizacji zadań wychowawczych i profilaktycznych, uczestniczą w realizacji Szkolnego Programu Wychowawczo-Profilaktycznego,</w:t>
      </w:r>
    </w:p>
    <w:p w14:paraId="5151D64E" w14:textId="77777777" w:rsidR="000B7807" w:rsidRPr="00D93DE6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reagują na obecność w szkole osób obcych, które swoim zachowaniem stwarzają zagrożenie dla ucznia,</w:t>
      </w:r>
    </w:p>
    <w:p w14:paraId="4B9740E8" w14:textId="77777777" w:rsidR="000B7807" w:rsidRPr="00D93DE6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reagują na przejawy depresji, agresji, niedostosowania społecznego i uzależnień uczniów,</w:t>
      </w:r>
    </w:p>
    <w:p w14:paraId="060EBBA6" w14:textId="77777777" w:rsidR="000B7807" w:rsidRPr="00D93DE6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zapewniają atmosferę współpracy, zaufania, otwartości, wzajemnego wspomagania,</w:t>
      </w:r>
    </w:p>
    <w:p w14:paraId="7E4178BD" w14:textId="77777777" w:rsidR="000B7807" w:rsidRPr="00D93DE6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kształcą i wychowują dzieci w duchu patriotyzmu i demokracji,</w:t>
      </w:r>
    </w:p>
    <w:p w14:paraId="30C1D5A9" w14:textId="77777777" w:rsidR="000B7807" w:rsidRPr="00D93DE6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rozmawiają z uczniami i rodzicami o zachowaniu i frekwencji oraz postępach w nauce na swoich zajęciach,</w:t>
      </w:r>
    </w:p>
    <w:p w14:paraId="172E768F" w14:textId="77777777" w:rsidR="000B7807" w:rsidRPr="00D93DE6" w:rsidRDefault="00030138">
      <w:pPr>
        <w:pStyle w:val="Akapitzlist"/>
        <w:numPr>
          <w:ilvl w:val="0"/>
          <w:numId w:val="24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wspierają zainteresowania, pasje i rozwój osobowy ucznia,</w:t>
      </w:r>
    </w:p>
    <w:p w14:paraId="6C870E55" w14:textId="77777777" w:rsidR="000B7807" w:rsidRPr="00D93DE6" w:rsidRDefault="00030138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Wychowawcy klas:</w:t>
      </w:r>
    </w:p>
    <w:p w14:paraId="143DD089" w14:textId="7777777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diagnozują sytuację wychowawczą w klasie, zapewniają atmosferę współpracy, zaufania, otwartości, wzajemnego wspomagania,</w:t>
      </w:r>
    </w:p>
    <w:p w14:paraId="1F8998F4" w14:textId="7777777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rozpoznają indywidualne potrzeby rozwojowe uczniów,</w:t>
      </w:r>
      <w:r w:rsidRPr="00D93DE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93DE6">
        <w:rPr>
          <w:rFonts w:ascii="Times New Roman" w:hAnsi="Times New Roman"/>
          <w:bCs/>
          <w:sz w:val="20"/>
          <w:szCs w:val="20"/>
        </w:rPr>
        <w:t>w tym czynników chroniących i czynników ryzyka, ze szczególnym uwzględnieniem zagrożeń związanych z używaniem substancji psychotropowych, środków zastępczych oraz nowych substancji psychoaktywnych,</w:t>
      </w:r>
    </w:p>
    <w:p w14:paraId="7CBD8601" w14:textId="7777777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 potrzeby uczniów,</w:t>
      </w:r>
    </w:p>
    <w:p w14:paraId="0DCACB81" w14:textId="7777777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5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przygotowują sprawozdanie z realizacji planu pracy wychowawczej i wnioski do dalszej pracy,</w:t>
      </w:r>
    </w:p>
    <w:p w14:paraId="37EDC026" w14:textId="7777777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zapoznają uczniów swoich klas i ich rodziców z prawem wewnątrzszkolnym i obowiązującymi zwyczajami, tradycjami szkoły,</w:t>
      </w:r>
    </w:p>
    <w:p w14:paraId="36F132B2" w14:textId="7777777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są członkami zespołu wychowawców i wykonują zadania zlecone przez przewodniczącego zespołu,</w:t>
      </w:r>
    </w:p>
    <w:p w14:paraId="5E3295AD" w14:textId="4E50420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oceniają zachowanie uczniów swojej klasy, zgodnie z obowiązującymi w szkole procedurami – uwzględniają trudności w funkcjonowaniu uczniów w szkole wynikające z </w:t>
      </w:r>
      <w:r w:rsidR="004635B4" w:rsidRPr="00D93DE6">
        <w:rPr>
          <w:rFonts w:ascii="Times New Roman" w:hAnsi="Times New Roman"/>
          <w:sz w:val="20"/>
          <w:szCs w:val="20"/>
        </w:rPr>
        <w:t>obniżonego poczucia własnej wartości i poczucia sprawczości,</w:t>
      </w:r>
    </w:p>
    <w:p w14:paraId="55A504D5" w14:textId="7777777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lastRenderedPageBreak/>
        <w:t>współpracują z innymi nauczycielami uczącymi w klasie, rodzicami uczniów, pedagogiem szkolnym oraz specjalistami pracującymi z uczniami o specjalnych potrzebach,</w:t>
      </w:r>
    </w:p>
    <w:p w14:paraId="36B74A4D" w14:textId="7777777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wspierają uczniów potrzebujących pomocy, znajdujących się w trudnej sytuacji,</w:t>
      </w:r>
    </w:p>
    <w:p w14:paraId="30AA4D88" w14:textId="7777777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rozpoznają oczekiwania swoich uczniów i ich rodziców,</w:t>
      </w:r>
    </w:p>
    <w:p w14:paraId="106D20EB" w14:textId="7777777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dbają o dobre relacje uczniów w klasie, utrzymywanie kontaktów rówieśniczych, rozwijanie wzajemnej pomocy i współpracy grupowej,</w:t>
      </w:r>
    </w:p>
    <w:p w14:paraId="459487ED" w14:textId="7777777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podejmują działania profilaktyczne w celu przeciwdziałania niewłaściwym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zachowaniom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podopiecznych,</w:t>
      </w:r>
    </w:p>
    <w:p w14:paraId="6E2F5D8C" w14:textId="7777777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współpracują z sądem, policją, innymi osobami i instytucjami działającymi na rzecz dzieci i młodzieży,</w:t>
      </w:r>
    </w:p>
    <w:p w14:paraId="2A24A485" w14:textId="77777777" w:rsidR="000B7807" w:rsidRPr="00D93DE6" w:rsidRDefault="00030138">
      <w:pPr>
        <w:pStyle w:val="Akapitzlist"/>
        <w:numPr>
          <w:ilvl w:val="0"/>
          <w:numId w:val="25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podejmują działania w zakresie poszerzania własnych kompetencji wychowawczych.</w:t>
      </w:r>
    </w:p>
    <w:p w14:paraId="5AC84214" w14:textId="77777777" w:rsidR="000B7807" w:rsidRPr="00D93DE6" w:rsidRDefault="00030138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Zespół wychowawców:</w:t>
      </w:r>
    </w:p>
    <w:p w14:paraId="4F9BE935" w14:textId="77777777" w:rsidR="000B7807" w:rsidRPr="00D93DE6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3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opracowuje projekty procedur postępowania w sytuacjach</w:t>
      </w:r>
      <w:r w:rsidRPr="00D93DE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93DE6">
        <w:rPr>
          <w:rFonts w:ascii="Times New Roman" w:hAnsi="Times New Roman"/>
          <w:bCs/>
          <w:sz w:val="20"/>
          <w:szCs w:val="20"/>
        </w:rPr>
        <w:t>zagrożenia młodzieży demoralizacją i przestępczością, zasad współpracy z instytucjami i osobami działającymi na rzecz uczniów,</w:t>
      </w:r>
      <w:r w:rsidRPr="00D93DE6">
        <w:rPr>
          <w:rFonts w:ascii="Times New Roman" w:hAnsi="Times New Roman"/>
          <w:sz w:val="20"/>
          <w:szCs w:val="20"/>
        </w:rPr>
        <w:t xml:space="preserve"> propozycje modyfikacji </w:t>
      </w:r>
      <w:r w:rsidRPr="00D93DE6">
        <w:rPr>
          <w:rFonts w:ascii="Times New Roman" w:hAnsi="Times New Roman"/>
          <w:bCs/>
          <w:sz w:val="20"/>
          <w:szCs w:val="20"/>
        </w:rPr>
        <w:t>zasady usprawiedliwiania nieobecności, karania, nagradzania, wystawiania ocen zachowania i innych,</w:t>
      </w:r>
    </w:p>
    <w:p w14:paraId="2B4E7E55" w14:textId="77777777" w:rsidR="000B7807" w:rsidRPr="00D93DE6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3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bCs/>
          <w:sz w:val="20"/>
          <w:szCs w:val="20"/>
        </w:rPr>
        <w:t>analizuje i rozwiązuje bieżące problemy wychowawcze, promuje metodę pozytywnego dyscyplinowania uczniów,</w:t>
      </w:r>
    </w:p>
    <w:p w14:paraId="7D5141D1" w14:textId="77777777" w:rsidR="000B7807" w:rsidRPr="00D93DE6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3"/>
        <w:jc w:val="both"/>
        <w:rPr>
          <w:rFonts w:ascii="Times New Roman" w:hAnsi="Times New Roman"/>
          <w:bCs/>
          <w:sz w:val="20"/>
          <w:szCs w:val="20"/>
        </w:rPr>
      </w:pPr>
      <w:r w:rsidRPr="00D93DE6">
        <w:rPr>
          <w:rFonts w:ascii="Times New Roman" w:hAnsi="Times New Roman"/>
          <w:bCs/>
          <w:sz w:val="20"/>
          <w:szCs w:val="20"/>
        </w:rPr>
        <w:t>ustala potrzeby w zakresie doskonalenia umiejętności wychowawczych nauczycieli, w tym rozpoczynających pracę w roli wychowawcy,</w:t>
      </w:r>
    </w:p>
    <w:p w14:paraId="3156DEF2" w14:textId="77777777" w:rsidR="000B7807" w:rsidRPr="00D93DE6" w:rsidRDefault="00030138">
      <w:pPr>
        <w:pStyle w:val="Akapitzlist"/>
        <w:numPr>
          <w:ilvl w:val="0"/>
          <w:numId w:val="26"/>
        </w:numPr>
        <w:spacing w:before="100" w:after="100" w:line="240" w:lineRule="auto"/>
        <w:ind w:left="993" w:hanging="283"/>
        <w:jc w:val="both"/>
        <w:rPr>
          <w:rFonts w:ascii="Times New Roman" w:hAnsi="Times New Roman"/>
          <w:bCs/>
          <w:sz w:val="20"/>
          <w:szCs w:val="20"/>
        </w:rPr>
      </w:pPr>
      <w:r w:rsidRPr="00D93DE6">
        <w:rPr>
          <w:rFonts w:ascii="Times New Roman" w:hAnsi="Times New Roman"/>
          <w:bCs/>
          <w:sz w:val="20"/>
          <w:szCs w:val="20"/>
        </w:rPr>
        <w:t>przygotowuje analizy i sprawozdania w zakresie działalności wychowawczej i profilaktycznej szkoły,</w:t>
      </w:r>
    </w:p>
    <w:p w14:paraId="44DA3245" w14:textId="61884C70" w:rsidR="000B7807" w:rsidRPr="00D93DE6" w:rsidRDefault="00030138" w:rsidP="00887F72">
      <w:pPr>
        <w:pStyle w:val="Akapitzlist"/>
        <w:numPr>
          <w:ilvl w:val="0"/>
          <w:numId w:val="26"/>
        </w:numPr>
        <w:spacing w:before="100" w:after="10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uczestniczy w poszukiwaniu nowych rozwiązań na rzecz budowania szkolnego systemu ochrony zdrowia psychicznego uczniów,</w:t>
      </w:r>
    </w:p>
    <w:p w14:paraId="01C76D7E" w14:textId="77777777" w:rsidR="000B7807" w:rsidRPr="00D93DE6" w:rsidRDefault="00030138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Pedagog szkolny/psycholog:</w:t>
      </w:r>
    </w:p>
    <w:p w14:paraId="5AC027E1" w14:textId="77777777" w:rsidR="000B7807" w:rsidRPr="00D93DE6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diagnozuje środowisko wychowawcze, w tym stan kondycji psychicznej uczniów,</w:t>
      </w:r>
    </w:p>
    <w:p w14:paraId="18C6C9EB" w14:textId="77777777" w:rsidR="000B7807" w:rsidRPr="00D93DE6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uczestniczy w poszukiwaniu nowych rozwiązań na rzecz budowania szkolnego systemu ochrony zdrowia psychicznego uczniów,</w:t>
      </w:r>
    </w:p>
    <w:p w14:paraId="1D3D0B6C" w14:textId="77777777" w:rsidR="000B7807" w:rsidRPr="00D93DE6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zapewnia uczniom pomoc psychologiczną w odpowiednich formach,</w:t>
      </w:r>
    </w:p>
    <w:p w14:paraId="49EBF9E9" w14:textId="77777777" w:rsidR="000B7807" w:rsidRPr="00D93DE6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współpracuje z rodzicami uczniów potrzebującymi szczególnej troski wychowawczej lub stałej opieki, wsparcia psychologicznego,</w:t>
      </w:r>
    </w:p>
    <w:p w14:paraId="7CDF4B03" w14:textId="77777777" w:rsidR="000B7807" w:rsidRPr="00D93DE6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zabiega o różne formy pomocy wychowawczej i materialnej dla uczniów,</w:t>
      </w:r>
    </w:p>
    <w:p w14:paraId="1D4DBD75" w14:textId="77777777" w:rsidR="000B7807" w:rsidRPr="00D93DE6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współpracuje z rodzicami w zakresie działań wychowawczych i profilaktycznych, udziela pomocy psychologiczno-pedagogicznej rodzicom uczniów,</w:t>
      </w:r>
    </w:p>
    <w:p w14:paraId="4A6A05A6" w14:textId="77777777" w:rsidR="000B7807" w:rsidRPr="00D93DE6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współpracuje z placówkami wspierającymi proces dydaktyczno-wychowawczy szkoły i poszerzającymi zakres działań o charakterze profilaktycznym, w tym z poradnią psychologiczno-pedagogiczną,</w:t>
      </w:r>
    </w:p>
    <w:p w14:paraId="60678A78" w14:textId="77777777" w:rsidR="000B7807" w:rsidRPr="00D93DE6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wpiera nauczycieli, wychowawców, inne osoby pracujące z uczniami w identyfikacji problemów uczniów, w tym wczesnych objawów depresji, a także w udzielaniu im wsparcia,</w:t>
      </w:r>
    </w:p>
    <w:p w14:paraId="7F37FD46" w14:textId="77777777" w:rsidR="000B7807" w:rsidRPr="00D93DE6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rozwija współpracę z nauczycielami, wychowawcami, a także pracownikami poradni psychologiczno-pedagogicznych w celu szybkiego i skutecznego reagowania na zaobserwowane problemy uczniów,</w:t>
      </w:r>
    </w:p>
    <w:p w14:paraId="21FC64E9" w14:textId="77777777" w:rsidR="000B7807" w:rsidRPr="00D93DE6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14:paraId="6AB8097F" w14:textId="4AF7C310" w:rsidR="000B7807" w:rsidRPr="00D93DE6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wspiera nauczycieli, wychowawców, innych psychologów czy pedagogów, którym trudno jest wspierać uczniów w związku z tym, że sami przeżywają stan silnego przygnębienia, przemęczenia lub przechodzą inny kryzys psychiczny </w:t>
      </w:r>
      <w:r w:rsidRPr="00D93DE6">
        <w:rPr>
          <w:rFonts w:ascii="Times New Roman" w:hAnsi="Times New Roman"/>
          <w:i/>
          <w:sz w:val="20"/>
          <w:szCs w:val="20"/>
        </w:rPr>
        <w:t>(</w:t>
      </w:r>
      <w:r w:rsidR="00E05925" w:rsidRPr="00D93DE6">
        <w:rPr>
          <w:rFonts w:ascii="Times New Roman" w:hAnsi="Times New Roman"/>
          <w:i/>
          <w:sz w:val="20"/>
          <w:szCs w:val="20"/>
        </w:rPr>
        <w:t>patrz: „MŁODE GŁOWY. Otwarcie o zdrowiu psychicznym” aut. J. Flis, M. Dębski</w:t>
      </w:r>
      <w:r w:rsidR="006D6D8C" w:rsidRPr="00D93DE6">
        <w:rPr>
          <w:rFonts w:ascii="Times New Roman" w:hAnsi="Times New Roman"/>
          <w:i/>
          <w:sz w:val="20"/>
          <w:szCs w:val="20"/>
        </w:rPr>
        <w:t>, Badanie jakości życia dzieci i młodzieży, perspektywa dzieci (2021) i ich rodziców (2022). Obszar – samopoczucie psychiczne. Raport Rzecznika Praw Dziecka).</w:t>
      </w:r>
    </w:p>
    <w:p w14:paraId="31513896" w14:textId="77777777" w:rsidR="000B7807" w:rsidRPr="00D93DE6" w:rsidRDefault="00030138">
      <w:pPr>
        <w:pStyle w:val="Akapitzlist"/>
        <w:numPr>
          <w:ilvl w:val="0"/>
          <w:numId w:val="27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lastRenderedPageBreak/>
        <w:t>promuje budowanie dobrych, wzajemnych relacji pomiędzy wszystkimi grupami społeczności szkolnej, jako czynnika zwiększającego skuteczność i efektywność udzielanego wsparcia.</w:t>
      </w:r>
    </w:p>
    <w:p w14:paraId="7DE6E04B" w14:textId="4013A13B" w:rsidR="004635B4" w:rsidRPr="00D93DE6" w:rsidRDefault="004635B4" w:rsidP="004635B4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93DE6">
        <w:rPr>
          <w:rFonts w:ascii="Times New Roman" w:hAnsi="Times New Roman"/>
          <w:b/>
          <w:bCs/>
          <w:sz w:val="20"/>
          <w:szCs w:val="20"/>
        </w:rPr>
        <w:t xml:space="preserve">Pedagog specjalny: </w:t>
      </w:r>
    </w:p>
    <w:p w14:paraId="1FC0C0D0" w14:textId="40D9EEBE" w:rsidR="004635B4" w:rsidRPr="00D93DE6" w:rsidRDefault="004635B4" w:rsidP="004635B4">
      <w:pPr>
        <w:pStyle w:val="Akapitzlist"/>
        <w:numPr>
          <w:ilvl w:val="0"/>
          <w:numId w:val="4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rozpoznaje wraz z wychowawcami indywidualne potrzeby uczniów oraz analizuje przyczyny niepowodzeń szkolnych,</w:t>
      </w:r>
    </w:p>
    <w:p w14:paraId="258B8078" w14:textId="0771C372" w:rsidR="004635B4" w:rsidRPr="00D93DE6" w:rsidRDefault="004635B4" w:rsidP="004635B4">
      <w:pPr>
        <w:pStyle w:val="Akapitzlist"/>
        <w:numPr>
          <w:ilvl w:val="0"/>
          <w:numId w:val="4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określa formy i sposoby udzielania uczniom pomocy psychologiczno-pedagogicznej odpowiednio do rozpoznanych potrzeb,</w:t>
      </w:r>
    </w:p>
    <w:p w14:paraId="7E10B65C" w14:textId="3186F02F" w:rsidR="004635B4" w:rsidRPr="00D93DE6" w:rsidRDefault="004635B4" w:rsidP="004635B4">
      <w:pPr>
        <w:pStyle w:val="Akapitzlist"/>
        <w:numPr>
          <w:ilvl w:val="0"/>
          <w:numId w:val="4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organizuje i prowadzi różne formy pomocy psychologiczno-pedagogicznej dla uczniów i rodziców,</w:t>
      </w:r>
    </w:p>
    <w:p w14:paraId="6230DC3C" w14:textId="16AD81B7" w:rsidR="004635B4" w:rsidRPr="00D93DE6" w:rsidRDefault="004635B4" w:rsidP="004635B4">
      <w:pPr>
        <w:pStyle w:val="Akapitzlist"/>
        <w:numPr>
          <w:ilvl w:val="0"/>
          <w:numId w:val="4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udziela uczniom pomocy pedagogicznej w formach odpowiednich do rozpoznanych potrzeb,</w:t>
      </w:r>
    </w:p>
    <w:p w14:paraId="7FCF89FC" w14:textId="79BA9817" w:rsidR="004635B4" w:rsidRPr="00D93DE6" w:rsidRDefault="004635B4" w:rsidP="004635B4">
      <w:pPr>
        <w:pStyle w:val="Akapitzlist"/>
        <w:numPr>
          <w:ilvl w:val="0"/>
          <w:numId w:val="4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podejmuje działania profilaktyczno-wychowawcze wynikające z programu wychowawczo-profilaktycznego szkoły w stosunku do uczniów z udziałem rodziców i nauczycieli,</w:t>
      </w:r>
    </w:p>
    <w:p w14:paraId="57ED8CCB" w14:textId="1C541DA2" w:rsidR="004635B4" w:rsidRPr="00D93DE6" w:rsidRDefault="004635B4" w:rsidP="004635B4">
      <w:pPr>
        <w:pStyle w:val="Akapitzlist"/>
        <w:numPr>
          <w:ilvl w:val="0"/>
          <w:numId w:val="4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pomaga rodzicom i nauczycielom w rozwijaniu indywidualnych predyspozycji i uzdolnień uczniów,</w:t>
      </w:r>
    </w:p>
    <w:p w14:paraId="4767E197" w14:textId="7A48E39B" w:rsidR="004635B4" w:rsidRPr="00D93DE6" w:rsidRDefault="004635B4" w:rsidP="004635B4">
      <w:pPr>
        <w:pStyle w:val="Akapitzlist"/>
        <w:numPr>
          <w:ilvl w:val="0"/>
          <w:numId w:val="4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wspiera działania opiekuńczo-wychowawcze nauczycieli wynikające z programu wychowawczo-profilaktycznego szkoły,</w:t>
      </w:r>
    </w:p>
    <w:p w14:paraId="155CF26D" w14:textId="2E540B3B" w:rsidR="004635B4" w:rsidRPr="00D93DE6" w:rsidRDefault="004635B4" w:rsidP="004635B4">
      <w:pPr>
        <w:pStyle w:val="Akapitzlist"/>
        <w:numPr>
          <w:ilvl w:val="0"/>
          <w:numId w:val="44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uczestniczy w spotkaniach Zespołu Wychowawczego</w:t>
      </w:r>
    </w:p>
    <w:p w14:paraId="13F4981B" w14:textId="77777777" w:rsidR="000B7807" w:rsidRPr="00D93DE6" w:rsidRDefault="00030138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Rodzice:</w:t>
      </w:r>
    </w:p>
    <w:p w14:paraId="297BED78" w14:textId="77777777" w:rsidR="000B7807" w:rsidRPr="00D93DE6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współtworzą Szkolny Program Wychowawczo-Profilaktyczny</w:t>
      </w:r>
      <w:r w:rsidRPr="00D93DE6">
        <w:rPr>
          <w:rFonts w:ascii="Times New Roman" w:hAnsi="Times New Roman"/>
          <w:i/>
          <w:sz w:val="20"/>
          <w:szCs w:val="20"/>
        </w:rPr>
        <w:t>.</w:t>
      </w:r>
    </w:p>
    <w:p w14:paraId="1251EE23" w14:textId="77777777" w:rsidR="000B7807" w:rsidRPr="00D93DE6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uczestniczą w diagnozowaniu pracy wychowawczej szkoły,</w:t>
      </w:r>
    </w:p>
    <w:p w14:paraId="6C296A83" w14:textId="77777777" w:rsidR="000B7807" w:rsidRPr="00D93DE6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uczestniczą w poszukiwaniu nowych rozwiązań na rzecz budowania szkolnego systemu ochrony zdrowia psychicznego uczniów,</w:t>
      </w:r>
    </w:p>
    <w:p w14:paraId="0BE80D78" w14:textId="77777777" w:rsidR="000B7807" w:rsidRPr="00D93DE6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uczestniczą w wywiadówkach organizowanych przez szkołę,</w:t>
      </w:r>
    </w:p>
    <w:p w14:paraId="60595B08" w14:textId="77777777" w:rsidR="000B7807" w:rsidRPr="00D93DE6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zasięgają informacji na temat swoich dzieci w szkole,</w:t>
      </w:r>
    </w:p>
    <w:p w14:paraId="5F0622B6" w14:textId="77777777" w:rsidR="000B7807" w:rsidRPr="00D93DE6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współpracują z wychowawcą klasy i innymi nauczycielami uczącymi w klasie,</w:t>
      </w:r>
    </w:p>
    <w:p w14:paraId="096E9409" w14:textId="77777777" w:rsidR="000B7807" w:rsidRPr="00D93DE6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dbają o właściwą formę spędzania czasu wolnego przez uczniów,</w:t>
      </w:r>
    </w:p>
    <w:p w14:paraId="7231D0AB" w14:textId="77777777" w:rsidR="000B7807" w:rsidRPr="00D93DE6" w:rsidRDefault="00030138">
      <w:pPr>
        <w:pStyle w:val="Akapitzlist"/>
        <w:numPr>
          <w:ilvl w:val="0"/>
          <w:numId w:val="28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Rada Rodziców ‒ uchwala w porozumieniu z Radą Pedagogiczną Szkolny Program Wychowawczo-Profilaktyczny.</w:t>
      </w:r>
    </w:p>
    <w:p w14:paraId="7C1F212F" w14:textId="77777777" w:rsidR="000B7807" w:rsidRPr="00D93DE6" w:rsidRDefault="00030138">
      <w:pPr>
        <w:pStyle w:val="Akapitzlist"/>
        <w:numPr>
          <w:ilvl w:val="0"/>
          <w:numId w:val="20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Samorząd uczniowski</w:t>
      </w:r>
      <w:r w:rsidRPr="00D93DE6">
        <w:rPr>
          <w:rFonts w:ascii="Times New Roman" w:hAnsi="Times New Roman"/>
          <w:sz w:val="20"/>
          <w:szCs w:val="20"/>
        </w:rPr>
        <w:t>:</w:t>
      </w:r>
    </w:p>
    <w:p w14:paraId="51490C06" w14:textId="77777777" w:rsidR="000B7807" w:rsidRPr="00D93DE6" w:rsidRDefault="00030138">
      <w:pPr>
        <w:pStyle w:val="Akapitzlist"/>
        <w:numPr>
          <w:ilvl w:val="0"/>
          <w:numId w:val="29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7A5F1712" w14:textId="77777777" w:rsidR="000B7807" w:rsidRPr="00D93DE6" w:rsidRDefault="00030138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uczestniczy w diagnozowaniu sytuacji wychowawczej szkoły,</w:t>
      </w:r>
    </w:p>
    <w:p w14:paraId="2D050606" w14:textId="77777777" w:rsidR="000B7807" w:rsidRPr="00D93DE6" w:rsidRDefault="00030138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uczestniczy w poszukiwaniu nowych rozwiązań na rzecz budowania szkolnego systemu ochrony zdrowia psychicznego uczniów,</w:t>
      </w:r>
    </w:p>
    <w:p w14:paraId="34C4F104" w14:textId="77777777" w:rsidR="000B7807" w:rsidRPr="00D93DE6" w:rsidRDefault="00030138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współpracuje z Zespołem Wychowawców i Radą Pedagogiczną, </w:t>
      </w:r>
    </w:p>
    <w:p w14:paraId="025F0252" w14:textId="77777777" w:rsidR="000B7807" w:rsidRPr="00D93DE6" w:rsidRDefault="00030138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prowadzi akcje pomocy dla potrzebujących kolegów, </w:t>
      </w:r>
    </w:p>
    <w:p w14:paraId="11E8AB6E" w14:textId="77777777" w:rsidR="000B7807" w:rsidRPr="00D93DE6" w:rsidRDefault="00030138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reprezentuje postawy i potrzeby środowiska uczniowskiego,</w:t>
      </w:r>
    </w:p>
    <w:p w14:paraId="260551D0" w14:textId="77777777" w:rsidR="000B7807" w:rsidRPr="00D93DE6" w:rsidRDefault="00030138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propaguje ideę samorządności oraz wychowania w demokracji,</w:t>
      </w:r>
    </w:p>
    <w:p w14:paraId="3520618B" w14:textId="77777777" w:rsidR="000B7807" w:rsidRPr="00D93DE6" w:rsidRDefault="00030138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dba o dobre imię i honor szkoły oraz wzbogaca jej tradycję,</w:t>
      </w:r>
    </w:p>
    <w:p w14:paraId="364AE830" w14:textId="77777777" w:rsidR="000B7807" w:rsidRPr="00D93DE6" w:rsidRDefault="00030138">
      <w:pPr>
        <w:pStyle w:val="Akapitzlist"/>
        <w:numPr>
          <w:ilvl w:val="0"/>
          <w:numId w:val="29"/>
        </w:numPr>
        <w:spacing w:before="100" w:after="10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może podejmować działania z zakresu wolontariatu.</w:t>
      </w:r>
    </w:p>
    <w:p w14:paraId="6272FB24" w14:textId="1F0CEED5" w:rsidR="00C411B6" w:rsidRPr="00D93DE6" w:rsidRDefault="00030138" w:rsidP="00C411B6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V.</w:t>
      </w:r>
      <w:r w:rsidR="00C411B6" w:rsidRPr="00D93DE6">
        <w:rPr>
          <w:rFonts w:ascii="Times New Roman" w:hAnsi="Times New Roman"/>
          <w:b/>
          <w:sz w:val="20"/>
          <w:szCs w:val="20"/>
        </w:rPr>
        <w:t xml:space="preserve"> UROCZYSTOŚCI, IMPREZY I KONKURSY W ROKU SZKOLNYM 2024/2025        </w:t>
      </w:r>
    </w:p>
    <w:p w14:paraId="72BA5958" w14:textId="4E33263D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93DE6">
        <w:rPr>
          <w:rFonts w:ascii="Times New Roman" w:hAnsi="Times New Roman"/>
          <w:bCs/>
          <w:sz w:val="20"/>
          <w:szCs w:val="20"/>
        </w:rPr>
        <w:t xml:space="preserve"> Kalendarz uroczystości </w:t>
      </w:r>
      <w:r w:rsidR="00AE38CD" w:rsidRPr="00D93DE6">
        <w:rPr>
          <w:rFonts w:ascii="Times New Roman" w:hAnsi="Times New Roman"/>
          <w:bCs/>
          <w:sz w:val="20"/>
          <w:szCs w:val="20"/>
        </w:rPr>
        <w:t xml:space="preserve"> i ważnych wydarzeń planowanych w roku </w:t>
      </w:r>
      <w:r w:rsidRPr="00D93DE6">
        <w:rPr>
          <w:rFonts w:ascii="Times New Roman" w:hAnsi="Times New Roman"/>
          <w:bCs/>
          <w:sz w:val="20"/>
          <w:szCs w:val="20"/>
        </w:rPr>
        <w:t>szkolny</w:t>
      </w:r>
      <w:r w:rsidR="00AE38CD" w:rsidRPr="00D93DE6">
        <w:rPr>
          <w:rFonts w:ascii="Times New Roman" w:hAnsi="Times New Roman"/>
          <w:bCs/>
          <w:sz w:val="20"/>
          <w:szCs w:val="20"/>
        </w:rPr>
        <w:t>m</w:t>
      </w:r>
      <w:r w:rsidRPr="00D93DE6">
        <w:rPr>
          <w:rFonts w:ascii="Times New Roman" w:hAnsi="Times New Roman"/>
          <w:bCs/>
          <w:sz w:val="20"/>
          <w:szCs w:val="20"/>
        </w:rPr>
        <w:t xml:space="preserve"> </w:t>
      </w:r>
      <w:r w:rsidR="00E2084D" w:rsidRPr="00D93DE6">
        <w:rPr>
          <w:rFonts w:ascii="Times New Roman" w:hAnsi="Times New Roman"/>
          <w:bCs/>
          <w:sz w:val="20"/>
          <w:szCs w:val="20"/>
        </w:rPr>
        <w:t>2024/2025</w:t>
      </w:r>
      <w:r w:rsidR="00C411B6" w:rsidRPr="00D93DE6">
        <w:rPr>
          <w:rFonts w:ascii="Times New Roman" w:hAnsi="Times New Roman"/>
          <w:bCs/>
          <w:sz w:val="20"/>
          <w:szCs w:val="20"/>
        </w:rPr>
        <w:t>:</w:t>
      </w:r>
    </w:p>
    <w:p w14:paraId="244C317F" w14:textId="77777777" w:rsidR="00AE38CD" w:rsidRPr="00D93DE6" w:rsidRDefault="00AE38CD">
      <w:pPr>
        <w:spacing w:before="100" w:after="10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F43A8F7" w14:textId="26BF1B7E" w:rsidR="00AE38CD" w:rsidRPr="00D93DE6" w:rsidRDefault="00AE38CD" w:rsidP="00AE38CD">
      <w:pPr>
        <w:spacing w:before="100" w:after="10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lastRenderedPageBreak/>
        <w:t>Uroczystości:</w:t>
      </w:r>
    </w:p>
    <w:p w14:paraId="4F8027B6" w14:textId="77777777" w:rsidR="00AE38CD" w:rsidRPr="00D93DE6" w:rsidRDefault="00AE38CD" w:rsidP="00AE38CD">
      <w:pPr>
        <w:spacing w:before="100" w:after="10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6658" w:type="dxa"/>
        <w:tblLook w:val="04A0" w:firstRow="1" w:lastRow="0" w:firstColumn="1" w:lastColumn="0" w:noHBand="0" w:noVBand="1"/>
      </w:tblPr>
      <w:tblGrid>
        <w:gridCol w:w="658"/>
        <w:gridCol w:w="2172"/>
        <w:gridCol w:w="3828"/>
      </w:tblGrid>
      <w:tr w:rsidR="00AE38CD" w:rsidRPr="00D93DE6" w14:paraId="34B043F2" w14:textId="77777777" w:rsidTr="005E624E">
        <w:trPr>
          <w:trHeight w:val="595"/>
        </w:trPr>
        <w:tc>
          <w:tcPr>
            <w:tcW w:w="658" w:type="dxa"/>
            <w:vAlign w:val="center"/>
          </w:tcPr>
          <w:p w14:paraId="07915BF0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72" w:type="dxa"/>
            <w:vAlign w:val="center"/>
          </w:tcPr>
          <w:p w14:paraId="6E80C187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/>
                <w:sz w:val="20"/>
                <w:szCs w:val="20"/>
              </w:rPr>
              <w:t>MIESIĄC/DATA</w:t>
            </w:r>
          </w:p>
        </w:tc>
        <w:tc>
          <w:tcPr>
            <w:tcW w:w="3828" w:type="dxa"/>
            <w:vAlign w:val="center"/>
          </w:tcPr>
          <w:p w14:paraId="5C8D52D9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/>
                <w:sz w:val="20"/>
                <w:szCs w:val="20"/>
              </w:rPr>
              <w:t>NAZWA UROCZYSTOŚCI</w:t>
            </w:r>
          </w:p>
        </w:tc>
      </w:tr>
      <w:tr w:rsidR="00AE38CD" w:rsidRPr="00D93DE6" w14:paraId="7CB4F16E" w14:textId="77777777" w:rsidTr="005E624E">
        <w:trPr>
          <w:trHeight w:val="595"/>
        </w:trPr>
        <w:tc>
          <w:tcPr>
            <w:tcW w:w="658" w:type="dxa"/>
            <w:vAlign w:val="center"/>
          </w:tcPr>
          <w:p w14:paraId="692B7114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72" w:type="dxa"/>
            <w:vAlign w:val="center"/>
          </w:tcPr>
          <w:p w14:paraId="429E081F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Październik 2024r.</w:t>
            </w:r>
          </w:p>
        </w:tc>
        <w:tc>
          <w:tcPr>
            <w:tcW w:w="3828" w:type="dxa"/>
            <w:vAlign w:val="center"/>
          </w:tcPr>
          <w:p w14:paraId="43AA70C4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Akademia z okazji Dnia Nauczyciela</w:t>
            </w:r>
          </w:p>
        </w:tc>
      </w:tr>
      <w:tr w:rsidR="00AE38CD" w:rsidRPr="00D93DE6" w14:paraId="2B950ACA" w14:textId="77777777" w:rsidTr="005E624E">
        <w:trPr>
          <w:trHeight w:val="595"/>
        </w:trPr>
        <w:tc>
          <w:tcPr>
            <w:tcW w:w="658" w:type="dxa"/>
            <w:vAlign w:val="center"/>
          </w:tcPr>
          <w:p w14:paraId="449F0E2F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172" w:type="dxa"/>
            <w:vAlign w:val="center"/>
          </w:tcPr>
          <w:p w14:paraId="24EFF96B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Październik 2024r.</w:t>
            </w:r>
          </w:p>
        </w:tc>
        <w:tc>
          <w:tcPr>
            <w:tcW w:w="3828" w:type="dxa"/>
            <w:vAlign w:val="center"/>
          </w:tcPr>
          <w:p w14:paraId="25403745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Pasowanie na ucznia</w:t>
            </w:r>
          </w:p>
        </w:tc>
      </w:tr>
      <w:tr w:rsidR="00AE38CD" w:rsidRPr="00D93DE6" w14:paraId="7913A601" w14:textId="77777777" w:rsidTr="005E624E">
        <w:trPr>
          <w:trHeight w:val="595"/>
        </w:trPr>
        <w:tc>
          <w:tcPr>
            <w:tcW w:w="658" w:type="dxa"/>
            <w:vAlign w:val="center"/>
          </w:tcPr>
          <w:p w14:paraId="0FCBAE1E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172" w:type="dxa"/>
            <w:vAlign w:val="center"/>
          </w:tcPr>
          <w:p w14:paraId="13E37A5C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Listopad 2024r.</w:t>
            </w:r>
          </w:p>
        </w:tc>
        <w:tc>
          <w:tcPr>
            <w:tcW w:w="3828" w:type="dxa"/>
            <w:vAlign w:val="center"/>
          </w:tcPr>
          <w:p w14:paraId="18D9DD83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Święto Odzyskania Niepodległości</w:t>
            </w:r>
          </w:p>
        </w:tc>
      </w:tr>
      <w:tr w:rsidR="00AE38CD" w:rsidRPr="00D93DE6" w14:paraId="7F2A75B1" w14:textId="77777777" w:rsidTr="005E624E">
        <w:trPr>
          <w:trHeight w:val="595"/>
        </w:trPr>
        <w:tc>
          <w:tcPr>
            <w:tcW w:w="658" w:type="dxa"/>
            <w:vAlign w:val="center"/>
          </w:tcPr>
          <w:p w14:paraId="01D47625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172" w:type="dxa"/>
            <w:vAlign w:val="center"/>
          </w:tcPr>
          <w:p w14:paraId="4EC50DA2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Grudzień 2024r.</w:t>
            </w:r>
          </w:p>
        </w:tc>
        <w:tc>
          <w:tcPr>
            <w:tcW w:w="3828" w:type="dxa"/>
            <w:vAlign w:val="center"/>
          </w:tcPr>
          <w:p w14:paraId="78A8CF6D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Jasełka /  Koncert Świąteczny</w:t>
            </w:r>
          </w:p>
        </w:tc>
      </w:tr>
      <w:tr w:rsidR="00AE38CD" w:rsidRPr="00D93DE6" w14:paraId="1B485BDC" w14:textId="77777777" w:rsidTr="005E624E">
        <w:trPr>
          <w:trHeight w:val="595"/>
        </w:trPr>
        <w:tc>
          <w:tcPr>
            <w:tcW w:w="658" w:type="dxa"/>
            <w:vAlign w:val="center"/>
          </w:tcPr>
          <w:p w14:paraId="1AF1F320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172" w:type="dxa"/>
            <w:vAlign w:val="center"/>
          </w:tcPr>
          <w:p w14:paraId="4F08D4C9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Styczeń 2025r</w:t>
            </w:r>
          </w:p>
        </w:tc>
        <w:tc>
          <w:tcPr>
            <w:tcW w:w="3828" w:type="dxa"/>
            <w:vAlign w:val="center"/>
          </w:tcPr>
          <w:p w14:paraId="20D80BC6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Dzień Babci i Dziadka kl. I - III</w:t>
            </w:r>
          </w:p>
        </w:tc>
      </w:tr>
      <w:tr w:rsidR="00AE38CD" w:rsidRPr="00D93DE6" w14:paraId="39CAE3F8" w14:textId="77777777" w:rsidTr="005E624E">
        <w:trPr>
          <w:trHeight w:val="595"/>
        </w:trPr>
        <w:tc>
          <w:tcPr>
            <w:tcW w:w="658" w:type="dxa"/>
            <w:vAlign w:val="center"/>
          </w:tcPr>
          <w:p w14:paraId="41F8D1DA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172" w:type="dxa"/>
            <w:vAlign w:val="center"/>
          </w:tcPr>
          <w:p w14:paraId="01976440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Marzec 2025r.</w:t>
            </w:r>
          </w:p>
        </w:tc>
        <w:tc>
          <w:tcPr>
            <w:tcW w:w="3828" w:type="dxa"/>
            <w:vAlign w:val="center"/>
          </w:tcPr>
          <w:p w14:paraId="27EDACBD" w14:textId="7D0C5E26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Pasowanie uczniów klas pierwszych</w:t>
            </w:r>
          </w:p>
          <w:p w14:paraId="64089F0F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na czytelników</w:t>
            </w:r>
          </w:p>
        </w:tc>
      </w:tr>
      <w:tr w:rsidR="00AE38CD" w:rsidRPr="00D93DE6" w14:paraId="71940054" w14:textId="77777777" w:rsidTr="005E624E">
        <w:trPr>
          <w:trHeight w:val="595"/>
        </w:trPr>
        <w:tc>
          <w:tcPr>
            <w:tcW w:w="658" w:type="dxa"/>
            <w:vAlign w:val="center"/>
          </w:tcPr>
          <w:p w14:paraId="37987743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172" w:type="dxa"/>
            <w:vAlign w:val="center"/>
          </w:tcPr>
          <w:p w14:paraId="6F241AD5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Marzec 2025r.</w:t>
            </w:r>
          </w:p>
        </w:tc>
        <w:tc>
          <w:tcPr>
            <w:tcW w:w="3828" w:type="dxa"/>
            <w:vAlign w:val="center"/>
          </w:tcPr>
          <w:p w14:paraId="572640E2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 xml:space="preserve">Pasowanie na </w:t>
            </w:r>
            <w:proofErr w:type="spellStart"/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świetliczaka</w:t>
            </w:r>
            <w:proofErr w:type="spellEnd"/>
          </w:p>
        </w:tc>
      </w:tr>
      <w:tr w:rsidR="00AE38CD" w:rsidRPr="00D93DE6" w14:paraId="3F44CED1" w14:textId="77777777" w:rsidTr="005E624E">
        <w:trPr>
          <w:trHeight w:val="595"/>
        </w:trPr>
        <w:tc>
          <w:tcPr>
            <w:tcW w:w="658" w:type="dxa"/>
            <w:vAlign w:val="center"/>
          </w:tcPr>
          <w:p w14:paraId="55DD9BBD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172" w:type="dxa"/>
            <w:vAlign w:val="center"/>
          </w:tcPr>
          <w:p w14:paraId="31AC7A00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Maj 2025r.</w:t>
            </w:r>
          </w:p>
        </w:tc>
        <w:tc>
          <w:tcPr>
            <w:tcW w:w="3828" w:type="dxa"/>
            <w:vAlign w:val="center"/>
          </w:tcPr>
          <w:p w14:paraId="40D131C2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6EBE90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III Powstanie Śląskie</w:t>
            </w:r>
          </w:p>
          <w:p w14:paraId="1791610C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E38CD" w:rsidRPr="00D93DE6" w14:paraId="3BF67BF8" w14:textId="77777777" w:rsidTr="005E624E">
        <w:trPr>
          <w:trHeight w:val="645"/>
        </w:trPr>
        <w:tc>
          <w:tcPr>
            <w:tcW w:w="658" w:type="dxa"/>
            <w:vAlign w:val="center"/>
          </w:tcPr>
          <w:p w14:paraId="4DBF1060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172" w:type="dxa"/>
            <w:vAlign w:val="center"/>
          </w:tcPr>
          <w:p w14:paraId="35E414A8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Czerwiec 2025r.</w:t>
            </w:r>
          </w:p>
        </w:tc>
        <w:tc>
          <w:tcPr>
            <w:tcW w:w="3828" w:type="dxa"/>
            <w:vAlign w:val="center"/>
          </w:tcPr>
          <w:p w14:paraId="09F94C73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Pożegnanie Klasy Ósmej</w:t>
            </w:r>
          </w:p>
        </w:tc>
      </w:tr>
    </w:tbl>
    <w:p w14:paraId="6293FEA5" w14:textId="77777777" w:rsidR="00AE38CD" w:rsidRPr="00D93DE6" w:rsidRDefault="00AE38CD" w:rsidP="00AE38CD">
      <w:pPr>
        <w:spacing w:before="100" w:after="10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0EA921B" w14:textId="7C6EE994" w:rsidR="00AE38CD" w:rsidRPr="00D93DE6" w:rsidRDefault="00AE38CD" w:rsidP="00AE38CD">
      <w:pPr>
        <w:spacing w:before="100" w:after="10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Inne ważne wydarzenia:</w:t>
      </w:r>
    </w:p>
    <w:p w14:paraId="60F04823" w14:textId="77777777" w:rsidR="00AE38CD" w:rsidRPr="00D93DE6" w:rsidRDefault="00AE38CD" w:rsidP="00AE38CD">
      <w:pPr>
        <w:spacing w:before="100" w:after="10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2173"/>
        <w:gridCol w:w="3867"/>
      </w:tblGrid>
      <w:tr w:rsidR="00AE38CD" w:rsidRPr="00D93DE6" w14:paraId="3909174A" w14:textId="77777777" w:rsidTr="005E624E">
        <w:trPr>
          <w:trHeight w:val="420"/>
        </w:trPr>
        <w:tc>
          <w:tcPr>
            <w:tcW w:w="657" w:type="dxa"/>
            <w:vAlign w:val="center"/>
          </w:tcPr>
          <w:p w14:paraId="7F6DE573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2173" w:type="dxa"/>
            <w:vAlign w:val="center"/>
          </w:tcPr>
          <w:p w14:paraId="36086E08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MIESIĄC/DATA</w:t>
            </w:r>
          </w:p>
        </w:tc>
        <w:tc>
          <w:tcPr>
            <w:tcW w:w="3867" w:type="dxa"/>
            <w:vAlign w:val="center"/>
          </w:tcPr>
          <w:p w14:paraId="7C71E91E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NAZWA IMPREZY</w:t>
            </w:r>
          </w:p>
        </w:tc>
      </w:tr>
      <w:tr w:rsidR="00AE38CD" w:rsidRPr="00D93DE6" w14:paraId="5E835363" w14:textId="77777777" w:rsidTr="005E624E">
        <w:trPr>
          <w:trHeight w:val="842"/>
        </w:trPr>
        <w:tc>
          <w:tcPr>
            <w:tcW w:w="657" w:type="dxa"/>
            <w:vAlign w:val="center"/>
          </w:tcPr>
          <w:p w14:paraId="28B2C813" w14:textId="10BBC455" w:rsidR="00AE38CD" w:rsidRPr="00D93DE6" w:rsidRDefault="006523B4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173" w:type="dxa"/>
            <w:vAlign w:val="center"/>
          </w:tcPr>
          <w:p w14:paraId="6DB25472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Wrzesień 2024r.</w:t>
            </w:r>
          </w:p>
        </w:tc>
        <w:tc>
          <w:tcPr>
            <w:tcW w:w="3867" w:type="dxa"/>
            <w:vAlign w:val="center"/>
          </w:tcPr>
          <w:p w14:paraId="6D5E878E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Światowy Dzień Pierwszej Pomocy</w:t>
            </w:r>
          </w:p>
        </w:tc>
      </w:tr>
      <w:tr w:rsidR="00AE38CD" w:rsidRPr="00D93DE6" w14:paraId="0672F683" w14:textId="77777777" w:rsidTr="005E624E">
        <w:trPr>
          <w:trHeight w:val="842"/>
        </w:trPr>
        <w:tc>
          <w:tcPr>
            <w:tcW w:w="657" w:type="dxa"/>
            <w:vAlign w:val="center"/>
          </w:tcPr>
          <w:p w14:paraId="6F22E018" w14:textId="4F359F89" w:rsidR="00AE38CD" w:rsidRPr="00D93DE6" w:rsidRDefault="006523B4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AE38CD"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27FBDE79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26 września 2024r.</w:t>
            </w:r>
          </w:p>
        </w:tc>
        <w:tc>
          <w:tcPr>
            <w:tcW w:w="3867" w:type="dxa"/>
            <w:vAlign w:val="center"/>
          </w:tcPr>
          <w:p w14:paraId="04929536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Europejski Dzień Języków</w:t>
            </w:r>
          </w:p>
        </w:tc>
      </w:tr>
      <w:tr w:rsidR="00AE38CD" w:rsidRPr="00D93DE6" w14:paraId="0979A696" w14:textId="77777777" w:rsidTr="005E624E">
        <w:trPr>
          <w:trHeight w:val="842"/>
        </w:trPr>
        <w:tc>
          <w:tcPr>
            <w:tcW w:w="657" w:type="dxa"/>
            <w:vAlign w:val="center"/>
          </w:tcPr>
          <w:p w14:paraId="0367B46B" w14:textId="548E962D" w:rsidR="00AE38CD" w:rsidRPr="00D93DE6" w:rsidRDefault="006523B4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AE38CD"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3C812285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Wrzesień 2024r.</w:t>
            </w:r>
          </w:p>
        </w:tc>
        <w:tc>
          <w:tcPr>
            <w:tcW w:w="3867" w:type="dxa"/>
            <w:vAlign w:val="center"/>
          </w:tcPr>
          <w:p w14:paraId="41162441" w14:textId="5E84C62C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Sprzątanie Świata</w:t>
            </w:r>
          </w:p>
        </w:tc>
      </w:tr>
      <w:tr w:rsidR="00AE38CD" w:rsidRPr="00D93DE6" w14:paraId="2A4E456B" w14:textId="77777777" w:rsidTr="005E624E">
        <w:trPr>
          <w:trHeight w:val="842"/>
        </w:trPr>
        <w:tc>
          <w:tcPr>
            <w:tcW w:w="657" w:type="dxa"/>
            <w:vAlign w:val="center"/>
          </w:tcPr>
          <w:p w14:paraId="1AF87B39" w14:textId="6FACFBFE" w:rsidR="00AE38CD" w:rsidRPr="00D93DE6" w:rsidRDefault="006523B4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AE38CD"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499BEC0F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Listopad 2024r.</w:t>
            </w:r>
          </w:p>
        </w:tc>
        <w:tc>
          <w:tcPr>
            <w:tcW w:w="3867" w:type="dxa"/>
            <w:vAlign w:val="center"/>
          </w:tcPr>
          <w:p w14:paraId="7DBBD7AF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Scottish Day</w:t>
            </w:r>
          </w:p>
        </w:tc>
      </w:tr>
      <w:tr w:rsidR="00AE38CD" w:rsidRPr="00D93DE6" w14:paraId="0A8FBFED" w14:textId="77777777" w:rsidTr="005E624E">
        <w:trPr>
          <w:trHeight w:val="842"/>
        </w:trPr>
        <w:tc>
          <w:tcPr>
            <w:tcW w:w="657" w:type="dxa"/>
            <w:vAlign w:val="center"/>
          </w:tcPr>
          <w:p w14:paraId="17C9E2A1" w14:textId="3557F4AE" w:rsidR="00AE38CD" w:rsidRPr="00D93DE6" w:rsidRDefault="006523B4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AE38CD"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3707FC47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Listopad 2024r.</w:t>
            </w:r>
          </w:p>
        </w:tc>
        <w:tc>
          <w:tcPr>
            <w:tcW w:w="3867" w:type="dxa"/>
            <w:vAlign w:val="center"/>
          </w:tcPr>
          <w:p w14:paraId="4865F5B3" w14:textId="26B37541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Andrzejki dla klasy I</w:t>
            </w:r>
          </w:p>
        </w:tc>
      </w:tr>
      <w:tr w:rsidR="00AE38CD" w:rsidRPr="00D93DE6" w14:paraId="46C052DE" w14:textId="77777777" w:rsidTr="005E624E">
        <w:trPr>
          <w:trHeight w:val="842"/>
        </w:trPr>
        <w:tc>
          <w:tcPr>
            <w:tcW w:w="657" w:type="dxa"/>
            <w:vAlign w:val="center"/>
          </w:tcPr>
          <w:p w14:paraId="47C2B027" w14:textId="18E77BB0" w:rsidR="00AE38CD" w:rsidRPr="00D93DE6" w:rsidRDefault="006523B4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</w:t>
            </w:r>
            <w:r w:rsidR="00AE38CD"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12ECA5D5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Styczeń 2025r.</w:t>
            </w:r>
          </w:p>
        </w:tc>
        <w:tc>
          <w:tcPr>
            <w:tcW w:w="3867" w:type="dxa"/>
            <w:vAlign w:val="center"/>
          </w:tcPr>
          <w:p w14:paraId="1BA291CE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 xml:space="preserve">Blue </w:t>
            </w:r>
            <w:proofErr w:type="spellStart"/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Monday</w:t>
            </w:r>
            <w:proofErr w:type="spellEnd"/>
          </w:p>
        </w:tc>
      </w:tr>
      <w:tr w:rsidR="00AE38CD" w:rsidRPr="00D93DE6" w14:paraId="68C21F5F" w14:textId="77777777" w:rsidTr="005E624E">
        <w:trPr>
          <w:trHeight w:val="842"/>
        </w:trPr>
        <w:tc>
          <w:tcPr>
            <w:tcW w:w="657" w:type="dxa"/>
            <w:vAlign w:val="center"/>
          </w:tcPr>
          <w:p w14:paraId="5B37EFFB" w14:textId="7E58C68C" w:rsidR="00AE38CD" w:rsidRPr="00D93DE6" w:rsidRDefault="006523B4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AE38CD"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0BFE4827" w14:textId="4DA60E56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14 lutego 2025r.</w:t>
            </w:r>
          </w:p>
        </w:tc>
        <w:tc>
          <w:tcPr>
            <w:tcW w:w="3867" w:type="dxa"/>
            <w:vAlign w:val="center"/>
          </w:tcPr>
          <w:p w14:paraId="3522BD16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BCC252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Walentynki</w:t>
            </w:r>
          </w:p>
          <w:p w14:paraId="347788A6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E38CD" w:rsidRPr="00D93DE6" w14:paraId="0D8711E0" w14:textId="77777777" w:rsidTr="005E624E">
        <w:trPr>
          <w:trHeight w:val="501"/>
        </w:trPr>
        <w:tc>
          <w:tcPr>
            <w:tcW w:w="657" w:type="dxa"/>
            <w:vAlign w:val="center"/>
          </w:tcPr>
          <w:p w14:paraId="7A3A5BE5" w14:textId="778853A1" w:rsidR="00AE38CD" w:rsidRPr="00D93DE6" w:rsidRDefault="006523B4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AE38CD"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2BE45EF9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21 lutego 2025r.</w:t>
            </w:r>
          </w:p>
        </w:tc>
        <w:tc>
          <w:tcPr>
            <w:tcW w:w="3867" w:type="dxa"/>
            <w:vAlign w:val="center"/>
          </w:tcPr>
          <w:p w14:paraId="731C36D1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Pancake</w:t>
            </w:r>
            <w:proofErr w:type="spellEnd"/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 xml:space="preserve"> Day</w:t>
            </w:r>
          </w:p>
          <w:p w14:paraId="1C6FF141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E38CD" w:rsidRPr="00D93DE6" w14:paraId="480319E4" w14:textId="77777777" w:rsidTr="005E624E">
        <w:trPr>
          <w:trHeight w:val="551"/>
        </w:trPr>
        <w:tc>
          <w:tcPr>
            <w:tcW w:w="657" w:type="dxa"/>
            <w:vAlign w:val="center"/>
          </w:tcPr>
          <w:p w14:paraId="11C567E3" w14:textId="56EA0FA4" w:rsidR="00AE38CD" w:rsidRPr="00D93DE6" w:rsidRDefault="006523B4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AE38CD"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5D2F3B11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21 lutego 2025r.</w:t>
            </w:r>
          </w:p>
        </w:tc>
        <w:tc>
          <w:tcPr>
            <w:tcW w:w="3867" w:type="dxa"/>
            <w:vAlign w:val="center"/>
          </w:tcPr>
          <w:p w14:paraId="77F9DF94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Międzynarodowy Dzień Języka Ojczystego</w:t>
            </w:r>
          </w:p>
        </w:tc>
      </w:tr>
      <w:tr w:rsidR="00AE38CD" w:rsidRPr="00D93DE6" w14:paraId="0C71A2A8" w14:textId="77777777" w:rsidTr="005E624E">
        <w:trPr>
          <w:trHeight w:val="551"/>
        </w:trPr>
        <w:tc>
          <w:tcPr>
            <w:tcW w:w="657" w:type="dxa"/>
            <w:vAlign w:val="center"/>
          </w:tcPr>
          <w:p w14:paraId="3A0513AC" w14:textId="41D61961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523B4" w:rsidRPr="00D93DE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6FD09123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21 marca 2025r.</w:t>
            </w:r>
          </w:p>
        </w:tc>
        <w:tc>
          <w:tcPr>
            <w:tcW w:w="3867" w:type="dxa"/>
            <w:vAlign w:val="center"/>
          </w:tcPr>
          <w:p w14:paraId="2F5CDBE2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Dzień Kolorowej Skarpetki</w:t>
            </w:r>
          </w:p>
          <w:p w14:paraId="186C43CC" w14:textId="7680DD45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(Zespół Downa)</w:t>
            </w:r>
          </w:p>
        </w:tc>
      </w:tr>
      <w:tr w:rsidR="00AE38CD" w:rsidRPr="00D93DE6" w14:paraId="05BF63CB" w14:textId="77777777" w:rsidTr="005E624E">
        <w:trPr>
          <w:trHeight w:val="551"/>
        </w:trPr>
        <w:tc>
          <w:tcPr>
            <w:tcW w:w="657" w:type="dxa"/>
            <w:vAlign w:val="center"/>
          </w:tcPr>
          <w:p w14:paraId="7E79CDAF" w14:textId="6D65E762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523B4" w:rsidRPr="00D93DE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21D4BDCB" w14:textId="48B58CB6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Marzec 2025r.</w:t>
            </w:r>
          </w:p>
        </w:tc>
        <w:tc>
          <w:tcPr>
            <w:tcW w:w="3867" w:type="dxa"/>
            <w:vAlign w:val="center"/>
          </w:tcPr>
          <w:p w14:paraId="7981DB1A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St</w:t>
            </w:r>
            <w:proofErr w:type="spellEnd"/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Patrick’s</w:t>
            </w:r>
            <w:proofErr w:type="spellEnd"/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 xml:space="preserve"> Day</w:t>
            </w:r>
          </w:p>
        </w:tc>
      </w:tr>
      <w:tr w:rsidR="00AE38CD" w:rsidRPr="00D93DE6" w14:paraId="1019EF85" w14:textId="77777777" w:rsidTr="005E624E">
        <w:trPr>
          <w:trHeight w:val="842"/>
        </w:trPr>
        <w:tc>
          <w:tcPr>
            <w:tcW w:w="657" w:type="dxa"/>
            <w:vAlign w:val="center"/>
          </w:tcPr>
          <w:p w14:paraId="1A64133A" w14:textId="0806F681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523B4" w:rsidRPr="00D93DE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0C425F8E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588900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Kwiecień 2025r.</w:t>
            </w:r>
          </w:p>
          <w:p w14:paraId="048CAA9B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67" w:type="dxa"/>
            <w:vAlign w:val="center"/>
          </w:tcPr>
          <w:p w14:paraId="2379BB7A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Dzień Śląski</w:t>
            </w:r>
          </w:p>
        </w:tc>
      </w:tr>
      <w:tr w:rsidR="00AE38CD" w:rsidRPr="00D93DE6" w14:paraId="2337FFE6" w14:textId="77777777" w:rsidTr="005E624E">
        <w:trPr>
          <w:trHeight w:val="842"/>
        </w:trPr>
        <w:tc>
          <w:tcPr>
            <w:tcW w:w="657" w:type="dxa"/>
            <w:vAlign w:val="center"/>
          </w:tcPr>
          <w:p w14:paraId="4E067DA2" w14:textId="305E3C29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523B4" w:rsidRPr="00D93DE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6A0E9228" w14:textId="77E40AA4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Kwiecień 2025r.</w:t>
            </w:r>
          </w:p>
        </w:tc>
        <w:tc>
          <w:tcPr>
            <w:tcW w:w="3867" w:type="dxa"/>
            <w:vAlign w:val="center"/>
          </w:tcPr>
          <w:p w14:paraId="4C09EE5C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40A137E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Dzień Ziemi</w:t>
            </w:r>
          </w:p>
          <w:p w14:paraId="019A9AF9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E38CD" w:rsidRPr="00D93DE6" w14:paraId="76DA0C2A" w14:textId="77777777" w:rsidTr="005E624E">
        <w:trPr>
          <w:trHeight w:val="571"/>
        </w:trPr>
        <w:tc>
          <w:tcPr>
            <w:tcW w:w="657" w:type="dxa"/>
            <w:vAlign w:val="center"/>
          </w:tcPr>
          <w:p w14:paraId="3660F24C" w14:textId="112975B3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523B4" w:rsidRPr="00D93DE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403C277C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Kwiecień 2025r.</w:t>
            </w:r>
          </w:p>
        </w:tc>
        <w:tc>
          <w:tcPr>
            <w:tcW w:w="3867" w:type="dxa"/>
            <w:vAlign w:val="center"/>
          </w:tcPr>
          <w:p w14:paraId="5EC3A858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1E322E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Akcja Społeczna „Żonkile”</w:t>
            </w:r>
          </w:p>
          <w:p w14:paraId="0877CC02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E38CD" w:rsidRPr="00D93DE6" w14:paraId="31B84824" w14:textId="77777777" w:rsidTr="005E624E">
        <w:trPr>
          <w:trHeight w:val="420"/>
        </w:trPr>
        <w:tc>
          <w:tcPr>
            <w:tcW w:w="657" w:type="dxa"/>
            <w:vAlign w:val="center"/>
          </w:tcPr>
          <w:p w14:paraId="2611A43D" w14:textId="36816F35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523B4" w:rsidRPr="00D93DE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0DD6911A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895D38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Kwiecień 2025r.</w:t>
            </w:r>
          </w:p>
          <w:p w14:paraId="5FCA382F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67" w:type="dxa"/>
            <w:vAlign w:val="center"/>
          </w:tcPr>
          <w:p w14:paraId="6BDA533D" w14:textId="506D32B1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 xml:space="preserve">Święto liczby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π</m:t>
              </m:r>
            </m:oMath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 xml:space="preserve"> – Dzień Matematyki</w:t>
            </w:r>
          </w:p>
        </w:tc>
      </w:tr>
      <w:tr w:rsidR="00AE38CD" w:rsidRPr="00D93DE6" w14:paraId="49291794" w14:textId="77777777" w:rsidTr="005E624E">
        <w:trPr>
          <w:trHeight w:val="420"/>
        </w:trPr>
        <w:tc>
          <w:tcPr>
            <w:tcW w:w="657" w:type="dxa"/>
            <w:vAlign w:val="center"/>
          </w:tcPr>
          <w:p w14:paraId="05B46606" w14:textId="33A3CCC5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523B4" w:rsidRPr="00D93DE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74BA9898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Kwiecień 2025r.</w:t>
            </w:r>
          </w:p>
        </w:tc>
        <w:tc>
          <w:tcPr>
            <w:tcW w:w="3867" w:type="dxa"/>
            <w:vAlign w:val="center"/>
          </w:tcPr>
          <w:p w14:paraId="357CE3B3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3813D6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Dzień autyzmu</w:t>
            </w:r>
          </w:p>
          <w:p w14:paraId="695DA8FE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E38CD" w:rsidRPr="00D93DE6" w14:paraId="5F228A4E" w14:textId="77777777" w:rsidTr="005E624E">
        <w:trPr>
          <w:trHeight w:val="420"/>
        </w:trPr>
        <w:tc>
          <w:tcPr>
            <w:tcW w:w="657" w:type="dxa"/>
            <w:vAlign w:val="center"/>
          </w:tcPr>
          <w:p w14:paraId="487A538B" w14:textId="70B557BE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523B4" w:rsidRPr="00D93DE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17E3DFFA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Maj 2025r.</w:t>
            </w:r>
          </w:p>
        </w:tc>
        <w:tc>
          <w:tcPr>
            <w:tcW w:w="3867" w:type="dxa"/>
            <w:vAlign w:val="center"/>
          </w:tcPr>
          <w:p w14:paraId="1C14438D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7047DF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Szkoła nie jest taka straszna – zajęcia otwarte dla przedszkolaków.</w:t>
            </w:r>
          </w:p>
          <w:p w14:paraId="7E821312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E38CD" w:rsidRPr="00D93DE6" w14:paraId="4C0E4701" w14:textId="77777777" w:rsidTr="005E624E">
        <w:trPr>
          <w:trHeight w:val="420"/>
        </w:trPr>
        <w:tc>
          <w:tcPr>
            <w:tcW w:w="657" w:type="dxa"/>
            <w:vAlign w:val="center"/>
          </w:tcPr>
          <w:p w14:paraId="4B20BA69" w14:textId="6A14C2AD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523B4" w:rsidRPr="00D93DE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419C3373" w14:textId="02791E55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Maj 2025r.</w:t>
            </w:r>
          </w:p>
        </w:tc>
        <w:tc>
          <w:tcPr>
            <w:tcW w:w="3867" w:type="dxa"/>
            <w:vAlign w:val="center"/>
          </w:tcPr>
          <w:p w14:paraId="206E8C6F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Tydzień Bibliotek</w:t>
            </w:r>
          </w:p>
        </w:tc>
      </w:tr>
      <w:tr w:rsidR="00AE38CD" w:rsidRPr="00D93DE6" w14:paraId="19E2877D" w14:textId="77777777" w:rsidTr="005E624E">
        <w:trPr>
          <w:trHeight w:val="842"/>
        </w:trPr>
        <w:tc>
          <w:tcPr>
            <w:tcW w:w="657" w:type="dxa"/>
            <w:vAlign w:val="center"/>
          </w:tcPr>
          <w:p w14:paraId="5AC6D28B" w14:textId="394ECB47" w:rsidR="00AE38CD" w:rsidRPr="00D93DE6" w:rsidRDefault="006523B4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  <w:r w:rsidR="00AE38CD"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18880EE4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Czerwiec 2025r.</w:t>
            </w:r>
          </w:p>
        </w:tc>
        <w:tc>
          <w:tcPr>
            <w:tcW w:w="3867" w:type="dxa"/>
            <w:vAlign w:val="center"/>
          </w:tcPr>
          <w:p w14:paraId="36B005FD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Dzień Sportu / Piknik</w:t>
            </w:r>
          </w:p>
        </w:tc>
      </w:tr>
      <w:tr w:rsidR="00AE38CD" w:rsidRPr="00D93DE6" w14:paraId="4EF41736" w14:textId="77777777" w:rsidTr="005E624E">
        <w:trPr>
          <w:trHeight w:val="842"/>
        </w:trPr>
        <w:tc>
          <w:tcPr>
            <w:tcW w:w="657" w:type="dxa"/>
            <w:vAlign w:val="center"/>
          </w:tcPr>
          <w:p w14:paraId="22749251" w14:textId="7F32C6ED" w:rsidR="00AE38CD" w:rsidRPr="00D93DE6" w:rsidRDefault="006523B4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AE38CD"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6D1DE0F9" w14:textId="7B8D53F4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Czerwiec 2025r.</w:t>
            </w:r>
          </w:p>
        </w:tc>
        <w:tc>
          <w:tcPr>
            <w:tcW w:w="3867" w:type="dxa"/>
            <w:vAlign w:val="center"/>
          </w:tcPr>
          <w:p w14:paraId="2E4CAF76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Zajęcia sportowo – edukacyjne dla MP nr 41</w:t>
            </w:r>
          </w:p>
        </w:tc>
      </w:tr>
      <w:tr w:rsidR="00AE38CD" w:rsidRPr="00D93DE6" w14:paraId="08324655" w14:textId="77777777" w:rsidTr="005E624E">
        <w:trPr>
          <w:trHeight w:val="842"/>
        </w:trPr>
        <w:tc>
          <w:tcPr>
            <w:tcW w:w="657" w:type="dxa"/>
            <w:vAlign w:val="center"/>
          </w:tcPr>
          <w:p w14:paraId="052B4830" w14:textId="4B9AA53D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  <w:r w:rsidR="0011624A" w:rsidRPr="00D93DE6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173" w:type="dxa"/>
            <w:vAlign w:val="center"/>
          </w:tcPr>
          <w:p w14:paraId="687D1D8C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20 czerwca 2025r.</w:t>
            </w:r>
          </w:p>
        </w:tc>
        <w:tc>
          <w:tcPr>
            <w:tcW w:w="3867" w:type="dxa"/>
            <w:vAlign w:val="center"/>
          </w:tcPr>
          <w:p w14:paraId="22E361F9" w14:textId="77777777" w:rsidR="00AE38CD" w:rsidRPr="00D93DE6" w:rsidRDefault="00AE38CD" w:rsidP="00AE38CD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Cs/>
                <w:sz w:val="20"/>
                <w:szCs w:val="20"/>
              </w:rPr>
              <w:t>Dzień Pustej Klasy</w:t>
            </w:r>
          </w:p>
        </w:tc>
      </w:tr>
    </w:tbl>
    <w:p w14:paraId="1A7F5454" w14:textId="77777777" w:rsidR="00AE38CD" w:rsidRPr="00D93DE6" w:rsidRDefault="00AE38CD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B65DA0F" w14:textId="77777777" w:rsidR="00AE38CD" w:rsidRPr="00D93DE6" w:rsidRDefault="00AE38CD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7392DA8" w14:textId="6204B77B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VI. Harmonogram działań</w:t>
      </w:r>
    </w:p>
    <w:p w14:paraId="51C92224" w14:textId="77777777" w:rsidR="000B7807" w:rsidRPr="00D93DE6" w:rsidRDefault="000B7807">
      <w:pPr>
        <w:spacing w:before="100" w:after="10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EC20ADF" w14:textId="77777777" w:rsidR="005C7E83" w:rsidRPr="00D93DE6" w:rsidRDefault="005C7E83">
      <w:pPr>
        <w:spacing w:before="100" w:after="10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2294"/>
        <w:gridCol w:w="2269"/>
        <w:gridCol w:w="2494"/>
        <w:gridCol w:w="2385"/>
      </w:tblGrid>
      <w:tr w:rsidR="000B7807" w:rsidRPr="00D93DE6" w14:paraId="73830C73" w14:textId="77777777" w:rsidTr="00BC7811">
        <w:trPr>
          <w:cantSplit/>
          <w:trHeight w:val="1134"/>
        </w:trPr>
        <w:tc>
          <w:tcPr>
            <w:tcW w:w="6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D4BAA3" w14:textId="77777777" w:rsidR="000B7807" w:rsidRPr="00D93DE6" w:rsidRDefault="00030138">
            <w:pPr>
              <w:spacing w:before="100" w:after="10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/>
                <w:sz w:val="20"/>
                <w:szCs w:val="20"/>
              </w:rPr>
              <w:t>SFERA</w:t>
            </w:r>
          </w:p>
        </w:tc>
        <w:tc>
          <w:tcPr>
            <w:tcW w:w="21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D370" w14:textId="77777777" w:rsidR="000B7807" w:rsidRPr="00D93DE6" w:rsidRDefault="0003013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2975" w14:textId="77777777" w:rsidR="000B7807" w:rsidRPr="00D93DE6" w:rsidRDefault="0003013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/>
                <w:sz w:val="20"/>
                <w:szCs w:val="20"/>
              </w:rPr>
              <w:t>Forma realizacji</w:t>
            </w:r>
          </w:p>
        </w:tc>
        <w:tc>
          <w:tcPr>
            <w:tcW w:w="281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4911" w14:textId="77777777" w:rsidR="000B7807" w:rsidRPr="00D93DE6" w:rsidRDefault="0003013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/>
                <w:sz w:val="20"/>
                <w:szCs w:val="20"/>
              </w:rPr>
              <w:t>Osoby odpowiedzialne</w:t>
            </w:r>
          </w:p>
        </w:tc>
        <w:tc>
          <w:tcPr>
            <w:tcW w:w="241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AE9AB" w14:textId="77777777" w:rsidR="000B7807" w:rsidRPr="00D93DE6" w:rsidRDefault="0003013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/>
                <w:sz w:val="20"/>
                <w:szCs w:val="20"/>
              </w:rPr>
              <w:t>Termin</w:t>
            </w:r>
          </w:p>
        </w:tc>
      </w:tr>
      <w:tr w:rsidR="000B7807" w:rsidRPr="00D93DE6" w14:paraId="07860C7D" w14:textId="77777777" w:rsidTr="00BC7811">
        <w:tc>
          <w:tcPr>
            <w:tcW w:w="65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8194FD" w14:textId="77777777" w:rsidR="000B7807" w:rsidRPr="00D93DE6" w:rsidRDefault="00030138">
            <w:pPr>
              <w:spacing w:before="100" w:after="10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/>
                <w:sz w:val="20"/>
                <w:szCs w:val="20"/>
              </w:rPr>
              <w:t>INTELEKTUALNA</w:t>
            </w:r>
          </w:p>
        </w:tc>
        <w:tc>
          <w:tcPr>
            <w:tcW w:w="21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4F1A" w14:textId="77777777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Rozpoznanie i rozwijanie możliwości, uzdolnień i zainteresowań uczniów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8431" w14:textId="77777777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Przeprowadzanie w klasach diagnoz i ankiet wstępnych, obserwacje podczas bieżącej pracy</w:t>
            </w:r>
          </w:p>
        </w:tc>
        <w:tc>
          <w:tcPr>
            <w:tcW w:w="28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2D49" w14:textId="6B8905E3" w:rsidR="000B7807" w:rsidRPr="00D93DE6" w:rsidRDefault="005E624E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N</w:t>
            </w:r>
            <w:r w:rsidR="00030138" w:rsidRPr="00D93DE6">
              <w:rPr>
                <w:rFonts w:ascii="Times New Roman" w:hAnsi="Times New Roman"/>
              </w:rPr>
              <w:t>auczyciele,</w:t>
            </w:r>
          </w:p>
          <w:p w14:paraId="4252090F" w14:textId="77777777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wychowawcy </w:t>
            </w:r>
          </w:p>
        </w:tc>
        <w:tc>
          <w:tcPr>
            <w:tcW w:w="2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5F7C" w14:textId="3A370EE9" w:rsidR="000B7807" w:rsidRPr="00D93DE6" w:rsidRDefault="006523B4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Cały </w:t>
            </w:r>
            <w:r w:rsidR="00D93DE6">
              <w:rPr>
                <w:rFonts w:ascii="Times New Roman" w:hAnsi="Times New Roman"/>
              </w:rPr>
              <w:t>r</w:t>
            </w:r>
            <w:r w:rsidRPr="00D93DE6">
              <w:rPr>
                <w:rFonts w:ascii="Times New Roman" w:hAnsi="Times New Roman"/>
              </w:rPr>
              <w:t>ok szkolny</w:t>
            </w:r>
          </w:p>
        </w:tc>
      </w:tr>
      <w:tr w:rsidR="000B7807" w:rsidRPr="00D93DE6" w14:paraId="6C367907" w14:textId="77777777" w:rsidTr="00BC7811">
        <w:trPr>
          <w:trHeight w:val="2409"/>
        </w:trPr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99D53A" w14:textId="77777777" w:rsidR="000B7807" w:rsidRPr="00D93DE6" w:rsidRDefault="000B7807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8504" w14:textId="3EF54CD9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Rozwijanie zainteresowań</w:t>
            </w:r>
            <w:r w:rsidR="00E03A6B" w:rsidRPr="00D93DE6">
              <w:rPr>
                <w:rFonts w:ascii="Times New Roman" w:hAnsi="Times New Roman"/>
              </w:rPr>
              <w:t xml:space="preserve"> </w:t>
            </w:r>
            <w:r w:rsidRPr="00D93DE6">
              <w:rPr>
                <w:rFonts w:ascii="Times New Roman" w:hAnsi="Times New Roman"/>
              </w:rPr>
              <w:t>i</w:t>
            </w:r>
            <w:r w:rsidR="00E03A6B" w:rsidRPr="00D93DE6">
              <w:rPr>
                <w:rFonts w:ascii="Times New Roman" w:hAnsi="Times New Roman"/>
              </w:rPr>
              <w:t> </w:t>
            </w:r>
            <w:r w:rsidRPr="00D93DE6">
              <w:rPr>
                <w:rFonts w:ascii="Times New Roman" w:hAnsi="Times New Roman"/>
              </w:rPr>
              <w:t>zdolności uczniów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C617" w14:textId="480C032B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Przygotowanie propozycji zajęć w zespołach przedmiotowych, prowadzenie zajęć pozalekcyjnych, wyjścia do muzeum, teatru, na wystawy, udział w życiu kulturalnym miasta</w:t>
            </w:r>
            <w:r w:rsidR="00E2084D" w:rsidRPr="00D93DE6">
              <w:rPr>
                <w:rFonts w:ascii="Times New Roman" w:hAnsi="Times New Roman"/>
              </w:rPr>
              <w:t>.</w:t>
            </w:r>
          </w:p>
          <w:p w14:paraId="231B3FD1" w14:textId="6A0A9BFD" w:rsidR="000B7807" w:rsidRPr="00D93DE6" w:rsidRDefault="00E2084D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</w:t>
            </w:r>
            <w:r w:rsidR="00030138" w:rsidRPr="00D93DE6">
              <w:rPr>
                <w:rFonts w:ascii="Times New Roman" w:hAnsi="Times New Roman"/>
              </w:rPr>
              <w:t>rzygotowanie programów artystycznych na uroczystości szkolne, prezentowanie talentów na forum szkoły</w:t>
            </w:r>
            <w:r w:rsidRPr="00D93DE6">
              <w:rPr>
                <w:rFonts w:ascii="Times New Roman" w:hAnsi="Times New Roman"/>
              </w:rPr>
              <w:t>.</w:t>
            </w:r>
          </w:p>
          <w:p w14:paraId="676BF822" w14:textId="77777777" w:rsidR="000B7807" w:rsidRPr="00D93DE6" w:rsidRDefault="000B7807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341B2DEF" w14:textId="340F19B8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Szkolenie rady pedagogicznej z zakresu aktywnych metod pracy</w:t>
            </w:r>
            <w:r w:rsidR="00E2084D" w:rsidRPr="00D93DE6">
              <w:rPr>
                <w:rFonts w:ascii="Times New Roman" w:hAnsi="Times New Roman"/>
              </w:rPr>
              <w:t>.</w:t>
            </w:r>
          </w:p>
          <w:p w14:paraId="11BDEDCA" w14:textId="77777777" w:rsidR="000B7807" w:rsidRPr="00D93DE6" w:rsidRDefault="000B7807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3E580831" w14:textId="425A7565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Przeprowadzenie przez nauczycieli 1 zajęć lekcyjnych z wykorzystaniem aktywizujących metod pracy</w:t>
            </w:r>
            <w:r w:rsidR="00E2084D" w:rsidRPr="00D93DE6">
              <w:rPr>
                <w:rFonts w:ascii="Times New Roman" w:hAnsi="Times New Roman"/>
              </w:rPr>
              <w:t>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A2B6" w14:textId="44A93A71" w:rsidR="000B7807" w:rsidRPr="00D93DE6" w:rsidRDefault="005E624E" w:rsidP="00D05229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N</w:t>
            </w:r>
            <w:r w:rsidR="00030138" w:rsidRPr="00D93DE6">
              <w:rPr>
                <w:rFonts w:ascii="Times New Roman" w:hAnsi="Times New Roman"/>
              </w:rPr>
              <w:t xml:space="preserve">auczyciele </w:t>
            </w:r>
          </w:p>
          <w:p w14:paraId="36B7658F" w14:textId="54F45D9D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koordynator WDN</w:t>
            </w:r>
          </w:p>
          <w:p w14:paraId="34C00201" w14:textId="77777777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dyrektor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707C" w14:textId="77777777" w:rsidR="000B7807" w:rsidRPr="00D93DE6" w:rsidRDefault="000B7807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0BAF2C00" w14:textId="5B63BB12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Zgodnie z kalendarzem szkolnych uroczystości określających terminy konkretnych przedsięwzięć </w:t>
            </w:r>
          </w:p>
          <w:p w14:paraId="5A37C5A7" w14:textId="77777777" w:rsidR="000B7807" w:rsidRPr="00D93DE6" w:rsidRDefault="000B7807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28A686B7" w14:textId="77777777" w:rsidR="000B7807" w:rsidRPr="00D93DE6" w:rsidRDefault="000B7807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178AD54D" w14:textId="77777777" w:rsidR="000B7807" w:rsidRPr="00D93DE6" w:rsidRDefault="000B7807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4425B500" w14:textId="77777777" w:rsidR="000B7807" w:rsidRPr="00D93DE6" w:rsidRDefault="000B7807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759DAC85" w14:textId="77777777" w:rsidR="000B7807" w:rsidRPr="00D93DE6" w:rsidRDefault="000B7807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3CF05D42" w14:textId="0FE25CEB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Zgodnie z terminami obserwacji lekcji ustalonym w planie nadzoru pedagogicznego </w:t>
            </w:r>
          </w:p>
        </w:tc>
      </w:tr>
      <w:tr w:rsidR="000B7807" w:rsidRPr="00D93DE6" w14:paraId="0DF84824" w14:textId="77777777" w:rsidTr="00BC7811"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CDE966" w14:textId="77777777" w:rsidR="000B7807" w:rsidRPr="00D93DE6" w:rsidRDefault="000B7807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983C" w14:textId="77777777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Rozwijanie umiejętności rozpoznawania własnych uzdolnień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0401E" w14:textId="2AA7C928" w:rsidR="000B7807" w:rsidRPr="00D93DE6" w:rsidRDefault="00E2084D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Z</w:t>
            </w:r>
            <w:r w:rsidR="00030138" w:rsidRPr="00D93DE6">
              <w:rPr>
                <w:rFonts w:ascii="Times New Roman" w:hAnsi="Times New Roman"/>
              </w:rPr>
              <w:t>ajęcia z orientacji zawodowej</w:t>
            </w:r>
            <w:r w:rsidRPr="00D93DE6">
              <w:rPr>
                <w:rFonts w:ascii="Times New Roman" w:hAnsi="Times New Roman"/>
              </w:rPr>
              <w:t>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889C0" w14:textId="10BA28FA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wychowawcy, </w:t>
            </w:r>
            <w:r w:rsidR="00D05229" w:rsidRPr="00D93DE6">
              <w:rPr>
                <w:rFonts w:ascii="Times New Roman" w:hAnsi="Times New Roman"/>
              </w:rPr>
              <w:t>doradca zawodowy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97632" w14:textId="47894A8B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 </w:t>
            </w:r>
            <w:r w:rsidR="00D05229" w:rsidRPr="00D93DE6">
              <w:rPr>
                <w:rFonts w:ascii="Times New Roman" w:hAnsi="Times New Roman"/>
              </w:rPr>
              <w:t>Z</w:t>
            </w:r>
            <w:r w:rsidRPr="00D93DE6">
              <w:rPr>
                <w:rFonts w:ascii="Times New Roman" w:hAnsi="Times New Roman"/>
              </w:rPr>
              <w:t>godnie z harmonogramem zajęć w poszczególnych klasach</w:t>
            </w:r>
          </w:p>
        </w:tc>
      </w:tr>
      <w:tr w:rsidR="000B7807" w:rsidRPr="00D93DE6" w14:paraId="364878E2" w14:textId="77777777" w:rsidTr="00BC7811"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F436BE" w14:textId="77777777" w:rsidR="000B7807" w:rsidRPr="00D93DE6" w:rsidRDefault="000B7807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CA34" w14:textId="77777777" w:rsidR="000B7807" w:rsidRPr="00D93DE6" w:rsidRDefault="00030138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Kształtowanie postawy twórczej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E2B1" w14:textId="48465EE1" w:rsidR="000B7807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Świetlicowy</w:t>
            </w:r>
            <w:r w:rsidR="00030138" w:rsidRPr="00D93DE6">
              <w:rPr>
                <w:rFonts w:ascii="Times New Roman" w:hAnsi="Times New Roman"/>
              </w:rPr>
              <w:t xml:space="preserve"> festiwal twórczości artystycznej</w:t>
            </w:r>
            <w:r w:rsidR="00E2084D" w:rsidRPr="00D93DE6">
              <w:rPr>
                <w:rFonts w:ascii="Times New Roman" w:hAnsi="Times New Roman"/>
              </w:rPr>
              <w:t>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63D1" w14:textId="35933740" w:rsidR="000B7807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Nauczyciele świetlicy</w:t>
            </w:r>
          </w:p>
          <w:p w14:paraId="7A27EF49" w14:textId="77777777" w:rsidR="000B7807" w:rsidRPr="00D93DE6" w:rsidRDefault="000B7807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C3B9" w14:textId="4E7C4BC4" w:rsidR="000B7807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II półrocze 2024/2005</w:t>
            </w:r>
          </w:p>
        </w:tc>
      </w:tr>
      <w:tr w:rsidR="00BC7811" w:rsidRPr="00D93DE6" w14:paraId="023D47E3" w14:textId="77777777" w:rsidTr="00D93DE6">
        <w:trPr>
          <w:trHeight w:val="2748"/>
        </w:trPr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52466D" w14:textId="77777777" w:rsidR="00BC7811" w:rsidRPr="00D93DE6" w:rsidRDefault="00BC781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76CC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Podnoszenie efektów kształcenia poprzez uświadamianie wagi edukacji i wyników egzaminów zewnętrznych</w:t>
            </w:r>
          </w:p>
          <w:p w14:paraId="7D5AB5FB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E2A1" w14:textId="266526F4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Lekcje wychowawcze poświęcone tej tematyce, szkolne  i międzyszkolne konkursy z nagrodami .</w:t>
            </w:r>
          </w:p>
          <w:p w14:paraId="7F9DA2C9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Umieszczenia imion i nazwisk uczniów z najwyższą średnią i najlepszą frekwencję na tablicy gwiazd</w:t>
            </w:r>
          </w:p>
          <w:p w14:paraId="295AA1DF" w14:textId="2DC4F3E8" w:rsidR="005E624E" w:rsidRPr="00D93DE6" w:rsidRDefault="005E624E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4171" w14:textId="4DBECDF9" w:rsidR="00BC7811" w:rsidRPr="00D93DE6" w:rsidRDefault="00D93DE6">
            <w:pPr>
              <w:spacing w:before="100"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C7811" w:rsidRPr="00D93DE6">
              <w:rPr>
                <w:rFonts w:ascii="Times New Roman" w:hAnsi="Times New Roman"/>
              </w:rPr>
              <w:t>rzewodniczący zespołów wychowawczych</w:t>
            </w:r>
          </w:p>
          <w:p w14:paraId="5861A225" w14:textId="7DDAF014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3A09" w14:textId="1CFB2475" w:rsidR="00BC7811" w:rsidRPr="00D93DE6" w:rsidRDefault="00BC7811" w:rsidP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zajęcia zgodnie z harmonogramem  konkursów w roku szkolnym 2024/2025</w:t>
            </w:r>
          </w:p>
        </w:tc>
      </w:tr>
      <w:tr w:rsidR="00D93DE6" w:rsidRPr="00D93DE6" w14:paraId="240997C7" w14:textId="77777777" w:rsidTr="00D93DE6">
        <w:trPr>
          <w:trHeight w:val="828"/>
        </w:trPr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8E9DDC" w14:textId="77777777" w:rsidR="00D93DE6" w:rsidRPr="00D93DE6" w:rsidRDefault="00D93DE6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4588" w14:textId="24048139" w:rsidR="00D93DE6" w:rsidRPr="00D93DE6" w:rsidRDefault="00D93DE6" w:rsidP="00D93DE6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Wsparcie uczniom ze specyficznymi  trudnościami w nauce oraz wspomaganie rozwoju uczniów o specjalnych potrzebach z uwzględnieniem ich indywidualnych potrzeb i możliwości.</w:t>
            </w:r>
          </w:p>
          <w:p w14:paraId="1C4AABDC" w14:textId="77777777" w:rsidR="00D93DE6" w:rsidRPr="00D93DE6" w:rsidRDefault="00D93DE6" w:rsidP="00D93DE6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3687" w14:textId="77777777" w:rsidR="00D93DE6" w:rsidRPr="00D93DE6" w:rsidRDefault="00D93DE6" w:rsidP="00D93DE6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62A8A22A" w14:textId="2DDA39C5" w:rsidR="00D93DE6" w:rsidRPr="00D93DE6" w:rsidRDefault="00D93DE6" w:rsidP="00D93DE6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Zachęcanie do uczestnictwo uczniów w zajęciach specjalistycznych korekcyjno-kompensacyjnych, dydaktyczno-wyrównawczych, logopedycznych, rewalidacyjnych</w:t>
            </w:r>
          </w:p>
          <w:p w14:paraId="77AFCD77" w14:textId="7A6214BF" w:rsidR="00D93DE6" w:rsidRPr="00D93DE6" w:rsidRDefault="00D93DE6" w:rsidP="00D93DE6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Wspieranie rodziców uczniów z trudnościami ( udzielanie wskazówek dot. pracy i postepowania z dzieckiem 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576D" w14:textId="26C5CD18" w:rsidR="00D93DE6" w:rsidRPr="00D93DE6" w:rsidRDefault="00D93DE6" w:rsidP="00D93DE6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Pedagog, wychowawcy, dyrektor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EE7BC" w14:textId="77777777" w:rsidR="00D93DE6" w:rsidRPr="00D93DE6" w:rsidRDefault="00D93DE6" w:rsidP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Wrzesień</w:t>
            </w:r>
          </w:p>
          <w:p w14:paraId="40A8BA8D" w14:textId="50FB2889" w:rsidR="00D93DE6" w:rsidRPr="00D93DE6" w:rsidRDefault="00D93DE6" w:rsidP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Cały rok szkolny wg potrzeb</w:t>
            </w:r>
          </w:p>
        </w:tc>
      </w:tr>
      <w:tr w:rsidR="00BC7811" w:rsidRPr="00D93DE6" w14:paraId="0C12F92D" w14:textId="77777777" w:rsidTr="00BC7811"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FB7010" w14:textId="77777777" w:rsidR="00BC7811" w:rsidRPr="00D93DE6" w:rsidRDefault="00BC781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DB8FD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Uczenie planowania i dobrej organizacji własnej pracy</w:t>
            </w:r>
          </w:p>
          <w:p w14:paraId="7F7923A4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F6EB" w14:textId="3985881B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Lekcje wychowawcze poświęcone tej tematyce, praktyczne sposoby zarządzania czasem na warsztatach prowadzonych przez pedagoga i psychologa szkolnego.</w:t>
            </w:r>
          </w:p>
          <w:p w14:paraId="65593B7E" w14:textId="740E7FA6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AA43" w14:textId="72C75812" w:rsidR="00BC7811" w:rsidRPr="00D93DE6" w:rsidRDefault="0066362C">
            <w:pPr>
              <w:spacing w:before="100"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C7811" w:rsidRPr="00D93DE6">
              <w:rPr>
                <w:rFonts w:ascii="Times New Roman" w:hAnsi="Times New Roman"/>
              </w:rPr>
              <w:t>edagog i psycholog szkolny</w:t>
            </w:r>
          </w:p>
          <w:p w14:paraId="28446A15" w14:textId="296479B4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9DDF0" w14:textId="61923850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I półrocze 2024/2025</w:t>
            </w:r>
          </w:p>
          <w:p w14:paraId="3504969E" w14:textId="519984D6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</w:tr>
      <w:tr w:rsidR="00BC7811" w:rsidRPr="00D93DE6" w14:paraId="64C48DA9" w14:textId="77777777" w:rsidTr="00BC7811">
        <w:trPr>
          <w:trHeight w:val="475"/>
        </w:trPr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EDFBA7" w14:textId="77777777" w:rsidR="00BC7811" w:rsidRPr="00D93DE6" w:rsidRDefault="00BC781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8D26" w14:textId="0913EBA6" w:rsidR="00BC7811" w:rsidRPr="00D93DE6" w:rsidRDefault="00BC7811" w:rsidP="005E624E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Wsparcie nauczycieli w pracy z uczniami o specjalnych potrzebach edukacyjnych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FAE16" w14:textId="5C440044" w:rsidR="00BC7811" w:rsidRPr="00D93DE6" w:rsidRDefault="00BC7811" w:rsidP="005E624E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Konsultacje indywidualne z nauczycielami, warsztaty dotyczące metod pracy z uczniami ze specjalnymi potrzebami.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F258" w14:textId="37EFFF52" w:rsidR="00BC7811" w:rsidRPr="00D93DE6" w:rsidRDefault="0066362C" w:rsidP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C7811" w:rsidRPr="00D93DE6">
              <w:rPr>
                <w:rFonts w:ascii="Times New Roman" w:hAnsi="Times New Roman"/>
              </w:rPr>
              <w:t>edagog i psycholog szkolny,</w:t>
            </w:r>
          </w:p>
          <w:p w14:paraId="06F6868B" w14:textId="0A28004B" w:rsidR="00BC7811" w:rsidRPr="00D93DE6" w:rsidRDefault="0066362C" w:rsidP="005E624E">
            <w:pPr>
              <w:spacing w:before="100"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C7811" w:rsidRPr="00D93DE6">
              <w:rPr>
                <w:rFonts w:ascii="Times New Roman" w:hAnsi="Times New Roman"/>
              </w:rPr>
              <w:t>edagog specjalny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44269" w14:textId="0626483A" w:rsidR="00BC7811" w:rsidRPr="00D93DE6" w:rsidRDefault="00BC7811" w:rsidP="005E624E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adekwatnie do potrzeb</w:t>
            </w:r>
          </w:p>
        </w:tc>
      </w:tr>
      <w:tr w:rsidR="00BC7811" w:rsidRPr="00D93DE6" w14:paraId="7F80D6C9" w14:textId="77777777" w:rsidTr="00BC7811">
        <w:trPr>
          <w:trHeight w:val="475"/>
        </w:trPr>
        <w:tc>
          <w:tcPr>
            <w:tcW w:w="659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41E600" w14:textId="77777777" w:rsidR="00BC7811" w:rsidRPr="00D93DE6" w:rsidRDefault="00BC781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5F3A" w14:textId="70936A65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21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59BA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Działalność charytatywna, wolontariat szkolny.</w:t>
            </w:r>
          </w:p>
          <w:p w14:paraId="0E4EE3A7" w14:textId="67059BBE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Opracowanie Program Szkolnego Wolontariatu.</w:t>
            </w:r>
          </w:p>
        </w:tc>
        <w:tc>
          <w:tcPr>
            <w:tcW w:w="28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26CC" w14:textId="0EC91967" w:rsidR="00BC7811" w:rsidRPr="00D93DE6" w:rsidRDefault="00BC7811" w:rsidP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Opiekun samorządu szkolnego</w:t>
            </w:r>
          </w:p>
          <w:p w14:paraId="03803E43" w14:textId="39E2330E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337B" w14:textId="0568FD24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opiekun samorządu szkolnego</w:t>
            </w:r>
          </w:p>
        </w:tc>
      </w:tr>
      <w:tr w:rsidR="00BC7811" w:rsidRPr="00D93DE6" w14:paraId="46821E40" w14:textId="77777777" w:rsidTr="00BC7811">
        <w:tc>
          <w:tcPr>
            <w:tcW w:w="65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37B6C3A" w14:textId="77777777" w:rsidR="00BC7811" w:rsidRPr="00D93DE6" w:rsidRDefault="00BC7811">
            <w:pPr>
              <w:spacing w:before="100" w:after="10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/>
                <w:sz w:val="20"/>
                <w:szCs w:val="20"/>
              </w:rPr>
              <w:t>MORALNA</w:t>
            </w: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D320" w14:textId="081A566B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E965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Świętowanie rocznic i wydarzeń patriotycznych, lekcje wychowawcze na temat patriotyzmu.</w:t>
            </w:r>
          </w:p>
          <w:p w14:paraId="15F83734" w14:textId="59A60B85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9310" w14:textId="0F2355FA" w:rsidR="00BC7811" w:rsidRPr="00D93DE6" w:rsidRDefault="000D39F3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Nauczyciel historii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D077" w14:textId="0411C539" w:rsidR="00BC7811" w:rsidRPr="00D93DE6" w:rsidRDefault="00BC7811" w:rsidP="000D39F3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zgodnie z kalendarzem uroczystości </w:t>
            </w:r>
          </w:p>
        </w:tc>
      </w:tr>
      <w:tr w:rsidR="00BC7811" w:rsidRPr="00D93DE6" w14:paraId="1C5FF83D" w14:textId="77777777" w:rsidTr="00BC7811"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CF5FDC" w14:textId="77777777" w:rsidR="00BC7811" w:rsidRPr="00D93DE6" w:rsidRDefault="00BC781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8641" w14:textId="77777777" w:rsidR="00BC7811" w:rsidRPr="00D93DE6" w:rsidRDefault="00BC7811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D93DE6">
              <w:rPr>
                <w:sz w:val="22"/>
                <w:szCs w:val="22"/>
                <w:lang w:eastAsia="en-US"/>
              </w:rPr>
              <w:t>Poznanie kultury rodzimej, zaznajamianie z kulturą regionu</w:t>
            </w:r>
          </w:p>
          <w:p w14:paraId="169D2FE6" w14:textId="39AD904C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98EC6" w14:textId="2783CDAA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Wycieczki, tematyczne lekcje wychowawcze.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0D59" w14:textId="72721D88" w:rsidR="00BC7811" w:rsidRPr="00D93DE6" w:rsidRDefault="00A0017E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</w:t>
            </w:r>
            <w:r w:rsidR="000D39F3" w:rsidRPr="00D93DE6">
              <w:rPr>
                <w:rFonts w:ascii="Times New Roman" w:hAnsi="Times New Roman"/>
              </w:rPr>
              <w:t>ychowawcy</w:t>
            </w:r>
            <w:r w:rsidR="00BC7811" w:rsidRPr="00D93D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C734C" w14:textId="546E32BD" w:rsidR="00BC7811" w:rsidRPr="00D93DE6" w:rsidRDefault="000D39F3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Zgodnie z planem wycieczek zatwierdzonym przez Dyrektora</w:t>
            </w:r>
          </w:p>
        </w:tc>
      </w:tr>
      <w:tr w:rsidR="00BC7811" w:rsidRPr="00D93DE6" w14:paraId="28B4ED60" w14:textId="77777777" w:rsidTr="00BC7811"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C2F688" w14:textId="77777777" w:rsidR="00BC7811" w:rsidRPr="00D93DE6" w:rsidRDefault="00BC781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2BF6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Poznanie dorobku kulturalnego Europy, świata, wykształcenie postawy tolerancji i szacunku dla innych narodów, kultur, religii</w:t>
            </w:r>
          </w:p>
          <w:p w14:paraId="5CB918CB" w14:textId="77777777" w:rsidR="00BC7811" w:rsidRPr="00D93DE6" w:rsidRDefault="00BC7811">
            <w:pPr>
              <w:pStyle w:val="NormalnyWeb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4014" w14:textId="77777777" w:rsidR="009F7241" w:rsidRPr="00D93DE6" w:rsidRDefault="000D39F3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Szkolne dni i </w:t>
            </w:r>
            <w:r w:rsidR="009F7241" w:rsidRPr="00D93DE6">
              <w:rPr>
                <w:rFonts w:ascii="Times New Roman" w:hAnsi="Times New Roman"/>
              </w:rPr>
              <w:t>uroczystości</w:t>
            </w:r>
          </w:p>
          <w:p w14:paraId="1EADA099" w14:textId="56CC2F82" w:rsidR="00BC7811" w:rsidRPr="00D93DE6" w:rsidRDefault="009F724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L</w:t>
            </w:r>
            <w:r w:rsidR="00BC7811" w:rsidRPr="00D93DE6">
              <w:rPr>
                <w:rFonts w:ascii="Times New Roman" w:hAnsi="Times New Roman"/>
              </w:rPr>
              <w:t>ekcje wychowawcze poświęcone tej tematyce.</w:t>
            </w:r>
          </w:p>
          <w:p w14:paraId="43F91470" w14:textId="68B445DF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06AE" w14:textId="7F57AE8B" w:rsidR="00BC7811" w:rsidRPr="00D93DE6" w:rsidRDefault="000D39F3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Nauczyciel angielskiego</w:t>
            </w:r>
            <w:r w:rsidR="009F7241" w:rsidRPr="00D93DE6">
              <w:rPr>
                <w:rFonts w:ascii="Times New Roman" w:hAnsi="Times New Roman"/>
              </w:rPr>
              <w:t xml:space="preserve">, </w:t>
            </w:r>
            <w:r w:rsidR="00BC7811" w:rsidRPr="00D93DE6">
              <w:rPr>
                <w:rFonts w:ascii="Times New Roman" w:hAnsi="Times New Roman"/>
              </w:rPr>
              <w:t xml:space="preserve">wychowawcy </w:t>
            </w:r>
          </w:p>
          <w:p w14:paraId="4591EDB8" w14:textId="2307C16B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8E4E" w14:textId="39059F20" w:rsidR="00BC7811" w:rsidRPr="00D93DE6" w:rsidRDefault="000D39F3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Wg harmonogramu (pod</w:t>
            </w:r>
            <w:r w:rsidR="009F7241" w:rsidRPr="00D93DE6">
              <w:rPr>
                <w:rFonts w:ascii="Times New Roman" w:hAnsi="Times New Roman"/>
              </w:rPr>
              <w:t>a</w:t>
            </w:r>
            <w:r w:rsidRPr="00D93DE6">
              <w:rPr>
                <w:rFonts w:ascii="Times New Roman" w:hAnsi="Times New Roman"/>
              </w:rPr>
              <w:t>ny w  punkcie VI)</w:t>
            </w:r>
            <w:r w:rsidR="00BC7811" w:rsidRPr="00D93DE6">
              <w:rPr>
                <w:rFonts w:ascii="Times New Roman" w:hAnsi="Times New Roman"/>
              </w:rPr>
              <w:t xml:space="preserve"> </w:t>
            </w:r>
          </w:p>
        </w:tc>
      </w:tr>
      <w:tr w:rsidR="00BC7811" w:rsidRPr="00D93DE6" w14:paraId="64B6A874" w14:textId="77777777" w:rsidTr="00BC7811"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00347B4" w14:textId="77777777" w:rsidR="00BC7811" w:rsidRPr="00D93DE6" w:rsidRDefault="00BC781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FD4C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Uczenie właściwego pojęcia tolerancji, odwagi w reagowaniu na niesprawiedliwość, krzywdę drugiego człowieka, agresję</w:t>
            </w:r>
          </w:p>
          <w:p w14:paraId="07D49B02" w14:textId="4C4F3150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9E51" w14:textId="4CE0EC5E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Warsztaty organizowane przez pedagoga</w:t>
            </w:r>
            <w:r w:rsidR="00A15A49" w:rsidRPr="00D93DE6">
              <w:rPr>
                <w:rFonts w:ascii="Times New Roman" w:hAnsi="Times New Roman"/>
              </w:rPr>
              <w:t xml:space="preserve"> i psychologa</w:t>
            </w:r>
            <w:r w:rsidRPr="00D93DE6">
              <w:rPr>
                <w:rFonts w:ascii="Times New Roman" w:hAnsi="Times New Roman"/>
              </w:rPr>
              <w:t xml:space="preserve"> szkolnego.</w:t>
            </w:r>
          </w:p>
          <w:p w14:paraId="1CC54140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1D6C981A" w14:textId="5664F416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Lekcje wychowawcze poświęcone tej tematyce.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D617" w14:textId="4E0C10C1" w:rsidR="00BC7811" w:rsidRPr="00D93DE6" w:rsidRDefault="00D93DE6">
            <w:pPr>
              <w:spacing w:before="100"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C7811" w:rsidRPr="00D93DE6">
              <w:rPr>
                <w:rFonts w:ascii="Times New Roman" w:hAnsi="Times New Roman"/>
              </w:rPr>
              <w:t>edagog szkolny,</w:t>
            </w:r>
            <w:r w:rsidR="00A15A49" w:rsidRPr="00D93DE6">
              <w:rPr>
                <w:rFonts w:ascii="Times New Roman" w:hAnsi="Times New Roman"/>
              </w:rPr>
              <w:t xml:space="preserve"> psycholog szkolny, </w:t>
            </w:r>
            <w:r w:rsidR="00BC7811" w:rsidRPr="00D93DE6">
              <w:rPr>
                <w:rFonts w:ascii="Times New Roman" w:hAnsi="Times New Roman"/>
              </w:rPr>
              <w:t xml:space="preserve">przewodniczący zespołu wychowawczego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A34C0" w14:textId="28F7302A" w:rsidR="00BC7811" w:rsidRPr="00D93DE6" w:rsidRDefault="00A15A49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II półrocze 2024/2025</w:t>
            </w:r>
          </w:p>
        </w:tc>
      </w:tr>
      <w:tr w:rsidR="00BC7811" w:rsidRPr="00D93DE6" w14:paraId="3064A364" w14:textId="77777777" w:rsidTr="00BC7811"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6949E6" w14:textId="77777777" w:rsidR="00BC7811" w:rsidRPr="00D93DE6" w:rsidRDefault="00BC781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AE94F" w14:textId="39DB5643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Kształtowanie empatii i zrozumienia wśród uczniów wobec osób z niepełnosprawnościami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3FB2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Organizowanie warsztatów, dni empatii, projekcji filmów edukacyjnych</w:t>
            </w:r>
          </w:p>
          <w:p w14:paraId="387A7A38" w14:textId="5AD5C2F2" w:rsidR="00A15A49" w:rsidRPr="00D93DE6" w:rsidRDefault="00A15A49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- dzień kolorowej skarpetki</w:t>
            </w:r>
          </w:p>
          <w:p w14:paraId="09E4DE23" w14:textId="513CAB95" w:rsidR="00A15A49" w:rsidRPr="00D93DE6" w:rsidRDefault="00A15A49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- Światowy dzień świadomości autyzmu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6B15" w14:textId="523029D3" w:rsidR="00BC7811" w:rsidRPr="00D93DE6" w:rsidRDefault="00A15A49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Wychowawcy klas specjalnych, pedagog, psycholog szkolny, pedagog specjalny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9B82" w14:textId="3ED9E314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zgodnie z harmonogramem </w:t>
            </w:r>
            <w:r w:rsidR="00A15A49" w:rsidRPr="00D93DE6">
              <w:rPr>
                <w:rFonts w:ascii="Times New Roman" w:hAnsi="Times New Roman"/>
              </w:rPr>
              <w:t xml:space="preserve"> (patrz punkt V)</w:t>
            </w:r>
          </w:p>
        </w:tc>
      </w:tr>
      <w:tr w:rsidR="00BC7811" w:rsidRPr="00D93DE6" w14:paraId="14A1EE94" w14:textId="77777777" w:rsidTr="00BC7811"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99293" w14:textId="77777777" w:rsidR="00BC7811" w:rsidRPr="00D93DE6" w:rsidRDefault="00BC781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0D6A" w14:textId="71C1ECEB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Promowanie wartości inkluzyjnych w szkole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4039" w14:textId="3271F59E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Prowadzenie kampanii informacyjnych, przygotowanie materiałów edukacyjnych, współpraca z samorządem uczniowskim przy organizacji wydarzeń promujących inkluzję.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A4B2" w14:textId="481B9524" w:rsidR="00BC7811" w:rsidRPr="00D93DE6" w:rsidRDefault="00D93DE6">
            <w:pPr>
              <w:spacing w:before="100" w:after="1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C7811" w:rsidRPr="00D93DE6">
              <w:rPr>
                <w:rFonts w:ascii="Times New Roman" w:hAnsi="Times New Roman"/>
              </w:rPr>
              <w:t>edagog specjalny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2046" w14:textId="0DDE7747" w:rsidR="00BC7811" w:rsidRPr="00D93DE6" w:rsidRDefault="00A15A49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zgodnie z harmonogramem opracowanym przez pedagoga specjalnego</w:t>
            </w:r>
          </w:p>
        </w:tc>
      </w:tr>
      <w:tr w:rsidR="00A15A49" w:rsidRPr="00D93DE6" w14:paraId="51A88FCF" w14:textId="77777777" w:rsidTr="00BC7811">
        <w:trPr>
          <w:gridAfter w:val="4"/>
          <w:wAfter w:w="9442" w:type="dxa"/>
          <w:trHeight w:val="436"/>
        </w:trPr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288E11" w14:textId="77777777" w:rsidR="00A15A49" w:rsidRPr="00D93DE6" w:rsidRDefault="00A15A49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C7811" w:rsidRPr="00D93DE6" w14:paraId="29907392" w14:textId="77777777" w:rsidTr="00BC7811"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F8F387" w14:textId="77777777" w:rsidR="00BC7811" w:rsidRPr="00D93DE6" w:rsidRDefault="00BC781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9199" w14:textId="77777777" w:rsidR="00BC7811" w:rsidRPr="00D93DE6" w:rsidRDefault="00BC7811">
            <w:pPr>
              <w:pStyle w:val="NormalnyWeb"/>
              <w:rPr>
                <w:sz w:val="22"/>
                <w:szCs w:val="22"/>
                <w:lang w:eastAsia="en-US"/>
              </w:rPr>
            </w:pPr>
          </w:p>
          <w:p w14:paraId="4C28A978" w14:textId="77777777" w:rsidR="00BC7811" w:rsidRPr="00D93DE6" w:rsidRDefault="00BC7811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D93DE6">
              <w:rPr>
                <w:sz w:val="22"/>
                <w:szCs w:val="22"/>
                <w:lang w:eastAsia="en-US"/>
              </w:rPr>
              <w:t>Promowanie zdrowego stylu życia</w:t>
            </w:r>
          </w:p>
          <w:p w14:paraId="45A33FEF" w14:textId="7AE35F79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215B" w14:textId="77777777" w:rsidR="00A15A49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Dzień Sportu</w:t>
            </w:r>
          </w:p>
          <w:p w14:paraId="48DA9F06" w14:textId="77777777" w:rsidR="00A15A49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 </w:t>
            </w:r>
            <w:r w:rsidR="00A15A49" w:rsidRPr="00D93DE6">
              <w:rPr>
                <w:rFonts w:ascii="Times New Roman" w:hAnsi="Times New Roman"/>
              </w:rPr>
              <w:t>Z</w:t>
            </w:r>
            <w:r w:rsidRPr="00D93DE6">
              <w:rPr>
                <w:rFonts w:ascii="Times New Roman" w:hAnsi="Times New Roman"/>
              </w:rPr>
              <w:t>ajęcia o zdrowym stylu odżywiania się oraz znaczeniu ruchu w życiu człowieka prowadzone przez wychowawców</w:t>
            </w:r>
            <w:r w:rsidR="00A15A49" w:rsidRPr="00D93DE6">
              <w:rPr>
                <w:rFonts w:ascii="Times New Roman" w:hAnsi="Times New Roman"/>
              </w:rPr>
              <w:t xml:space="preserve"> na podstawie miejski programu profilaktycznego „Dbam o zdrowie”</w:t>
            </w:r>
          </w:p>
          <w:p w14:paraId="27503D5E" w14:textId="15B88A96" w:rsidR="005E624E" w:rsidRPr="00D93DE6" w:rsidRDefault="005E624E" w:rsidP="005E624E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D93DE6">
              <w:rPr>
                <w:rFonts w:ascii="Times New Roman" w:hAnsi="Times New Roman" w:cs="Times New Roman"/>
                <w:sz w:val="22"/>
                <w:szCs w:val="22"/>
              </w:rPr>
              <w:t xml:space="preserve">Kontynuacja programów: "Owoce i warzywa w szkole", "Szklanka mleka" </w:t>
            </w:r>
          </w:p>
          <w:p w14:paraId="22D88F04" w14:textId="36599FB2" w:rsidR="005E624E" w:rsidRPr="00D93DE6" w:rsidRDefault="005E624E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41B2A" w14:textId="1C1CCCCF" w:rsidR="00A15A49" w:rsidRPr="00D93DE6" w:rsidRDefault="005E624E" w:rsidP="00A15A49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N</w:t>
            </w:r>
            <w:r w:rsidR="00BC7811" w:rsidRPr="00D93DE6">
              <w:rPr>
                <w:rFonts w:ascii="Times New Roman" w:hAnsi="Times New Roman"/>
              </w:rPr>
              <w:t>auczyciel WF, nauczyciel biologii</w:t>
            </w:r>
            <w:r w:rsidR="00A15A49" w:rsidRPr="00D93DE6">
              <w:rPr>
                <w:rFonts w:ascii="Times New Roman" w:hAnsi="Times New Roman"/>
              </w:rPr>
              <w:t xml:space="preserve">, </w:t>
            </w:r>
            <w:proofErr w:type="spellStart"/>
            <w:r w:rsidR="00A15A49" w:rsidRPr="00D93DE6">
              <w:rPr>
                <w:rFonts w:ascii="Times New Roman" w:hAnsi="Times New Roman"/>
              </w:rPr>
              <w:t>wychowwcy</w:t>
            </w:r>
            <w:proofErr w:type="spellEnd"/>
            <w:r w:rsidR="00A15A49" w:rsidRPr="00D93DE6">
              <w:rPr>
                <w:rFonts w:ascii="Times New Roman" w:hAnsi="Times New Roman"/>
              </w:rPr>
              <w:t>, pedagog szkolny</w:t>
            </w:r>
            <w:r w:rsidRPr="00D93DE6">
              <w:rPr>
                <w:rFonts w:ascii="Times New Roman" w:hAnsi="Times New Roman"/>
              </w:rPr>
              <w:t>, dyrektor</w:t>
            </w:r>
          </w:p>
          <w:p w14:paraId="68F3421A" w14:textId="0A67E0AE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BB62" w14:textId="6A742EAE" w:rsidR="00BC7811" w:rsidRPr="00D93DE6" w:rsidRDefault="00A15A49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Zgodnie z terminem uruchomienia programu przez miasto oraz harmonogramem  wydarzeń szkolnych w punkcie V</w:t>
            </w:r>
          </w:p>
        </w:tc>
      </w:tr>
      <w:tr w:rsidR="00BC7811" w:rsidRPr="00D93DE6" w14:paraId="69056EE6" w14:textId="77777777" w:rsidTr="00BC7811">
        <w:tc>
          <w:tcPr>
            <w:tcW w:w="65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DD1304" w14:textId="77777777" w:rsidR="00BC7811" w:rsidRPr="00D93DE6" w:rsidRDefault="00BC781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9482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46841DA3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Kształtowanie przekonania o społecznym wymiarze istnienia osoby ludzkiej, a także o społecznym aspekcie bycia uczniem szkoły </w:t>
            </w:r>
          </w:p>
          <w:p w14:paraId="07798556" w14:textId="77777777" w:rsidR="00BC7811" w:rsidRPr="00D93DE6" w:rsidRDefault="00BC7811">
            <w:pPr>
              <w:pStyle w:val="NormalnyWeb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038E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Omówienie zasad statutu szkoły i regulaminów szkolnych.</w:t>
            </w:r>
          </w:p>
          <w:p w14:paraId="28891D4D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5BFCDA74" w14:textId="2F35EE16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Lekcje wychowawcze poświęcone tej tematyce.</w:t>
            </w:r>
          </w:p>
        </w:tc>
        <w:tc>
          <w:tcPr>
            <w:tcW w:w="28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1DB3" w14:textId="04D51161" w:rsidR="00BC7811" w:rsidRPr="00D93DE6" w:rsidRDefault="005E624E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</w:t>
            </w:r>
            <w:r w:rsidR="00BC7811" w:rsidRPr="00D93DE6">
              <w:rPr>
                <w:rFonts w:ascii="Times New Roman" w:hAnsi="Times New Roman"/>
              </w:rPr>
              <w:t>ychowawcy</w:t>
            </w:r>
          </w:p>
        </w:tc>
        <w:tc>
          <w:tcPr>
            <w:tcW w:w="2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9B9B" w14:textId="4FA4AF46" w:rsidR="00BC7811" w:rsidRPr="00D93DE6" w:rsidRDefault="00A15A49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Wrzesień i październik 2024</w:t>
            </w:r>
          </w:p>
        </w:tc>
      </w:tr>
      <w:tr w:rsidR="00BC7811" w:rsidRPr="00D93DE6" w14:paraId="07441FC2" w14:textId="77777777" w:rsidTr="00BC7811">
        <w:tc>
          <w:tcPr>
            <w:tcW w:w="659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07C6A50" w14:textId="77777777" w:rsidR="00BC7811" w:rsidRPr="00D93DE6" w:rsidRDefault="00BC7811">
            <w:pPr>
              <w:spacing w:before="100" w:after="10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SPOŁECZNA</w:t>
            </w: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EB30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Uczenie zasad samorządności i demokracji</w:t>
            </w:r>
          </w:p>
          <w:p w14:paraId="558A8710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C541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Wybory do samorządu uczniowskiego/wybory samorządów klasowych, bieżąca kontrola ich działalności, wybory opiekuna samorządu uczniowskiego. </w:t>
            </w:r>
          </w:p>
          <w:p w14:paraId="276323CF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5AA40F5F" w14:textId="6354095C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C7B4" w14:textId="602BD892" w:rsidR="00BC7811" w:rsidRPr="00D93DE6" w:rsidRDefault="00A0017E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Wy</w:t>
            </w:r>
            <w:r w:rsidR="001B2E85" w:rsidRPr="00D93DE6">
              <w:rPr>
                <w:rFonts w:ascii="Times New Roman" w:hAnsi="Times New Roman"/>
              </w:rPr>
              <w:t xml:space="preserve">chowawcy, </w:t>
            </w:r>
          </w:p>
          <w:p w14:paraId="72CC1AA1" w14:textId="64ECF391" w:rsidR="001B2E85" w:rsidRPr="00D93DE6" w:rsidRDefault="00A0017E" w:rsidP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O</w:t>
            </w:r>
            <w:r w:rsidR="00BC7811" w:rsidRPr="00D93DE6">
              <w:rPr>
                <w:rFonts w:ascii="Times New Roman" w:hAnsi="Times New Roman"/>
              </w:rPr>
              <w:t xml:space="preserve">piekun samorządu </w:t>
            </w:r>
          </w:p>
          <w:p w14:paraId="62EEA54C" w14:textId="0B9F2973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58C9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6152330E" w14:textId="01E364D0" w:rsidR="00BC7811" w:rsidRPr="00D93DE6" w:rsidRDefault="001B2E85">
            <w:pPr>
              <w:pStyle w:val="Akapitzlist"/>
              <w:spacing w:before="100" w:after="100" w:line="240" w:lineRule="auto"/>
              <w:ind w:left="128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Wrzesień, październik 2024</w:t>
            </w:r>
          </w:p>
          <w:p w14:paraId="297D9307" w14:textId="77777777" w:rsidR="00BC7811" w:rsidRPr="00D93DE6" w:rsidRDefault="00BC7811">
            <w:pPr>
              <w:pStyle w:val="Akapitzlist"/>
              <w:spacing w:before="100" w:after="100" w:line="240" w:lineRule="auto"/>
              <w:ind w:left="128"/>
              <w:rPr>
                <w:rFonts w:ascii="Times New Roman" w:hAnsi="Times New Roman"/>
              </w:rPr>
            </w:pPr>
          </w:p>
          <w:p w14:paraId="517E3F72" w14:textId="77777777" w:rsidR="00BC7811" w:rsidRPr="00D93DE6" w:rsidRDefault="00BC7811">
            <w:pPr>
              <w:pStyle w:val="Akapitzlist"/>
              <w:spacing w:before="100" w:after="100" w:line="240" w:lineRule="auto"/>
              <w:ind w:left="128"/>
              <w:rPr>
                <w:rFonts w:ascii="Times New Roman" w:hAnsi="Times New Roman"/>
              </w:rPr>
            </w:pPr>
          </w:p>
          <w:p w14:paraId="78484320" w14:textId="56B10D46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</w:tr>
      <w:tr w:rsidR="00BC7811" w:rsidRPr="00D93DE6" w14:paraId="54E0C75F" w14:textId="77777777" w:rsidTr="00BC7811">
        <w:tc>
          <w:tcPr>
            <w:tcW w:w="659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B831623" w14:textId="77777777" w:rsidR="00BC7811" w:rsidRPr="00D93DE6" w:rsidRDefault="00BC781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2C0E" w14:textId="636AF81D" w:rsidR="00BC7811" w:rsidRPr="00D93DE6" w:rsidRDefault="00BC7811">
            <w:pPr>
              <w:pStyle w:val="Akapitzlist"/>
              <w:spacing w:before="100" w:after="100" w:line="240" w:lineRule="auto"/>
              <w:ind w:left="72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Doskonalenie kultury bycia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6364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Zajęcia Akademii Savoir Vivre w szkole i poza nią – zajęcia pozalekcyjne dla uczniów.</w:t>
            </w:r>
          </w:p>
          <w:p w14:paraId="73B3424B" w14:textId="14702617" w:rsidR="001B2E85" w:rsidRPr="00D93DE6" w:rsidRDefault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Konkurs dot. zasad Savoir Vivre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CA63" w14:textId="270D7642" w:rsidR="00BC7811" w:rsidRPr="00D93DE6" w:rsidRDefault="00A0017E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</w:t>
            </w:r>
            <w:r w:rsidR="00BC7811" w:rsidRPr="00D93DE6">
              <w:rPr>
                <w:rFonts w:ascii="Times New Roman" w:hAnsi="Times New Roman"/>
              </w:rPr>
              <w:t>edagog szkolny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A892" w14:textId="7FEEA131" w:rsidR="00BC7811" w:rsidRPr="00D93DE6" w:rsidRDefault="001B2E85">
            <w:pPr>
              <w:pStyle w:val="Akapitzlist"/>
              <w:spacing w:before="100" w:after="100" w:line="240" w:lineRule="auto"/>
              <w:ind w:left="128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Zgodnie z harmonogram pracy pedagoga szkolnego</w:t>
            </w:r>
          </w:p>
        </w:tc>
      </w:tr>
      <w:tr w:rsidR="00BC7811" w:rsidRPr="00D93DE6" w14:paraId="77DEE97C" w14:textId="77777777" w:rsidTr="00BC7811">
        <w:tc>
          <w:tcPr>
            <w:tcW w:w="659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4D7BA6" w14:textId="77777777" w:rsidR="00BC7811" w:rsidRPr="00D93DE6" w:rsidRDefault="00BC7811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7DFA" w14:textId="57D7746B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Kształtowanie postawy szacunku wobec środowiska naturalnego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BF10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Udział w akcji sprzątanie świata.</w:t>
            </w:r>
          </w:p>
          <w:p w14:paraId="32CFB23D" w14:textId="77777777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Udział w akcjach charytatywnych na rzecz zwierząt, wycieczki krajoznawcze.</w:t>
            </w:r>
          </w:p>
          <w:p w14:paraId="0B2397D6" w14:textId="77777777" w:rsidR="005E624E" w:rsidRPr="00D93DE6" w:rsidRDefault="005E624E" w:rsidP="005E624E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D93DE6">
              <w:rPr>
                <w:rFonts w:ascii="Times New Roman" w:hAnsi="Times New Roman" w:cs="Times New Roman"/>
                <w:sz w:val="22"/>
                <w:szCs w:val="22"/>
              </w:rPr>
              <w:t>Realizacja działań dotyczących segregacji śmieci.</w:t>
            </w:r>
          </w:p>
          <w:p w14:paraId="2B66359D" w14:textId="77777777" w:rsidR="005E624E" w:rsidRPr="00D93DE6" w:rsidRDefault="005E624E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  <w:p w14:paraId="08269E2A" w14:textId="7F9A0A9A" w:rsidR="00BC7811" w:rsidRPr="00D93DE6" w:rsidRDefault="00BC7811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E6987" w14:textId="313797C6" w:rsidR="00BC7811" w:rsidRPr="00D93DE6" w:rsidRDefault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Nauczyciele biologii i przyrody</w:t>
            </w:r>
            <w:r w:rsidR="005E624E" w:rsidRPr="00D93DE6">
              <w:rPr>
                <w:rFonts w:ascii="Times New Roman" w:hAnsi="Times New Roman"/>
              </w:rPr>
              <w:t>, dyrektor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49B2" w14:textId="6E787BC5" w:rsidR="00BC7811" w:rsidRPr="00D93DE6" w:rsidRDefault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Wrzesień 2024- sprzątanie świata; pozostałe wg harmonogramu wolontariatu i wycieczek</w:t>
            </w:r>
          </w:p>
        </w:tc>
      </w:tr>
      <w:tr w:rsidR="001B2E85" w:rsidRPr="00D93DE6" w14:paraId="6D1F5056" w14:textId="77777777" w:rsidTr="005E624E">
        <w:tc>
          <w:tcPr>
            <w:tcW w:w="659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B02040" w14:textId="77777777" w:rsidR="001B2E85" w:rsidRPr="00D93DE6" w:rsidRDefault="001B2E8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61B9" w14:textId="77777777" w:rsidR="001B2E85" w:rsidRPr="00D93DE6" w:rsidRDefault="001B2E85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D93DE6">
              <w:rPr>
                <w:sz w:val="22"/>
                <w:szCs w:val="22"/>
                <w:lang w:eastAsia="en-US"/>
              </w:rPr>
              <w:t>Systematyczne monitorowanie frekwencji uczniów na zajęciach lekcyjnych.</w:t>
            </w:r>
          </w:p>
          <w:p w14:paraId="3C80BD77" w14:textId="77777777" w:rsidR="001B2E85" w:rsidRPr="00D93DE6" w:rsidRDefault="001B2E85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D93DE6">
              <w:rPr>
                <w:sz w:val="22"/>
                <w:szCs w:val="22"/>
                <w:lang w:eastAsia="en-US"/>
              </w:rPr>
              <w:t>Zwiększenie współpracy z rodzicami w zakresie kontroli obowiązku szkolnego</w:t>
            </w:r>
          </w:p>
          <w:p w14:paraId="28D207CD" w14:textId="2D125388" w:rsidR="001B2E85" w:rsidRPr="00D93DE6" w:rsidRDefault="001B2E85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4E1B" w14:textId="77777777" w:rsidR="001B2E85" w:rsidRPr="00D93DE6" w:rsidRDefault="001B2E85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D93DE6">
              <w:rPr>
                <w:sz w:val="22"/>
                <w:szCs w:val="22"/>
                <w:lang w:eastAsia="en-US"/>
              </w:rPr>
              <w:t>Analiza frekwencji uczniów.</w:t>
            </w:r>
          </w:p>
          <w:p w14:paraId="114E2D6A" w14:textId="77777777" w:rsidR="001B2E85" w:rsidRPr="00D93DE6" w:rsidRDefault="001B2E85">
            <w:pPr>
              <w:pStyle w:val="NormalnyWeb"/>
              <w:rPr>
                <w:sz w:val="22"/>
                <w:szCs w:val="22"/>
                <w:lang w:eastAsia="en-US"/>
              </w:rPr>
            </w:pPr>
          </w:p>
          <w:p w14:paraId="509FAFE8" w14:textId="7F30F98B" w:rsidR="001B2E85" w:rsidRPr="00D93DE6" w:rsidRDefault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Systematyczne informowanie rodziców o absencji uczniów, wywiadówki, dni otwarte, indywidualne spotkania z rodzicami.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5D78" w14:textId="77777777" w:rsidR="001B2E85" w:rsidRPr="00D93DE6" w:rsidRDefault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Pedagog szkolny, </w:t>
            </w:r>
          </w:p>
          <w:p w14:paraId="192C31B9" w14:textId="1AA5D2BA" w:rsidR="001B2E85" w:rsidRPr="00D93DE6" w:rsidRDefault="00F83B02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</w:t>
            </w:r>
            <w:r w:rsidR="001B2E85" w:rsidRPr="00D93DE6">
              <w:rPr>
                <w:rFonts w:ascii="Times New Roman" w:hAnsi="Times New Roman"/>
              </w:rPr>
              <w:t>icedyrektor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5D2FC" w14:textId="77777777" w:rsidR="001B2E85" w:rsidRPr="00D93DE6" w:rsidRDefault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sporządzanie miesięcznych zestawień obecności w pierwszym dniu miesiąca następującego po okresie kontroli</w:t>
            </w:r>
          </w:p>
          <w:p w14:paraId="4F7C42E6" w14:textId="39CBD75A" w:rsidR="001B2E85" w:rsidRPr="00D93DE6" w:rsidRDefault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Zgodnie z harmonogramem zebrań i dni otwartych, ustalonym na dany rok szkolny</w:t>
            </w:r>
          </w:p>
        </w:tc>
      </w:tr>
      <w:tr w:rsidR="001B2E85" w:rsidRPr="00D93DE6" w14:paraId="7E323E42" w14:textId="77777777" w:rsidTr="005E624E">
        <w:tc>
          <w:tcPr>
            <w:tcW w:w="659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59EAD3" w14:textId="77777777" w:rsidR="001B2E85" w:rsidRPr="00D93DE6" w:rsidRDefault="001B2E8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9CF5" w14:textId="5C116E50" w:rsidR="001B2E85" w:rsidRPr="00D93DE6" w:rsidRDefault="001B2E85">
            <w:pPr>
              <w:pStyle w:val="Akapitzlist"/>
              <w:spacing w:before="100" w:after="100" w:line="240" w:lineRule="auto"/>
              <w:ind w:left="72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Budowanie świadomości i akceptacji wśród uczniów wobec różnorodności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3C84" w14:textId="28C5EFCD" w:rsidR="001B2E85" w:rsidRPr="00D93DE6" w:rsidRDefault="001B2E85" w:rsidP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- Dzień kolorowej skarpetki</w:t>
            </w:r>
          </w:p>
          <w:p w14:paraId="626CB9AC" w14:textId="77777777" w:rsidR="001B2E85" w:rsidRPr="00D93DE6" w:rsidRDefault="001B2E85" w:rsidP="001B2E85">
            <w:pPr>
              <w:pStyle w:val="Akapitzlist"/>
              <w:spacing w:before="100" w:after="100" w:line="240" w:lineRule="auto"/>
              <w:ind w:left="77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- Światowy dzień świadomości autyzmu</w:t>
            </w:r>
          </w:p>
          <w:p w14:paraId="1ACE0583" w14:textId="79C65665" w:rsidR="001B2E85" w:rsidRPr="00D93DE6" w:rsidRDefault="001B2E85" w:rsidP="001B2E85">
            <w:pPr>
              <w:pStyle w:val="Akapitzlist"/>
              <w:spacing w:before="100" w:after="100" w:line="240" w:lineRule="auto"/>
              <w:ind w:left="77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-</w:t>
            </w:r>
            <w:r w:rsidR="008304A9" w:rsidRPr="00D93DE6">
              <w:rPr>
                <w:rFonts w:ascii="Times New Roman" w:hAnsi="Times New Roman"/>
              </w:rPr>
              <w:t xml:space="preserve"> Blue </w:t>
            </w:r>
            <w:proofErr w:type="spellStart"/>
            <w:r w:rsidR="008304A9" w:rsidRPr="00D93DE6">
              <w:rPr>
                <w:rFonts w:ascii="Times New Roman" w:hAnsi="Times New Roman"/>
              </w:rPr>
              <w:t>Mon</w:t>
            </w:r>
            <w:r w:rsidR="00710C7C" w:rsidRPr="00D93DE6">
              <w:rPr>
                <w:rFonts w:ascii="Times New Roman" w:hAnsi="Times New Roman"/>
              </w:rPr>
              <w:t>day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2D55" w14:textId="7EF9C417" w:rsidR="001B2E85" w:rsidRPr="00D93DE6" w:rsidRDefault="001B2E85">
            <w:pPr>
              <w:pStyle w:val="Akapitzlist"/>
              <w:spacing w:before="100" w:after="100" w:line="240" w:lineRule="auto"/>
              <w:ind w:left="97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Pedagog specjalny</w:t>
            </w:r>
            <w:r w:rsidR="008304A9" w:rsidRPr="00D93DE6">
              <w:rPr>
                <w:rFonts w:ascii="Times New Roman" w:hAnsi="Times New Roman"/>
              </w:rPr>
              <w:t>, psycholog, pedagog szkolny, wychowawcy klas specjalnych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280F" w14:textId="3B8E9E51" w:rsidR="001B2E85" w:rsidRPr="00D93DE6" w:rsidRDefault="001B2E85" w:rsidP="007C2869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zgodnie z  harmonogramem </w:t>
            </w:r>
            <w:r w:rsidR="008304A9" w:rsidRPr="00D93DE6">
              <w:rPr>
                <w:rFonts w:ascii="Times New Roman" w:hAnsi="Times New Roman"/>
              </w:rPr>
              <w:t xml:space="preserve"> podanym w punkcie V</w:t>
            </w:r>
          </w:p>
          <w:p w14:paraId="2F698579" w14:textId="33D36FDC" w:rsidR="001B2E85" w:rsidRPr="00D93DE6" w:rsidRDefault="001B2E85">
            <w:pPr>
              <w:pStyle w:val="Akapitzlist"/>
              <w:spacing w:before="100" w:after="100" w:line="240" w:lineRule="auto"/>
              <w:ind w:left="128"/>
              <w:rPr>
                <w:rFonts w:ascii="Times New Roman" w:hAnsi="Times New Roman"/>
              </w:rPr>
            </w:pPr>
          </w:p>
        </w:tc>
      </w:tr>
      <w:tr w:rsidR="001B2E85" w:rsidRPr="00D93DE6" w14:paraId="65681597" w14:textId="77777777" w:rsidTr="00BC7811">
        <w:trPr>
          <w:trHeight w:val="1267"/>
        </w:trPr>
        <w:tc>
          <w:tcPr>
            <w:tcW w:w="659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8B58DE" w14:textId="77777777" w:rsidR="001B2E85" w:rsidRPr="00D93DE6" w:rsidRDefault="001B2E85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543F" w14:textId="731B942A" w:rsidR="001B2E85" w:rsidRPr="00D93DE6" w:rsidRDefault="001B2E85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D93DE6">
              <w:rPr>
                <w:sz w:val="22"/>
                <w:szCs w:val="22"/>
              </w:rPr>
              <w:t>Zapoznanie uczniów ze standardami ochrony małoletnich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CB21" w14:textId="77777777" w:rsidR="001B2E85" w:rsidRPr="00D93DE6" w:rsidRDefault="001B2E85" w:rsidP="00591DEC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Organizacja specjalnych lekcji wychowawczych poświęconych omówieniu standardów ochrony małoletnich, z wykorzystaniem prezentacji multimedialnych i materiałów edukacyjnych.</w:t>
            </w:r>
          </w:p>
          <w:p w14:paraId="38C5B16B" w14:textId="77777777" w:rsidR="001B2E85" w:rsidRPr="00D93DE6" w:rsidRDefault="001B2E85" w:rsidP="00591DEC">
            <w:pPr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Przygotowanie i dystrybucja broszur informacyjnych na temat standardów ochrony małoletnich, dostępnych zarówno w wersji drukowanej, jak i online.</w:t>
            </w:r>
          </w:p>
          <w:p w14:paraId="0D678A27" w14:textId="1334163D" w:rsidR="001B2E85" w:rsidRPr="00D93DE6" w:rsidRDefault="001B2E85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D93DE6">
              <w:rPr>
                <w:sz w:val="22"/>
                <w:szCs w:val="22"/>
              </w:rPr>
              <w:t>Prowadzenie cyklicznych spotkań z uczniami, podczas których będą omawiane sytuacje, w których standardy te mają zastosowanie, oraz sposoby ich przestrzegania.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BDF3" w14:textId="77777777" w:rsidR="001B2E85" w:rsidRPr="00D93DE6" w:rsidRDefault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Dyrektor szkoły</w:t>
            </w:r>
          </w:p>
          <w:p w14:paraId="751FD536" w14:textId="77777777" w:rsidR="001B2E85" w:rsidRPr="00D93DE6" w:rsidRDefault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Wychowawcy klas</w:t>
            </w:r>
          </w:p>
          <w:p w14:paraId="614372D3" w14:textId="77777777" w:rsidR="001B2E85" w:rsidRPr="00D93DE6" w:rsidRDefault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Pedagog szkolny</w:t>
            </w:r>
          </w:p>
          <w:p w14:paraId="582BACD1" w14:textId="7398EC61" w:rsidR="001B2E85" w:rsidRPr="00D93DE6" w:rsidRDefault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Pedagog specjalny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27A0" w14:textId="4CB13C60" w:rsidR="001B2E85" w:rsidRPr="00D93DE6" w:rsidRDefault="001B2E85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Pierwszy miesiąc roku szkolnego oraz cyklicznie przez cały rok</w:t>
            </w:r>
          </w:p>
        </w:tc>
      </w:tr>
      <w:tr w:rsidR="00710C7C" w:rsidRPr="00D93DE6" w14:paraId="3529A8A8" w14:textId="77777777" w:rsidTr="005E624E">
        <w:trPr>
          <w:trHeight w:val="480"/>
        </w:trPr>
        <w:tc>
          <w:tcPr>
            <w:tcW w:w="659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8C46B2" w14:textId="77777777" w:rsidR="00710C7C" w:rsidRPr="00D93DE6" w:rsidRDefault="00710C7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D389" w14:textId="3C735F73" w:rsidR="00710C7C" w:rsidRPr="00D93DE6" w:rsidRDefault="00710C7C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D93DE6">
              <w:rPr>
                <w:sz w:val="22"/>
                <w:szCs w:val="22"/>
              </w:rPr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0371" w14:textId="6EA9D0EF" w:rsidR="00710C7C" w:rsidRPr="00D93DE6" w:rsidRDefault="00710C7C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D93DE6">
              <w:rPr>
                <w:sz w:val="22"/>
                <w:szCs w:val="22"/>
                <w:lang w:eastAsia="en-US"/>
              </w:rPr>
              <w:t>Lekcje wychowawcze z udziałem psychologa/pedagoga.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0C344" w14:textId="6D43E63F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Psycholog, pedagog</w:t>
            </w:r>
            <w:r w:rsidR="00D93DE6">
              <w:rPr>
                <w:rFonts w:ascii="Times New Roman" w:hAnsi="Times New Roman"/>
              </w:rPr>
              <w:t xml:space="preserve"> </w:t>
            </w:r>
            <w:r w:rsidRPr="00D93DE6">
              <w:rPr>
                <w:rFonts w:ascii="Times New Roman" w:hAnsi="Times New Roman"/>
              </w:rPr>
              <w:t>Wychowawcy klas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F0E8" w14:textId="3D506BE2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zgodnie z konkretnymi terminami dla poszczególnych oddziałów</w:t>
            </w:r>
          </w:p>
        </w:tc>
      </w:tr>
      <w:tr w:rsidR="00710C7C" w:rsidRPr="00D93DE6" w14:paraId="70FBA91E" w14:textId="77777777" w:rsidTr="005E624E">
        <w:trPr>
          <w:trHeight w:val="480"/>
        </w:trPr>
        <w:tc>
          <w:tcPr>
            <w:tcW w:w="659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B8D606" w14:textId="77777777" w:rsidR="00710C7C" w:rsidRPr="00D93DE6" w:rsidRDefault="00710C7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788CF" w14:textId="3F2C331E" w:rsidR="00710C7C" w:rsidRPr="00D93DE6" w:rsidRDefault="00710C7C">
            <w:pPr>
              <w:pStyle w:val="NormalnyWeb"/>
              <w:rPr>
                <w:sz w:val="22"/>
                <w:szCs w:val="22"/>
              </w:rPr>
            </w:pPr>
            <w:r w:rsidRPr="00D93DE6">
              <w:rPr>
                <w:sz w:val="22"/>
                <w:szCs w:val="22"/>
              </w:rPr>
              <w:t>Wspieranie uczniów, u których rozpoznano objawy depresji lub obniżenia kondycji psychicznej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44F0" w14:textId="48CAAAE5" w:rsidR="00710C7C" w:rsidRPr="00D93DE6" w:rsidRDefault="00710C7C" w:rsidP="00591DEC">
            <w:pPr>
              <w:pStyle w:val="NormalnyWeb"/>
              <w:rPr>
                <w:sz w:val="22"/>
                <w:szCs w:val="22"/>
              </w:rPr>
            </w:pPr>
            <w:r w:rsidRPr="00D93DE6">
              <w:rPr>
                <w:sz w:val="22"/>
                <w:szCs w:val="22"/>
                <w:lang w:eastAsia="en-US"/>
              </w:rPr>
              <w:t>Indywidualne rozmowy wspierające z każdym uczniem, jego rodzicami. Ustalenie zakresu dalszych działań. Dalsze postępowanie wg ustaleń.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9FEE" w14:textId="1B3F1A89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Wychowawca, psycholog szkolny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20C9" w14:textId="44F303B5" w:rsidR="00710C7C" w:rsidRPr="00D93DE6" w:rsidRDefault="00710C7C" w:rsidP="007C2869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Zgodnie z potrzebami</w:t>
            </w:r>
          </w:p>
        </w:tc>
      </w:tr>
      <w:tr w:rsidR="00710C7C" w:rsidRPr="00D93DE6" w14:paraId="7447DE84" w14:textId="77777777" w:rsidTr="005E624E">
        <w:trPr>
          <w:trHeight w:val="480"/>
        </w:trPr>
        <w:tc>
          <w:tcPr>
            <w:tcW w:w="659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03A1DE" w14:textId="77777777" w:rsidR="00710C7C" w:rsidRPr="00D93DE6" w:rsidRDefault="00710C7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C190F" w14:textId="77777777" w:rsidR="00710C7C" w:rsidRPr="00D93DE6" w:rsidRDefault="00710C7C">
            <w:pPr>
              <w:tabs>
                <w:tab w:val="left" w:pos="993"/>
              </w:tabs>
              <w:spacing w:before="100" w:after="100" w:line="240" w:lineRule="auto"/>
              <w:ind w:left="24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Umacnianie u uczniów prawidłowych relacji w grupie klasowej, poczucia wspólnoty </w:t>
            </w:r>
          </w:p>
          <w:p w14:paraId="2E657D98" w14:textId="39E2073A" w:rsidR="00710C7C" w:rsidRPr="00D93DE6" w:rsidRDefault="00710C7C">
            <w:pPr>
              <w:pStyle w:val="NormalnyWeb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EFB0" w14:textId="45932539" w:rsidR="00710C7C" w:rsidRPr="00D93DE6" w:rsidRDefault="00710C7C" w:rsidP="00591DEC">
            <w:pPr>
              <w:pStyle w:val="NormalnyWeb"/>
              <w:rPr>
                <w:sz w:val="22"/>
                <w:szCs w:val="22"/>
              </w:rPr>
            </w:pPr>
            <w:r w:rsidRPr="00D93DE6">
              <w:rPr>
                <w:sz w:val="22"/>
                <w:szCs w:val="22"/>
                <w:lang w:eastAsia="en-US"/>
              </w:rPr>
              <w:t>Lekcje wychowawcze – gry i zabawy integracyjne, rozmowy, warsztaty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466A" w14:textId="77777777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Wychowawcy</w:t>
            </w:r>
          </w:p>
          <w:p w14:paraId="5AEAE0A4" w14:textId="3907D9AB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EC22" w14:textId="6B30E085" w:rsidR="00710C7C" w:rsidRPr="00D93DE6" w:rsidRDefault="00710C7C" w:rsidP="007C2869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zgodnie z konkretnymi terminami dla poszczególnych oddziałów</w:t>
            </w:r>
          </w:p>
        </w:tc>
      </w:tr>
      <w:tr w:rsidR="00710C7C" w:rsidRPr="00D93DE6" w14:paraId="6104004D" w14:textId="77777777" w:rsidTr="005E624E">
        <w:trPr>
          <w:trHeight w:val="480"/>
        </w:trPr>
        <w:tc>
          <w:tcPr>
            <w:tcW w:w="659" w:type="dxa"/>
            <w:vMerge/>
            <w:tcBorders>
              <w:left w:val="double" w:sz="4" w:space="0" w:color="000000"/>
              <w:bottom w:val="single" w:sz="4" w:space="0" w:color="BFBFBF" w:themeColor="background1" w:themeShade="BF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50A65D" w14:textId="77777777" w:rsidR="00710C7C" w:rsidRPr="00D93DE6" w:rsidRDefault="00710C7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14C7" w14:textId="5AB33F4A" w:rsidR="00710C7C" w:rsidRPr="00D93DE6" w:rsidRDefault="00710C7C">
            <w:pPr>
              <w:pStyle w:val="NormalnyWeb"/>
              <w:rPr>
                <w:sz w:val="22"/>
                <w:szCs w:val="22"/>
              </w:rPr>
            </w:pPr>
            <w:r w:rsidRPr="00D93DE6">
              <w:rPr>
                <w:sz w:val="22"/>
                <w:szCs w:val="22"/>
              </w:rPr>
              <w:t xml:space="preserve">Nauczanie bezpiecznego </w:t>
            </w:r>
            <w:r w:rsidRPr="00D93DE6">
              <w:rPr>
                <w:sz w:val="22"/>
                <w:szCs w:val="22"/>
              </w:rPr>
              <w:lastRenderedPageBreak/>
              <w:t>poruszania się w sieci oraz krytycznej analizy informacji dla uczniów ze specjalnymi potrzebami edukacyjnymi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8EBB7" w14:textId="6AB8141C" w:rsidR="00710C7C" w:rsidRPr="00D93DE6" w:rsidRDefault="00710C7C" w:rsidP="00591DEC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lastRenderedPageBreak/>
              <w:t>Warsztaty edukacyjne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81A8" w14:textId="012E5FB3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Nauczyciele </w:t>
            </w:r>
            <w:proofErr w:type="spellStart"/>
            <w:r w:rsidRPr="00D93DE6">
              <w:rPr>
                <w:rFonts w:ascii="Times New Roman" w:hAnsi="Times New Roman"/>
              </w:rPr>
              <w:t>rewalidanci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E498" w14:textId="2D0D21F5" w:rsidR="00710C7C" w:rsidRPr="00D93DE6" w:rsidRDefault="00710C7C" w:rsidP="00BC74BD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zgodnie z         harmonogramem </w:t>
            </w:r>
            <w:r w:rsidRPr="00D93DE6">
              <w:rPr>
                <w:rFonts w:ascii="Times New Roman" w:hAnsi="Times New Roman"/>
              </w:rPr>
              <w:lastRenderedPageBreak/>
              <w:t xml:space="preserve">i planem zajęć rewalidacji indywidualnej </w:t>
            </w:r>
          </w:p>
          <w:p w14:paraId="4965CA05" w14:textId="63F9A82E" w:rsidR="00710C7C" w:rsidRPr="00D93DE6" w:rsidRDefault="00710C7C" w:rsidP="007C2869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</w:tr>
      <w:tr w:rsidR="00710C7C" w:rsidRPr="00D93DE6" w14:paraId="5D8A5300" w14:textId="77777777" w:rsidTr="005E624E">
        <w:trPr>
          <w:cantSplit/>
          <w:trHeight w:val="382"/>
        </w:trPr>
        <w:tc>
          <w:tcPr>
            <w:tcW w:w="659" w:type="dxa"/>
            <w:tcBorders>
              <w:top w:val="single" w:sz="4" w:space="0" w:color="BFBFBF" w:themeColor="background1" w:themeShade="BF"/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113458" w14:textId="77777777" w:rsidR="00710C7C" w:rsidRPr="00D93DE6" w:rsidRDefault="00710C7C" w:rsidP="007C2869">
            <w:pPr>
              <w:spacing w:before="100" w:after="10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3DE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EMOCJONALNA</w:t>
            </w: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CBA9" w14:textId="4BA268D0" w:rsidR="00710C7C" w:rsidRPr="00D93DE6" w:rsidRDefault="00710C7C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D93DE6">
              <w:rPr>
                <w:sz w:val="22"/>
                <w:szCs w:val="22"/>
              </w:rPr>
              <w:t>Krytyczna analiza informacji dostępnych w Internecie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E7AB" w14:textId="77777777" w:rsidR="00710C7C" w:rsidRPr="00D93DE6" w:rsidRDefault="00710C7C" w:rsidP="00BC74B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 xml:space="preserve">Lekcje poświęcone weryfikacji źródeł informacji, rozpoznawaniu </w:t>
            </w:r>
            <w:proofErr w:type="spellStart"/>
            <w:r w:rsidRPr="00D93DE6">
              <w:rPr>
                <w:rFonts w:ascii="Times New Roman" w:hAnsi="Times New Roman"/>
              </w:rPr>
              <w:t>fake</w:t>
            </w:r>
            <w:proofErr w:type="spellEnd"/>
            <w:r w:rsidRPr="00D93DE6">
              <w:rPr>
                <w:rFonts w:ascii="Times New Roman" w:hAnsi="Times New Roman"/>
              </w:rPr>
              <w:t xml:space="preserve"> newsów i dezinformacji.</w:t>
            </w:r>
          </w:p>
          <w:p w14:paraId="0EF14D04" w14:textId="6BDC76C3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1B0B" w14:textId="77777777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Nauczyciele przedmiotowi</w:t>
            </w:r>
          </w:p>
          <w:p w14:paraId="5A244F72" w14:textId="5981502F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Bibliotekarz szkolny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B2DA" w14:textId="50EDF716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Cały rok szkolny, zgodnie z harmonogramem zajęć</w:t>
            </w:r>
          </w:p>
        </w:tc>
      </w:tr>
      <w:tr w:rsidR="00710C7C" w:rsidRPr="00D93DE6" w14:paraId="3F602D81" w14:textId="77777777" w:rsidTr="005E624E">
        <w:trPr>
          <w:cantSplit/>
          <w:trHeight w:val="382"/>
        </w:trPr>
        <w:tc>
          <w:tcPr>
            <w:tcW w:w="659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9EFFF1" w14:textId="77777777" w:rsidR="00710C7C" w:rsidRPr="00D93DE6" w:rsidRDefault="00710C7C">
            <w:pPr>
              <w:spacing w:before="100" w:after="10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8B54" w14:textId="590A996E" w:rsidR="00710C7C" w:rsidRPr="00D93DE6" w:rsidRDefault="00710C7C">
            <w:pPr>
              <w:pStyle w:val="NormalnyWeb"/>
              <w:rPr>
                <w:sz w:val="22"/>
                <w:szCs w:val="22"/>
              </w:rPr>
            </w:pPr>
            <w:r w:rsidRPr="00D93DE6">
              <w:rPr>
                <w:sz w:val="22"/>
                <w:szCs w:val="22"/>
              </w:rPr>
              <w:t>Poprawne metodycznie wykorzystywanie narzędzi i materiałów dostępnych w sieci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BCD70" w14:textId="77777777" w:rsidR="00710C7C" w:rsidRPr="00D93DE6" w:rsidRDefault="00710C7C" w:rsidP="00BC74BD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Szkolenia dla nauczycieli z zakresu korzystania z narzędzi edukacyjnych online, takich jak platformy e-learningowe, aplikacje edukacyjne, zasoby Zintegrowanej Platformy Edukacyjnej.</w:t>
            </w:r>
          </w:p>
          <w:p w14:paraId="3F847D2C" w14:textId="1E251DED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Tworzenie i udostępnianie bazy zasobów edukacyjnych i narzędzi cyfrowych w szkole.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705B" w14:textId="600AE582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Dyrektor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3AAF" w14:textId="5B2E04B8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Cały rok szkolny, zgodnie z harmonogramem zajęć</w:t>
            </w:r>
          </w:p>
        </w:tc>
      </w:tr>
      <w:tr w:rsidR="00710C7C" w:rsidRPr="00D93DE6" w14:paraId="2F08FC1D" w14:textId="77777777" w:rsidTr="005E624E">
        <w:trPr>
          <w:cantSplit/>
          <w:trHeight w:val="360"/>
        </w:trPr>
        <w:tc>
          <w:tcPr>
            <w:tcW w:w="659" w:type="dxa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BE9736" w14:textId="77777777" w:rsidR="00710C7C" w:rsidRPr="00D93DE6" w:rsidRDefault="00710C7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DB4B" w14:textId="078B6D60" w:rsidR="00710C7C" w:rsidRPr="00D93DE6" w:rsidRDefault="00710C7C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D93DE6">
              <w:rPr>
                <w:sz w:val="22"/>
                <w:szCs w:val="22"/>
              </w:rPr>
              <w:t>Wykorzystanie sztucznej inteligencji w edukacji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B5DC" w14:textId="77777777" w:rsidR="00710C7C" w:rsidRPr="00D93DE6" w:rsidRDefault="00710C7C" w:rsidP="00BC74BD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D93DE6">
              <w:rPr>
                <w:sz w:val="22"/>
                <w:szCs w:val="22"/>
                <w:lang w:eastAsia="en-US"/>
              </w:rPr>
              <w:t>Organizowanie warsztatów i seminariów na temat zastosowań AI w edukacji.</w:t>
            </w:r>
          </w:p>
          <w:p w14:paraId="0808AA09" w14:textId="4D1B7CCE" w:rsidR="00710C7C" w:rsidRPr="00D93DE6" w:rsidRDefault="00710C7C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D93DE6">
              <w:rPr>
                <w:sz w:val="22"/>
                <w:szCs w:val="22"/>
                <w:lang w:eastAsia="en-US"/>
              </w:rPr>
              <w:t>Praktyczne lekcje pokazujące, jak AI może wspierać naukę, np. w analizie danych, personalizowaniu nauczania.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8D04" w14:textId="77777777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Nauczyciel informatyki</w:t>
            </w:r>
          </w:p>
          <w:p w14:paraId="19D59743" w14:textId="403BB84D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Dyrektor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9564" w14:textId="5F51E008" w:rsidR="00710C7C" w:rsidRPr="00D93DE6" w:rsidRDefault="00710C7C">
            <w:pPr>
              <w:spacing w:before="100" w:after="100" w:line="240" w:lineRule="auto"/>
              <w:rPr>
                <w:rFonts w:ascii="Times New Roman" w:hAnsi="Times New Roman"/>
              </w:rPr>
            </w:pPr>
            <w:r w:rsidRPr="00D93DE6">
              <w:rPr>
                <w:rFonts w:ascii="Times New Roman" w:hAnsi="Times New Roman"/>
              </w:rPr>
              <w:t>Cały rok szkolny, zgodnie z harmonogramem zajęć</w:t>
            </w:r>
          </w:p>
        </w:tc>
      </w:tr>
    </w:tbl>
    <w:p w14:paraId="391D720A" w14:textId="77777777" w:rsidR="000B7807" w:rsidRPr="00D93DE6" w:rsidRDefault="000B7807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9ACB709" w14:textId="6B79AFCF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93DE6">
        <w:rPr>
          <w:rFonts w:ascii="Times New Roman" w:hAnsi="Times New Roman"/>
          <w:b/>
          <w:sz w:val="20"/>
          <w:szCs w:val="20"/>
        </w:rPr>
        <w:t>VII. Zasady ewaluacji programu wychowawczo-profilaktycznego</w:t>
      </w:r>
    </w:p>
    <w:p w14:paraId="31F6A019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5D68B207" w14:textId="77777777" w:rsidR="000B7807" w:rsidRPr="00D93DE6" w:rsidRDefault="00030138">
      <w:pPr>
        <w:pStyle w:val="Akapitzlist"/>
        <w:numPr>
          <w:ilvl w:val="0"/>
          <w:numId w:val="43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 xml:space="preserve">obserwację </w:t>
      </w:r>
      <w:proofErr w:type="spellStart"/>
      <w:r w:rsidRPr="00D93DE6">
        <w:rPr>
          <w:rFonts w:ascii="Times New Roman" w:hAnsi="Times New Roman"/>
          <w:sz w:val="20"/>
          <w:szCs w:val="20"/>
        </w:rPr>
        <w:t>zachowań</w:t>
      </w:r>
      <w:proofErr w:type="spellEnd"/>
      <w:r w:rsidRPr="00D93DE6">
        <w:rPr>
          <w:rFonts w:ascii="Times New Roman" w:hAnsi="Times New Roman"/>
          <w:sz w:val="20"/>
          <w:szCs w:val="20"/>
        </w:rPr>
        <w:t xml:space="preserve"> uczniów i zachodzących w tym zakresie zmian,</w:t>
      </w:r>
    </w:p>
    <w:p w14:paraId="1482934F" w14:textId="77777777" w:rsidR="000B7807" w:rsidRPr="00D93DE6" w:rsidRDefault="00030138">
      <w:pPr>
        <w:pStyle w:val="Akapitzlist"/>
        <w:numPr>
          <w:ilvl w:val="0"/>
          <w:numId w:val="42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analizę dokumentacji,</w:t>
      </w:r>
    </w:p>
    <w:p w14:paraId="7059EC3A" w14:textId="77777777" w:rsidR="000B7807" w:rsidRPr="00D93DE6" w:rsidRDefault="00030138">
      <w:pPr>
        <w:pStyle w:val="Akapitzlist"/>
        <w:numPr>
          <w:ilvl w:val="0"/>
          <w:numId w:val="42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przeprowadzanie ankiet, kwestionariuszy wśród uczniów, rodziców i nauczycieli,</w:t>
      </w:r>
    </w:p>
    <w:p w14:paraId="44C8658E" w14:textId="77777777" w:rsidR="000B7807" w:rsidRPr="00D93DE6" w:rsidRDefault="00030138">
      <w:pPr>
        <w:pStyle w:val="Akapitzlist"/>
        <w:numPr>
          <w:ilvl w:val="0"/>
          <w:numId w:val="42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rozmowy z rodzicami,</w:t>
      </w:r>
    </w:p>
    <w:p w14:paraId="56ECD56C" w14:textId="77777777" w:rsidR="000B7807" w:rsidRPr="00D93DE6" w:rsidRDefault="00030138">
      <w:pPr>
        <w:pStyle w:val="Akapitzlist"/>
        <w:numPr>
          <w:ilvl w:val="0"/>
          <w:numId w:val="42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wymianę spostrzeżeń w zespołach wychowawców i nauczycieli,</w:t>
      </w:r>
    </w:p>
    <w:p w14:paraId="56C46C18" w14:textId="77777777" w:rsidR="000B7807" w:rsidRPr="00D93DE6" w:rsidRDefault="00030138">
      <w:pPr>
        <w:pStyle w:val="Akapitzlist"/>
        <w:numPr>
          <w:ilvl w:val="0"/>
          <w:numId w:val="42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vanish/>
          <w:sz w:val="20"/>
          <w:szCs w:val="20"/>
        </w:rPr>
        <w:t>ymianę spostrzeżeń w zespołach wychowawców i nauczycieli,</w:t>
      </w:r>
      <w:r w:rsidRPr="00D93DE6">
        <w:rPr>
          <w:rFonts w:ascii="Times New Roman" w:hAnsi="Times New Roman"/>
          <w:sz w:val="20"/>
          <w:szCs w:val="20"/>
        </w:rPr>
        <w:t>analizy przypadków.</w:t>
      </w:r>
    </w:p>
    <w:p w14:paraId="4873C915" w14:textId="77777777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lastRenderedPageBreak/>
        <w:t>Ewaluacja programu przeprowadzana będzie w każdym roku szkolnym przez zespół ds. Ewaluacji Szkolnego Programu Wychowawczo-Profilaktycznego powołany przez dyrektora. Zadaniem Zespołu jest opracowanie planu ewaluacji, organizacja badań oraz opracowanie wyników. Z wynikami prac zespołu w formie raportu ewaluacyjnego zostanie zapoznana rada pedagogiczna i rada rodziców.</w:t>
      </w:r>
    </w:p>
    <w:p w14:paraId="1CF607D8" w14:textId="2859E3D6" w:rsidR="000B7807" w:rsidRPr="00D93DE6" w:rsidRDefault="0003013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D93DE6">
        <w:rPr>
          <w:rFonts w:ascii="Times New Roman" w:hAnsi="Times New Roman"/>
          <w:sz w:val="20"/>
          <w:szCs w:val="20"/>
        </w:rPr>
        <w:t>Szkolny Program Wychowawczo-Profilaktyczny został uchwalony przez Radę rodziców w porozumieniu z Radą Pedagogiczną</w:t>
      </w:r>
      <w:r w:rsidR="006523B4" w:rsidRPr="00D93DE6">
        <w:rPr>
          <w:rFonts w:ascii="Times New Roman" w:hAnsi="Times New Roman"/>
          <w:sz w:val="20"/>
          <w:szCs w:val="20"/>
        </w:rPr>
        <w:t xml:space="preserve"> </w:t>
      </w:r>
      <w:r w:rsidRPr="00D93DE6">
        <w:rPr>
          <w:rFonts w:ascii="Times New Roman" w:hAnsi="Times New Roman"/>
          <w:sz w:val="20"/>
          <w:szCs w:val="20"/>
        </w:rPr>
        <w:t>w dniu …………………………………..……….</w:t>
      </w:r>
    </w:p>
    <w:p w14:paraId="4433442C" w14:textId="77777777" w:rsidR="000B7807" w:rsidRPr="00D93DE6" w:rsidRDefault="000B7807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0B7807" w:rsidRPr="00D93DE6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94537" w14:textId="77777777" w:rsidR="0068332F" w:rsidRDefault="0068332F">
      <w:pPr>
        <w:spacing w:after="0" w:line="240" w:lineRule="auto"/>
      </w:pPr>
      <w:r>
        <w:separator/>
      </w:r>
    </w:p>
  </w:endnote>
  <w:endnote w:type="continuationSeparator" w:id="0">
    <w:p w14:paraId="4365F994" w14:textId="77777777" w:rsidR="0068332F" w:rsidRDefault="0068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4F5C" w14:textId="77777777" w:rsidR="00642F7B" w:rsidRDefault="0003013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E9C95C" wp14:editId="48DEAFE7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99BD197" w14:textId="77777777" w:rsidR="00642F7B" w:rsidRDefault="0003013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9C95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599BD197" w14:textId="77777777" w:rsidR="00642F7B" w:rsidRDefault="0003013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08894CD3" w14:textId="58E91B78" w:rsidR="00642F7B" w:rsidRDefault="00642F7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71491" w14:textId="77777777" w:rsidR="0068332F" w:rsidRDefault="006833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35F3A0" w14:textId="77777777" w:rsidR="0068332F" w:rsidRDefault="0068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F"/>
    <w:multiLevelType w:val="multilevel"/>
    <w:tmpl w:val="6EBA2DC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461ABF"/>
    <w:multiLevelType w:val="hybridMultilevel"/>
    <w:tmpl w:val="A5621E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E148D"/>
    <w:multiLevelType w:val="multilevel"/>
    <w:tmpl w:val="1AC4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45338"/>
    <w:multiLevelType w:val="multilevel"/>
    <w:tmpl w:val="846E04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840A7C"/>
    <w:multiLevelType w:val="multilevel"/>
    <w:tmpl w:val="C19277B2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5" w15:restartNumberingAfterBreak="0">
    <w:nsid w:val="0F2A5E45"/>
    <w:multiLevelType w:val="hybridMultilevel"/>
    <w:tmpl w:val="7A0ECB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055C9"/>
    <w:multiLevelType w:val="multilevel"/>
    <w:tmpl w:val="72802E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F94432"/>
    <w:multiLevelType w:val="hybridMultilevel"/>
    <w:tmpl w:val="183E654A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947DC"/>
    <w:multiLevelType w:val="hybridMultilevel"/>
    <w:tmpl w:val="DCC860B0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D5CD1"/>
    <w:multiLevelType w:val="multilevel"/>
    <w:tmpl w:val="18444A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445502F"/>
    <w:multiLevelType w:val="multilevel"/>
    <w:tmpl w:val="B1AA7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4847CA"/>
    <w:multiLevelType w:val="multilevel"/>
    <w:tmpl w:val="A05C96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B1054"/>
    <w:multiLevelType w:val="multilevel"/>
    <w:tmpl w:val="1280F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501B6"/>
    <w:multiLevelType w:val="hybridMultilevel"/>
    <w:tmpl w:val="5A26F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  <w:sz w:val="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0125B"/>
    <w:multiLevelType w:val="multilevel"/>
    <w:tmpl w:val="CD4C5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36364"/>
    <w:multiLevelType w:val="multilevel"/>
    <w:tmpl w:val="6F22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7A0D68"/>
    <w:multiLevelType w:val="multilevel"/>
    <w:tmpl w:val="1E9002BE"/>
    <w:lvl w:ilvl="0">
      <w:numFmt w:val="bullet"/>
      <w:lvlText w:val=""/>
      <w:lvlJc w:val="left"/>
      <w:pPr>
        <w:ind w:left="99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17" w15:restartNumberingAfterBreak="0">
    <w:nsid w:val="2FF20304"/>
    <w:multiLevelType w:val="multilevel"/>
    <w:tmpl w:val="9D5092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26B720A"/>
    <w:multiLevelType w:val="multilevel"/>
    <w:tmpl w:val="792619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F7D1A"/>
    <w:multiLevelType w:val="multilevel"/>
    <w:tmpl w:val="311A1AEE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0" w15:restartNumberingAfterBreak="0">
    <w:nsid w:val="37771A66"/>
    <w:multiLevelType w:val="multilevel"/>
    <w:tmpl w:val="0330B4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78358AA"/>
    <w:multiLevelType w:val="hybridMultilevel"/>
    <w:tmpl w:val="858CBB26"/>
    <w:lvl w:ilvl="0" w:tplc="C8BC57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0070C0"/>
        <w:sz w:val="3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A06CB"/>
    <w:multiLevelType w:val="multilevel"/>
    <w:tmpl w:val="AEF6C790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B9E5C54"/>
    <w:multiLevelType w:val="multilevel"/>
    <w:tmpl w:val="A8E4ADB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 w15:restartNumberingAfterBreak="0">
    <w:nsid w:val="3FCC3512"/>
    <w:multiLevelType w:val="multilevel"/>
    <w:tmpl w:val="886288E2"/>
    <w:lvl w:ilvl="0">
      <w:start w:val="1"/>
      <w:numFmt w:val="decimal"/>
      <w:lvlText w:val="%1)"/>
      <w:lvlJc w:val="left"/>
      <w:pPr>
        <w:ind w:left="68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D3686A"/>
    <w:multiLevelType w:val="multilevel"/>
    <w:tmpl w:val="EBE2D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96047"/>
    <w:multiLevelType w:val="multilevel"/>
    <w:tmpl w:val="79682A1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7" w15:restartNumberingAfterBreak="0">
    <w:nsid w:val="47F71D66"/>
    <w:multiLevelType w:val="multilevel"/>
    <w:tmpl w:val="2CB474C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8" w15:restartNumberingAfterBreak="0">
    <w:nsid w:val="4BE72A6F"/>
    <w:multiLevelType w:val="multilevel"/>
    <w:tmpl w:val="54BAD6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9341D"/>
    <w:multiLevelType w:val="hybridMultilevel"/>
    <w:tmpl w:val="1EF4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  <w:sz w:val="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200CF"/>
    <w:multiLevelType w:val="multilevel"/>
    <w:tmpl w:val="79C6343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5053D"/>
    <w:multiLevelType w:val="hybridMultilevel"/>
    <w:tmpl w:val="FF8E8BE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74D1D"/>
    <w:multiLevelType w:val="multilevel"/>
    <w:tmpl w:val="223E14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71BC3"/>
    <w:multiLevelType w:val="multilevel"/>
    <w:tmpl w:val="7D708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FF45EEE"/>
    <w:multiLevelType w:val="multilevel"/>
    <w:tmpl w:val="7E34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6" w15:restartNumberingAfterBreak="0">
    <w:nsid w:val="60EB5FD1"/>
    <w:multiLevelType w:val="multilevel"/>
    <w:tmpl w:val="3014B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1D08DA"/>
    <w:multiLevelType w:val="hybridMultilevel"/>
    <w:tmpl w:val="1AD83526"/>
    <w:lvl w:ilvl="0" w:tplc="45C6397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86F3A"/>
    <w:multiLevelType w:val="multilevel"/>
    <w:tmpl w:val="B07AB2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C251579"/>
    <w:multiLevelType w:val="multilevel"/>
    <w:tmpl w:val="D2B890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0" w15:restartNumberingAfterBreak="0">
    <w:nsid w:val="6DE24056"/>
    <w:multiLevelType w:val="multilevel"/>
    <w:tmpl w:val="B32AE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671BB"/>
    <w:multiLevelType w:val="multilevel"/>
    <w:tmpl w:val="D638A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10DC0"/>
    <w:multiLevelType w:val="multilevel"/>
    <w:tmpl w:val="5C467A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8830E4B"/>
    <w:multiLevelType w:val="multilevel"/>
    <w:tmpl w:val="255A5E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E431FA8"/>
    <w:multiLevelType w:val="hybridMultilevel"/>
    <w:tmpl w:val="96F85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3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971884">
    <w:abstractNumId w:val="23"/>
  </w:num>
  <w:num w:numId="2" w16cid:durableId="1070617929">
    <w:abstractNumId w:val="34"/>
  </w:num>
  <w:num w:numId="3" w16cid:durableId="309404932">
    <w:abstractNumId w:val="17"/>
  </w:num>
  <w:num w:numId="4" w16cid:durableId="88819681">
    <w:abstractNumId w:val="42"/>
  </w:num>
  <w:num w:numId="5" w16cid:durableId="2099060927">
    <w:abstractNumId w:val="43"/>
  </w:num>
  <w:num w:numId="6" w16cid:durableId="329524048">
    <w:abstractNumId w:val="33"/>
  </w:num>
  <w:num w:numId="7" w16cid:durableId="1422332538">
    <w:abstractNumId w:val="33"/>
    <w:lvlOverride w:ilvl="0">
      <w:startOverride w:val="1"/>
    </w:lvlOverride>
  </w:num>
  <w:num w:numId="8" w16cid:durableId="1049037999">
    <w:abstractNumId w:val="24"/>
  </w:num>
  <w:num w:numId="9" w16cid:durableId="1881435176">
    <w:abstractNumId w:val="24"/>
    <w:lvlOverride w:ilvl="0">
      <w:startOverride w:val="1"/>
    </w:lvlOverride>
  </w:num>
  <w:num w:numId="10" w16cid:durableId="391733452">
    <w:abstractNumId w:val="18"/>
  </w:num>
  <w:num w:numId="11" w16cid:durableId="528108792">
    <w:abstractNumId w:val="18"/>
    <w:lvlOverride w:ilvl="0">
      <w:startOverride w:val="1"/>
    </w:lvlOverride>
  </w:num>
  <w:num w:numId="12" w16cid:durableId="684484182">
    <w:abstractNumId w:val="30"/>
  </w:num>
  <w:num w:numId="13" w16cid:durableId="1907913112">
    <w:abstractNumId w:val="30"/>
    <w:lvlOverride w:ilvl="0">
      <w:startOverride w:val="1"/>
    </w:lvlOverride>
  </w:num>
  <w:num w:numId="14" w16cid:durableId="1329409201">
    <w:abstractNumId w:val="11"/>
  </w:num>
  <w:num w:numId="15" w16cid:durableId="484201249">
    <w:abstractNumId w:val="11"/>
    <w:lvlOverride w:ilvl="0">
      <w:startOverride w:val="1"/>
    </w:lvlOverride>
  </w:num>
  <w:num w:numId="16" w16cid:durableId="424233569">
    <w:abstractNumId w:val="14"/>
  </w:num>
  <w:num w:numId="17" w16cid:durableId="1385565393">
    <w:abstractNumId w:val="14"/>
    <w:lvlOverride w:ilvl="0">
      <w:startOverride w:val="1"/>
    </w:lvlOverride>
  </w:num>
  <w:num w:numId="18" w16cid:durableId="1563177154">
    <w:abstractNumId w:val="16"/>
  </w:num>
  <w:num w:numId="19" w16cid:durableId="252395520">
    <w:abstractNumId w:val="22"/>
  </w:num>
  <w:num w:numId="20" w16cid:durableId="103428499">
    <w:abstractNumId w:val="10"/>
  </w:num>
  <w:num w:numId="21" w16cid:durableId="968052685">
    <w:abstractNumId w:val="10"/>
    <w:lvlOverride w:ilvl="0">
      <w:startOverride w:val="1"/>
    </w:lvlOverride>
  </w:num>
  <w:num w:numId="22" w16cid:durableId="1486320329">
    <w:abstractNumId w:val="4"/>
  </w:num>
  <w:num w:numId="23" w16cid:durableId="1056734926">
    <w:abstractNumId w:val="3"/>
  </w:num>
  <w:num w:numId="24" w16cid:durableId="2134250890">
    <w:abstractNumId w:val="20"/>
  </w:num>
  <w:num w:numId="25" w16cid:durableId="2028290759">
    <w:abstractNumId w:val="19"/>
  </w:num>
  <w:num w:numId="26" w16cid:durableId="63721264">
    <w:abstractNumId w:val="9"/>
  </w:num>
  <w:num w:numId="27" w16cid:durableId="803042637">
    <w:abstractNumId w:val="6"/>
  </w:num>
  <w:num w:numId="28" w16cid:durableId="1080981960">
    <w:abstractNumId w:val="39"/>
  </w:num>
  <w:num w:numId="29" w16cid:durableId="874777434">
    <w:abstractNumId w:val="27"/>
  </w:num>
  <w:num w:numId="30" w16cid:durableId="1090545733">
    <w:abstractNumId w:val="38"/>
  </w:num>
  <w:num w:numId="31" w16cid:durableId="527718315">
    <w:abstractNumId w:val="25"/>
  </w:num>
  <w:num w:numId="32" w16cid:durableId="567766165">
    <w:abstractNumId w:val="25"/>
    <w:lvlOverride w:ilvl="0">
      <w:startOverride w:val="1"/>
    </w:lvlOverride>
  </w:num>
  <w:num w:numId="33" w16cid:durableId="1729457862">
    <w:abstractNumId w:val="41"/>
  </w:num>
  <w:num w:numId="34" w16cid:durableId="704907825">
    <w:abstractNumId w:val="41"/>
    <w:lvlOverride w:ilvl="0">
      <w:startOverride w:val="1"/>
    </w:lvlOverride>
  </w:num>
  <w:num w:numId="35" w16cid:durableId="1358853030">
    <w:abstractNumId w:val="26"/>
  </w:num>
  <w:num w:numId="36" w16cid:durableId="398674814">
    <w:abstractNumId w:val="40"/>
  </w:num>
  <w:num w:numId="37" w16cid:durableId="1754693315">
    <w:abstractNumId w:val="40"/>
    <w:lvlOverride w:ilvl="0">
      <w:startOverride w:val="1"/>
    </w:lvlOverride>
  </w:num>
  <w:num w:numId="38" w16cid:durableId="848568680">
    <w:abstractNumId w:val="28"/>
  </w:num>
  <w:num w:numId="39" w16cid:durableId="1234312510">
    <w:abstractNumId w:val="28"/>
    <w:lvlOverride w:ilvl="0">
      <w:startOverride w:val="1"/>
    </w:lvlOverride>
  </w:num>
  <w:num w:numId="40" w16cid:durableId="602151029">
    <w:abstractNumId w:val="12"/>
  </w:num>
  <w:num w:numId="41" w16cid:durableId="2076271097">
    <w:abstractNumId w:val="12"/>
    <w:lvlOverride w:ilvl="0">
      <w:startOverride w:val="1"/>
    </w:lvlOverride>
  </w:num>
  <w:num w:numId="42" w16cid:durableId="901906999">
    <w:abstractNumId w:val="36"/>
  </w:num>
  <w:num w:numId="43" w16cid:durableId="1406221233">
    <w:abstractNumId w:val="36"/>
    <w:lvlOverride w:ilvl="0">
      <w:startOverride w:val="1"/>
    </w:lvlOverride>
  </w:num>
  <w:num w:numId="44" w16cid:durableId="1699504414">
    <w:abstractNumId w:val="1"/>
  </w:num>
  <w:num w:numId="45" w16cid:durableId="300037474">
    <w:abstractNumId w:val="15"/>
  </w:num>
  <w:num w:numId="46" w16cid:durableId="461004316">
    <w:abstractNumId w:val="2"/>
  </w:num>
  <w:num w:numId="47" w16cid:durableId="2078353605">
    <w:abstractNumId w:val="21"/>
  </w:num>
  <w:num w:numId="48" w16cid:durableId="1618022264">
    <w:abstractNumId w:val="13"/>
  </w:num>
  <w:num w:numId="49" w16cid:durableId="803160287">
    <w:abstractNumId w:val="31"/>
  </w:num>
  <w:num w:numId="50" w16cid:durableId="134030193">
    <w:abstractNumId w:val="8"/>
  </w:num>
  <w:num w:numId="51" w16cid:durableId="181017471">
    <w:abstractNumId w:val="29"/>
  </w:num>
  <w:num w:numId="52" w16cid:durableId="357702729">
    <w:abstractNumId w:val="44"/>
  </w:num>
  <w:num w:numId="53" w16cid:durableId="2024699451">
    <w:abstractNumId w:val="7"/>
  </w:num>
  <w:num w:numId="54" w16cid:durableId="888876867">
    <w:abstractNumId w:val="32"/>
  </w:num>
  <w:num w:numId="55" w16cid:durableId="1235242163">
    <w:abstractNumId w:val="0"/>
  </w:num>
  <w:num w:numId="56" w16cid:durableId="281808006">
    <w:abstractNumId w:val="5"/>
  </w:num>
  <w:num w:numId="57" w16cid:durableId="324821478">
    <w:abstractNumId w:val="35"/>
  </w:num>
  <w:num w:numId="58" w16cid:durableId="83545611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07"/>
    <w:rsid w:val="00030138"/>
    <w:rsid w:val="00037B72"/>
    <w:rsid w:val="000B7807"/>
    <w:rsid w:val="000D08B4"/>
    <w:rsid w:val="000D39F3"/>
    <w:rsid w:val="0011624A"/>
    <w:rsid w:val="00153147"/>
    <w:rsid w:val="001B2E85"/>
    <w:rsid w:val="002350B7"/>
    <w:rsid w:val="002C4875"/>
    <w:rsid w:val="002D676F"/>
    <w:rsid w:val="002E1F98"/>
    <w:rsid w:val="003E60F3"/>
    <w:rsid w:val="004635B4"/>
    <w:rsid w:val="00591DEC"/>
    <w:rsid w:val="005C1680"/>
    <w:rsid w:val="005C7E83"/>
    <w:rsid w:val="005E624E"/>
    <w:rsid w:val="005F4EB0"/>
    <w:rsid w:val="00642F7B"/>
    <w:rsid w:val="006523B4"/>
    <w:rsid w:val="0066362C"/>
    <w:rsid w:val="0068332F"/>
    <w:rsid w:val="006863D0"/>
    <w:rsid w:val="006D6D8C"/>
    <w:rsid w:val="006F6295"/>
    <w:rsid w:val="00700DF2"/>
    <w:rsid w:val="00710C7C"/>
    <w:rsid w:val="007113CC"/>
    <w:rsid w:val="00774775"/>
    <w:rsid w:val="00776E97"/>
    <w:rsid w:val="007809BD"/>
    <w:rsid w:val="007A6A16"/>
    <w:rsid w:val="007B3E37"/>
    <w:rsid w:val="007B7F4F"/>
    <w:rsid w:val="007C2869"/>
    <w:rsid w:val="008304A9"/>
    <w:rsid w:val="008649E4"/>
    <w:rsid w:val="00871F86"/>
    <w:rsid w:val="00887F72"/>
    <w:rsid w:val="008F06B8"/>
    <w:rsid w:val="009866D6"/>
    <w:rsid w:val="009C5370"/>
    <w:rsid w:val="009F7241"/>
    <w:rsid w:val="00A0017E"/>
    <w:rsid w:val="00A13655"/>
    <w:rsid w:val="00A15A49"/>
    <w:rsid w:val="00A579E8"/>
    <w:rsid w:val="00A6567C"/>
    <w:rsid w:val="00A66E62"/>
    <w:rsid w:val="00A835BB"/>
    <w:rsid w:val="00AA06F6"/>
    <w:rsid w:val="00AA09F9"/>
    <w:rsid w:val="00AE38CD"/>
    <w:rsid w:val="00BA5ADC"/>
    <w:rsid w:val="00BC74BD"/>
    <w:rsid w:val="00BC7811"/>
    <w:rsid w:val="00C411B6"/>
    <w:rsid w:val="00C55100"/>
    <w:rsid w:val="00CB620B"/>
    <w:rsid w:val="00CC32B3"/>
    <w:rsid w:val="00CE1D3B"/>
    <w:rsid w:val="00D05229"/>
    <w:rsid w:val="00D93DE6"/>
    <w:rsid w:val="00E03A6B"/>
    <w:rsid w:val="00E05925"/>
    <w:rsid w:val="00E2084D"/>
    <w:rsid w:val="00E26B0D"/>
    <w:rsid w:val="00EA59E3"/>
    <w:rsid w:val="00EB5190"/>
    <w:rsid w:val="00EB7DE8"/>
    <w:rsid w:val="00EF4EFF"/>
    <w:rsid w:val="00F7068C"/>
    <w:rsid w:val="00F83B02"/>
    <w:rsid w:val="00F9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8E0F"/>
  <w15:docId w15:val="{0954CA3A-3452-4F6F-B592-30736810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menfont">
    <w:name w:val="men font"/>
    <w:basedOn w:val="Normalny"/>
    <w:pPr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Lato" w:hAnsi="Lato" w:cs="Lato"/>
      <w:color w:val="000000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059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92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0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3E60F3"/>
    <w:rPr>
      <w:i/>
      <w:iCs/>
    </w:rPr>
  </w:style>
  <w:style w:type="character" w:styleId="Pogrubienie">
    <w:name w:val="Strong"/>
    <w:basedOn w:val="Domylnaczcionkaakapitu"/>
    <w:uiPriority w:val="22"/>
    <w:qFormat/>
    <w:rsid w:val="00CC32B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71F86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AE38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E624E"/>
    <w:pPr>
      <w:widowControl w:val="0"/>
      <w:suppressLineNumbers/>
      <w:autoSpaceDN/>
      <w:spacing w:after="0" w:line="240" w:lineRule="auto"/>
      <w:textAlignment w:val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odeglowy.pl/wp-content/uploads/2023/04/MLODE-GLOWY.-Otwarcie-o-zdrowiu-psychicznym_-Raport-fi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rpd.gov.pl/wp-content/uploads/2023/04/Za%C5%82%C4%85cznik-nr-4.-Raport-z-badania-jako%C5%9Bci-%C5%BCycia-dzieci-i-m%C5%82odzie%C5%BCy-pespektywa-dzieci-i-ich-rodzic%C3%B3w.-Obszar-samopoczucie-psychiczn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6746</Words>
  <Characters>40479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Kowalski</dc:creator>
  <cp:keywords/>
  <dc:description/>
  <cp:lastModifiedBy>Justyna Jastrzębska</cp:lastModifiedBy>
  <cp:revision>3</cp:revision>
  <cp:lastPrinted>2024-09-29T14:55:00Z</cp:lastPrinted>
  <dcterms:created xsi:type="dcterms:W3CDTF">2024-09-16T07:29:00Z</dcterms:created>
  <dcterms:modified xsi:type="dcterms:W3CDTF">2024-09-30T07:51:00Z</dcterms:modified>
</cp:coreProperties>
</file>