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8ED9A" w14:textId="6B810953" w:rsidR="00AA5DB4" w:rsidRDefault="00AA5DB4" w:rsidP="00AA5DB4">
      <w:pPr>
        <w:overflowPunct w:val="0"/>
        <w:spacing w:after="140" w:line="288" w:lineRule="auto"/>
        <w:jc w:val="center"/>
        <w:rPr>
          <w:rFonts w:ascii="Times New Roman" w:eastAsia="SimSun" w:hAnsi="Times New Roman" w:cs="Comic Sans MS"/>
          <w:b/>
          <w:sz w:val="36"/>
          <w:szCs w:val="36"/>
          <w:lang w:eastAsia="zh-CN" w:bidi="hi-IN"/>
        </w:rPr>
      </w:pPr>
      <w:r w:rsidRPr="007B09E6">
        <w:rPr>
          <w:rFonts w:ascii="Times New Roman" w:eastAsia="SimSun" w:hAnsi="Times New Roman" w:cs="Comic Sans MS"/>
          <w:b/>
          <w:bCs/>
          <w:sz w:val="36"/>
          <w:szCs w:val="36"/>
          <w:lang w:eastAsia="zh-CN" w:bidi="hi-IN"/>
        </w:rPr>
        <w:t>W</w:t>
      </w:r>
      <w:r w:rsidRPr="007B09E6">
        <w:rPr>
          <w:rFonts w:ascii="Times New Roman" w:eastAsia="SimSun" w:hAnsi="Times New Roman" w:cs="Comic Sans MS"/>
          <w:b/>
          <w:sz w:val="36"/>
          <w:szCs w:val="36"/>
          <w:lang w:eastAsia="zh-CN" w:bidi="hi-IN"/>
        </w:rPr>
        <w:t>ymagania programowe</w:t>
      </w:r>
      <w:r w:rsidRPr="007B09E6">
        <w:rPr>
          <w:rFonts w:ascii="Times New Roman" w:eastAsia="SimSun" w:hAnsi="Times New Roman" w:cs="Comic Sans MS"/>
          <w:b/>
          <w:bCs/>
          <w:sz w:val="36"/>
          <w:szCs w:val="36"/>
          <w:lang w:eastAsia="zh-CN" w:bidi="hi-IN"/>
        </w:rPr>
        <w:t xml:space="preserve"> i kryteria oceniania </w:t>
      </w:r>
      <w:r w:rsidRPr="007B09E6">
        <w:rPr>
          <w:rFonts w:ascii="Times New Roman" w:eastAsia="SimSun" w:hAnsi="Times New Roman" w:cs="Comic Sans MS"/>
          <w:b/>
          <w:sz w:val="36"/>
          <w:szCs w:val="36"/>
          <w:lang w:eastAsia="zh-CN" w:bidi="hi-IN"/>
        </w:rPr>
        <w:t xml:space="preserve">z religii </w:t>
      </w:r>
      <w:r w:rsidR="000E41DB" w:rsidRPr="007B09E6">
        <w:rPr>
          <w:rFonts w:ascii="Times New Roman" w:eastAsia="SimSun" w:hAnsi="Times New Roman" w:cs="Comic Sans MS"/>
          <w:b/>
          <w:sz w:val="36"/>
          <w:szCs w:val="36"/>
          <w:lang w:eastAsia="zh-CN" w:bidi="hi-IN"/>
        </w:rPr>
        <w:br/>
      </w:r>
      <w:r w:rsidRPr="007B09E6">
        <w:rPr>
          <w:rFonts w:ascii="Times New Roman" w:eastAsia="SimSun" w:hAnsi="Times New Roman" w:cs="Comic Sans MS"/>
          <w:b/>
          <w:sz w:val="36"/>
          <w:szCs w:val="36"/>
          <w:lang w:eastAsia="zh-CN" w:bidi="hi-IN"/>
        </w:rPr>
        <w:t>dla klas I–</w:t>
      </w:r>
      <w:r w:rsidR="00FB0A89">
        <w:rPr>
          <w:rFonts w:ascii="Times New Roman" w:eastAsia="SimSun" w:hAnsi="Times New Roman" w:cs="Comic Sans MS"/>
          <w:b/>
          <w:sz w:val="36"/>
          <w:szCs w:val="36"/>
          <w:lang w:eastAsia="zh-CN" w:bidi="hi-IN"/>
        </w:rPr>
        <w:t>V</w:t>
      </w:r>
      <w:r w:rsidRPr="007B09E6">
        <w:rPr>
          <w:rFonts w:ascii="Times New Roman" w:eastAsia="SimSun" w:hAnsi="Times New Roman" w:cs="Comic Sans MS"/>
          <w:b/>
          <w:sz w:val="36"/>
          <w:szCs w:val="36"/>
          <w:lang w:eastAsia="zh-CN" w:bidi="hi-IN"/>
        </w:rPr>
        <w:t>III:</w:t>
      </w:r>
    </w:p>
    <w:p w14:paraId="6FD046CA" w14:textId="77777777" w:rsidR="00FA035A" w:rsidRPr="007B09E6" w:rsidRDefault="00FA035A" w:rsidP="00AA5DB4">
      <w:pPr>
        <w:overflowPunct w:val="0"/>
        <w:spacing w:after="140" w:line="288" w:lineRule="auto"/>
        <w:jc w:val="center"/>
        <w:rPr>
          <w:rFonts w:ascii="Times New Roman" w:eastAsia="SimSun" w:hAnsi="Times New Roman" w:cs="Arial"/>
          <w:sz w:val="36"/>
          <w:szCs w:val="36"/>
          <w:lang w:eastAsia="zh-CN" w:bidi="hi-IN"/>
        </w:rPr>
      </w:pPr>
    </w:p>
    <w:p w14:paraId="07B018C5" w14:textId="3239C741" w:rsidR="00AA5DB4" w:rsidRPr="007B09E6" w:rsidRDefault="00AA5DB4" w:rsidP="00AA5DB4">
      <w:pPr>
        <w:overflowPunct w:val="0"/>
        <w:spacing w:after="0" w:line="240" w:lineRule="auto"/>
        <w:jc w:val="center"/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</w:pPr>
      <w:r w:rsidRPr="007B09E6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>OGÓLNE KRYTERIA OCENIANIA</w:t>
      </w:r>
    </w:p>
    <w:p w14:paraId="6D9DDC4E" w14:textId="77777777" w:rsidR="000E41DB" w:rsidRPr="007B09E6" w:rsidRDefault="000E41DB" w:rsidP="00AA5DB4">
      <w:pPr>
        <w:overflowPunct w:val="0"/>
        <w:spacing w:after="0" w:line="240" w:lineRule="auto"/>
        <w:jc w:val="center"/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</w:pPr>
    </w:p>
    <w:p w14:paraId="09B2FFA8" w14:textId="1FFE1CB3" w:rsidR="00AA5DB4" w:rsidRDefault="00AA5DB4" w:rsidP="00AA5DB4">
      <w:pPr>
        <w:overflowPunct w:val="0"/>
        <w:spacing w:after="0" w:line="240" w:lineRule="auto"/>
        <w:jc w:val="both"/>
        <w:rPr>
          <w:rFonts w:ascii="Liberation Serif" w:eastAsia="SimSun" w:hAnsi="Liberation Serif" w:cs="Arial"/>
          <w:szCs w:val="24"/>
          <w:lang w:eastAsia="zh-CN" w:bidi="hi-IN"/>
        </w:rPr>
      </w:pPr>
      <w:r w:rsidRPr="007B09E6">
        <w:rPr>
          <w:rFonts w:ascii="Liberation Serif" w:eastAsia="SimSun" w:hAnsi="Liberation Serif" w:cs="Arial"/>
          <w:szCs w:val="24"/>
          <w:lang w:eastAsia="zh-CN" w:bidi="hi-IN"/>
        </w:rPr>
        <w:t xml:space="preserve">W procesie oceniania </w:t>
      </w:r>
      <w:r w:rsidRPr="007B09E6">
        <w:rPr>
          <w:rFonts w:ascii="Liberation Serif" w:eastAsia="SimSun" w:hAnsi="Liberation Serif" w:cs="Arial"/>
          <w:b/>
          <w:szCs w:val="24"/>
          <w:lang w:eastAsia="zh-CN" w:bidi="hi-IN"/>
        </w:rPr>
        <w:t>obowiązuje stosowanie zasady kumulowania wymagań</w:t>
      </w:r>
      <w:r w:rsidRPr="007B09E6">
        <w:rPr>
          <w:rFonts w:ascii="Liberation Serif" w:eastAsia="SimSun" w:hAnsi="Liberation Serif" w:cs="Arial"/>
          <w:szCs w:val="24"/>
          <w:lang w:eastAsia="zh-CN" w:bidi="hi-IN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</w:t>
      </w:r>
    </w:p>
    <w:p w14:paraId="6E059981" w14:textId="77777777" w:rsidR="002D27D0" w:rsidRDefault="002D27D0" w:rsidP="00AA5DB4">
      <w:pPr>
        <w:overflowPunct w:val="0"/>
        <w:spacing w:after="0" w:line="240" w:lineRule="auto"/>
        <w:jc w:val="both"/>
        <w:rPr>
          <w:rFonts w:ascii="Liberation Serif" w:eastAsia="SimSun" w:hAnsi="Liberation Serif" w:cs="Arial"/>
          <w:szCs w:val="24"/>
          <w:lang w:eastAsia="zh-CN" w:bidi="hi-IN"/>
        </w:rPr>
      </w:pPr>
    </w:p>
    <w:p w14:paraId="67DEE5CB" w14:textId="77777777" w:rsidR="002D27D0" w:rsidRPr="007B09E6" w:rsidRDefault="002D27D0" w:rsidP="00AA5DB4">
      <w:pPr>
        <w:overflowPunct w:val="0"/>
        <w:spacing w:after="0" w:line="240" w:lineRule="auto"/>
        <w:jc w:val="both"/>
        <w:rPr>
          <w:rFonts w:ascii="Liberation Serif" w:eastAsia="SimSun" w:hAnsi="Liberation Serif" w:cs="Arial"/>
          <w:szCs w:val="24"/>
          <w:lang w:eastAsia="zh-CN" w:bidi="hi-IN"/>
        </w:rPr>
      </w:pPr>
    </w:p>
    <w:p w14:paraId="33068B73" w14:textId="77777777" w:rsidR="00AA5DB4" w:rsidRPr="007B09E6" w:rsidRDefault="00AA5DB4" w:rsidP="00AA5DB4">
      <w:pPr>
        <w:overflowPunct w:val="0"/>
        <w:spacing w:after="0" w:line="240" w:lineRule="auto"/>
        <w:jc w:val="both"/>
        <w:outlineLvl w:val="0"/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</w:pPr>
    </w:p>
    <w:p w14:paraId="1D209631" w14:textId="77777777" w:rsidR="00AA5DB4" w:rsidRPr="007B09E6" w:rsidRDefault="00AA5DB4" w:rsidP="00AA5DB4">
      <w:pPr>
        <w:numPr>
          <w:ilvl w:val="0"/>
          <w:numId w:val="8"/>
        </w:numPr>
        <w:overflowPunct w:val="0"/>
        <w:spacing w:after="0" w:line="360" w:lineRule="auto"/>
        <w:contextualSpacing/>
        <w:jc w:val="both"/>
        <w:outlineLvl w:val="0"/>
        <w:rPr>
          <w:rFonts w:ascii="Times New Roman" w:eastAsia="SimSun" w:hAnsi="Times New Roman" w:cs="Comic Sans MS"/>
          <w:b/>
          <w:sz w:val="24"/>
          <w:szCs w:val="21"/>
          <w:lang w:eastAsia="zh-CN" w:bidi="hi-IN"/>
        </w:rPr>
      </w:pPr>
      <w:r w:rsidRPr="007B09E6">
        <w:rPr>
          <w:rFonts w:ascii="Times New Roman" w:eastAsia="SimSun" w:hAnsi="Times New Roman" w:cs="Comic Sans MS"/>
          <w:b/>
          <w:sz w:val="24"/>
          <w:szCs w:val="21"/>
          <w:lang w:eastAsia="zh-CN" w:bidi="hi-IN"/>
        </w:rPr>
        <w:t xml:space="preserve">Na ocenę celującą uczeń: </w:t>
      </w:r>
    </w:p>
    <w:p w14:paraId="062EA05C" w14:textId="3E4D3046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Postępowanie </w:t>
      </w:r>
      <w:r w:rsidR="000F0FD3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na zajęciach </w:t>
      </w: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nie budzi żadnych zastrzeżeń. </w:t>
      </w:r>
    </w:p>
    <w:p w14:paraId="45CA92A2" w14:textId="75A0325F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Wzorowo prowadzi zeszyt</w:t>
      </w:r>
      <w:r w:rsidR="000F0FD3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 i/lub zeszyt ćwiczeń.</w:t>
      </w: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 </w:t>
      </w:r>
    </w:p>
    <w:p w14:paraId="076826F3" w14:textId="5C19986A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Opanował i zaliczył pozytywnie wszystkie wymagane modlitwy i prawdy katechizmowe</w:t>
      </w:r>
      <w:r w:rsidR="000E41DB"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.</w:t>
      </w:r>
    </w:p>
    <w:p w14:paraId="41AAE070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Jego pilność, systematyczność, zainteresowanie, stosunek do przedmiotu nie budzi żadnych zastrzeżeń. </w:t>
      </w:r>
    </w:p>
    <w:p w14:paraId="53711050" w14:textId="56EDEF80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Wyczerpująco wypowiada się na temat poruszanego zagadnienia, wykazuje się wiadomościami wykraczającymi poza program religi</w:t>
      </w:r>
      <w:r w:rsidR="000F0FD3">
        <w:rPr>
          <w:rFonts w:ascii="Times New Roman" w:eastAsia="SimSun" w:hAnsi="Times New Roman" w:cs="Comic Sans MS"/>
          <w:sz w:val="24"/>
          <w:szCs w:val="24"/>
          <w:lang w:eastAsia="zh-CN" w:bidi="hi-IN"/>
        </w:rPr>
        <w:t>i, łącząc zagadnienia i wydarzenia z innymi przedmiotami m.in. historią, geografią.</w:t>
      </w:r>
    </w:p>
    <w:p w14:paraId="338BAEEC" w14:textId="252A83F6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Uczestniczy w konkursach religijnych,</w:t>
      </w:r>
      <w:r w:rsidR="000E41DB"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 biblijnych.</w:t>
      </w:r>
    </w:p>
    <w:p w14:paraId="10C24FC1" w14:textId="27F05FFD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Reprezentuje szkołę na zewnątrz</w:t>
      </w:r>
      <w:r w:rsidR="000F0FD3">
        <w:rPr>
          <w:rFonts w:ascii="Times New Roman" w:eastAsia="SimSun" w:hAnsi="Times New Roman" w:cs="Comic Sans MS"/>
          <w:sz w:val="24"/>
          <w:szCs w:val="24"/>
          <w:lang w:eastAsia="zh-CN" w:bidi="hi-IN"/>
        </w:rPr>
        <w:t>, podczas wydarzeń religijnych.</w:t>
      </w:r>
    </w:p>
    <w:p w14:paraId="097A658D" w14:textId="5A20E34C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Angażuje się w p</w:t>
      </w:r>
      <w:r w:rsidR="000F0FD3">
        <w:rPr>
          <w:rFonts w:ascii="Times New Roman" w:eastAsia="SimSun" w:hAnsi="Times New Roman" w:cs="Comic Sans MS"/>
          <w:sz w:val="24"/>
          <w:szCs w:val="24"/>
          <w:lang w:eastAsia="zh-CN" w:bidi="hi-IN"/>
        </w:rPr>
        <w:t>rzygotowanie jasełek szkolnych.</w:t>
      </w:r>
    </w:p>
    <w:p w14:paraId="37967BCF" w14:textId="247B1E0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Angażuje się w dodatkowe prace typu: w</w:t>
      </w:r>
      <w:r w:rsidR="000F0FD3">
        <w:rPr>
          <w:rFonts w:ascii="Times New Roman" w:eastAsia="SimSun" w:hAnsi="Times New Roman" w:cs="Comic Sans MS"/>
          <w:sz w:val="24"/>
          <w:szCs w:val="24"/>
          <w:lang w:eastAsia="zh-CN" w:bidi="hi-IN"/>
        </w:rPr>
        <w:t>ykonanie szopki,</w:t>
      </w: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 akcje charytatywne. </w:t>
      </w:r>
    </w:p>
    <w:p w14:paraId="231886C6" w14:textId="45FC9FE6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Zajmuje właściwą postawę podczas modlitwy </w:t>
      </w:r>
      <w:r w:rsidR="000E41DB"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oraz podczas lekcji.</w:t>
      </w:r>
    </w:p>
    <w:p w14:paraId="7EF713D9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Stosuje wiedzę w sytuacjach teoretycznych i praktycznych.</w:t>
      </w:r>
    </w:p>
    <w:p w14:paraId="67C15554" w14:textId="77777777" w:rsidR="00AA5DB4" w:rsidRPr="007B09E6" w:rsidRDefault="00AA5DB4" w:rsidP="00AA5DB4">
      <w:p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</w:p>
    <w:p w14:paraId="7EF36E20" w14:textId="77777777" w:rsidR="00AA5DB4" w:rsidRPr="007B09E6" w:rsidRDefault="00AA5DB4" w:rsidP="00AA5DB4">
      <w:pPr>
        <w:overflowPunct w:val="0"/>
        <w:spacing w:after="0" w:line="360" w:lineRule="auto"/>
        <w:jc w:val="both"/>
        <w:outlineLvl w:val="0"/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  <w:t>b) Na ocenę bardzo dobrą uczeń:</w:t>
      </w:r>
    </w:p>
    <w:p w14:paraId="5BD4B011" w14:textId="10A8E26F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Wzor</w:t>
      </w:r>
      <w:r w:rsidR="00181CCA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owo prowadzi zeszyt i/lub zeszyt </w:t>
      </w:r>
      <w:r w:rsidR="000F0FD3">
        <w:rPr>
          <w:rFonts w:ascii="Times New Roman" w:eastAsia="SimSun" w:hAnsi="Times New Roman" w:cs="Comic Sans MS"/>
          <w:sz w:val="24"/>
          <w:szCs w:val="24"/>
          <w:lang w:eastAsia="zh-CN" w:bidi="hi-IN"/>
        </w:rPr>
        <w:t>ćwiczeń.</w:t>
      </w: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 </w:t>
      </w:r>
    </w:p>
    <w:p w14:paraId="1BDB85B5" w14:textId="011CB510" w:rsidR="00181CCA" w:rsidRPr="00181CCA" w:rsidRDefault="00181CCA" w:rsidP="00181CCA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Opanował i zaliczył pozytywni</w:t>
      </w:r>
      <w:r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e wszystkie wymagane modlitwy, </w:t>
      </w: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prawdy katechizmowe</w:t>
      </w:r>
      <w:r>
        <w:rPr>
          <w:rFonts w:ascii="Times New Roman" w:eastAsia="SimSun" w:hAnsi="Times New Roman" w:cs="Comic Sans MS"/>
          <w:sz w:val="24"/>
          <w:szCs w:val="24"/>
          <w:lang w:eastAsia="zh-CN" w:bidi="hi-IN"/>
        </w:rPr>
        <w:t>. Zna treści i zagadnienia biblijne oraz z historii Kościoła.</w:t>
      </w:r>
    </w:p>
    <w:p w14:paraId="2CFBF7FC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Prezentuje wiedzę wypowiadając się swobodnie i wyczerpująco. </w:t>
      </w:r>
    </w:p>
    <w:p w14:paraId="59653877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W poruszanych tematach dostrzega związki między faktami, potrafi wyciągnąć wnioski, dokonać całościowej oceny poruszanego zagadnienia. </w:t>
      </w:r>
    </w:p>
    <w:p w14:paraId="1B3416BB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lastRenderedPageBreak/>
        <w:t xml:space="preserve">Odznacza się dużą aktywnością na lekcji. </w:t>
      </w:r>
    </w:p>
    <w:p w14:paraId="3858D42F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Umie współpracować w grupie.</w:t>
      </w:r>
    </w:p>
    <w:p w14:paraId="42D0D728" w14:textId="73460B86" w:rsidR="00AA5DB4" w:rsidRPr="007B09E6" w:rsidRDefault="00181CCA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Dyskutuje </w:t>
      </w:r>
      <w:r w:rsidR="00AA5DB4"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podczas poszukiwania rozwiązań zleconych zadań. </w:t>
      </w:r>
    </w:p>
    <w:p w14:paraId="323243E3" w14:textId="77777777" w:rsidR="00704FA0" w:rsidRPr="007B09E6" w:rsidRDefault="00704FA0" w:rsidP="00704FA0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Zajmuje właściwą postawę podczas modlitwy oraz podczas lekcji.</w:t>
      </w:r>
    </w:p>
    <w:p w14:paraId="49362683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Stosuje wiedzę w sytuacjach teoretycznych i praktycznych.</w:t>
      </w:r>
    </w:p>
    <w:p w14:paraId="3D70581E" w14:textId="77777777" w:rsidR="00AA5DB4" w:rsidRPr="007B09E6" w:rsidRDefault="00AA5DB4" w:rsidP="00AA5DB4">
      <w:pPr>
        <w:overflowPunct w:val="0"/>
        <w:spacing w:after="0" w:line="360" w:lineRule="auto"/>
        <w:jc w:val="both"/>
        <w:rPr>
          <w:rFonts w:ascii="Times New Roman" w:eastAsia="SimSun" w:hAnsi="Times New Roman" w:cs="Comic Sans MS"/>
          <w:i/>
          <w:iCs/>
          <w:sz w:val="24"/>
          <w:szCs w:val="24"/>
          <w:lang w:eastAsia="zh-CN" w:bidi="hi-IN"/>
        </w:rPr>
      </w:pPr>
    </w:p>
    <w:p w14:paraId="19F1394A" w14:textId="77777777" w:rsidR="00AA5DB4" w:rsidRPr="007B09E6" w:rsidRDefault="00AA5DB4" w:rsidP="00AA5DB4">
      <w:pPr>
        <w:overflowPunct w:val="0"/>
        <w:spacing w:after="0" w:line="360" w:lineRule="auto"/>
        <w:jc w:val="both"/>
        <w:outlineLvl w:val="0"/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  <w:t>c) Na ocenę dobrą uczeń:</w:t>
      </w:r>
    </w:p>
    <w:p w14:paraId="562F7CCF" w14:textId="449F90AE" w:rsidR="00AA5DB4" w:rsidRPr="007B09E6" w:rsidRDefault="00181CCA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>
        <w:rPr>
          <w:rFonts w:ascii="Times New Roman" w:eastAsia="SimSun" w:hAnsi="Times New Roman" w:cs="Comic Sans MS"/>
          <w:sz w:val="24"/>
          <w:szCs w:val="24"/>
          <w:lang w:eastAsia="zh-CN" w:bidi="hi-IN"/>
        </w:rPr>
        <w:t>Prowadzi zeszyt i zeszyt ćwiczeń</w:t>
      </w:r>
    </w:p>
    <w:p w14:paraId="76D4027D" w14:textId="2A26EB49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Opanował i zaliczył pozytywni</w:t>
      </w:r>
      <w:r w:rsidR="00181CCA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e wszystkie wymagane modlitwy, </w:t>
      </w: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prawdy katechizmowe</w:t>
      </w:r>
      <w:r w:rsidR="00181CCA">
        <w:rPr>
          <w:rFonts w:ascii="Times New Roman" w:eastAsia="SimSun" w:hAnsi="Times New Roman" w:cs="Comic Sans MS"/>
          <w:sz w:val="24"/>
          <w:szCs w:val="24"/>
          <w:lang w:eastAsia="zh-CN" w:bidi="hi-IN"/>
        </w:rPr>
        <w:t>. Zna treści i zagadnienia biblijne oraz z historii Kościoła.</w:t>
      </w:r>
    </w:p>
    <w:p w14:paraId="3E7067D3" w14:textId="387E47FE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Samodzielnie udziela odpowiedzi</w:t>
      </w:r>
      <w:r w:rsidR="00181CCA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 </w:t>
      </w: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( nie wyczerpuje poruszonego zagadnienia). </w:t>
      </w:r>
    </w:p>
    <w:p w14:paraId="794BF193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Angażuje się w daną jednostkę lekcyjną. </w:t>
      </w:r>
    </w:p>
    <w:p w14:paraId="75505C93" w14:textId="77777777" w:rsidR="00704FA0" w:rsidRPr="007B09E6" w:rsidRDefault="00704FA0" w:rsidP="00704FA0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Zajmuje właściwą postawę podczas modlitwy oraz podczas lekcji.</w:t>
      </w:r>
    </w:p>
    <w:p w14:paraId="4615F466" w14:textId="26FC721C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Opanował materiał programowy z religii</w:t>
      </w:r>
      <w:r w:rsidR="00704FA0"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.</w:t>
      </w: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 </w:t>
      </w:r>
    </w:p>
    <w:p w14:paraId="534DC2FF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Konsekwentnie wykonuje zadaną pracę, stara się być aktywnym na lekcji. </w:t>
      </w:r>
    </w:p>
    <w:p w14:paraId="693E9796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Stosuje wiedzę w sytuacjach teoretycznych i praktycznych.</w:t>
      </w:r>
    </w:p>
    <w:p w14:paraId="214A455D" w14:textId="77777777" w:rsidR="00AA5DB4" w:rsidRPr="007B09E6" w:rsidRDefault="00AA5DB4" w:rsidP="00AA5DB4">
      <w:pPr>
        <w:overflowPunct w:val="0"/>
        <w:spacing w:after="0" w:line="360" w:lineRule="auto"/>
        <w:jc w:val="both"/>
        <w:rPr>
          <w:rFonts w:ascii="Times New Roman" w:eastAsia="SimSun" w:hAnsi="Times New Roman" w:cs="Comic Sans MS"/>
          <w:i/>
          <w:iCs/>
          <w:sz w:val="24"/>
          <w:szCs w:val="24"/>
          <w:lang w:eastAsia="zh-CN" w:bidi="hi-IN"/>
        </w:rPr>
      </w:pPr>
    </w:p>
    <w:p w14:paraId="3953BB88" w14:textId="77777777" w:rsidR="00AA5DB4" w:rsidRPr="007B09E6" w:rsidRDefault="00AA5DB4" w:rsidP="00AA5DB4">
      <w:pPr>
        <w:overflowPunct w:val="0"/>
        <w:spacing w:after="0" w:line="360" w:lineRule="auto"/>
        <w:jc w:val="both"/>
        <w:outlineLvl w:val="0"/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  <w:t>d) Na ocenę dostateczną uczeń:</w:t>
      </w:r>
    </w:p>
    <w:p w14:paraId="5C4E1377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Przychodzi przygotowany do zajęć. </w:t>
      </w:r>
    </w:p>
    <w:p w14:paraId="3A4DABE0" w14:textId="511A63FB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Prowadzi ze</w:t>
      </w:r>
      <w:r w:rsidR="00181CCA">
        <w:rPr>
          <w:rFonts w:ascii="Times New Roman" w:eastAsia="SimSun" w:hAnsi="Times New Roman" w:cs="Comic Sans MS"/>
          <w:sz w:val="24"/>
          <w:szCs w:val="24"/>
          <w:lang w:eastAsia="zh-CN" w:bidi="hi-IN"/>
        </w:rPr>
        <w:t>szyt i zeszyt ćwiczeń</w:t>
      </w: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 z uchybieniami w estetyce i czytelności.</w:t>
      </w:r>
    </w:p>
    <w:p w14:paraId="50C77C94" w14:textId="4D20A9AE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Przy pomocy nauczyciela opanował i zaliczył pozytywni</w:t>
      </w:r>
      <w:r w:rsidR="00181CCA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e wszystkie wymagane modlitwy, </w:t>
      </w: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prawdy katechizmowe</w:t>
      </w:r>
      <w:r w:rsidR="00181CCA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 i biblijne.</w:t>
      </w:r>
    </w:p>
    <w:p w14:paraId="10030931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Notatki zawierają braki.</w:t>
      </w:r>
    </w:p>
    <w:p w14:paraId="5F8464F5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Opanował łatwe, całkowicie niezbędne wiadomości, umiejętności. </w:t>
      </w:r>
    </w:p>
    <w:p w14:paraId="7521E1C5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Udziela odpowiedzi bez własnych przemyśleń. </w:t>
      </w:r>
    </w:p>
    <w:p w14:paraId="2FDF2972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Czasem angażuje się w pracę grupy. </w:t>
      </w:r>
    </w:p>
    <w:p w14:paraId="1F45BD07" w14:textId="77777777" w:rsidR="00AA5DB4" w:rsidRPr="007B09E6" w:rsidRDefault="00AA5DB4" w:rsidP="00AA5DB4">
      <w:pPr>
        <w:overflowPunct w:val="0"/>
        <w:spacing w:after="0" w:line="360" w:lineRule="auto"/>
        <w:jc w:val="both"/>
        <w:outlineLvl w:val="0"/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</w:pPr>
    </w:p>
    <w:p w14:paraId="51717B60" w14:textId="77777777" w:rsidR="00AA5DB4" w:rsidRPr="007B09E6" w:rsidRDefault="00AA5DB4" w:rsidP="00AA5DB4">
      <w:pPr>
        <w:overflowPunct w:val="0"/>
        <w:spacing w:after="0" w:line="360" w:lineRule="auto"/>
        <w:jc w:val="both"/>
        <w:outlineLvl w:val="0"/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  <w:t xml:space="preserve">e) Na ocenę dopuszczającą uczeń: </w:t>
      </w:r>
    </w:p>
    <w:p w14:paraId="0996F6CF" w14:textId="692F63AE" w:rsidR="00AA5DB4" w:rsidRPr="007B09E6" w:rsidRDefault="00181CCA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Prowadzi zeszyt i/lub zeszyt ćwiczeń </w:t>
      </w:r>
      <w:r w:rsidR="00AA5DB4"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, lecz nieestetycznie i nieczytelnie, brak notatek z lekcji. </w:t>
      </w:r>
    </w:p>
    <w:p w14:paraId="7F870A02" w14:textId="7D8C5AA1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Przy pomocy nauczyciela opanował i zaliczył pozytywnie większość wymaganych modlitw i prawd katechizmowych</w:t>
      </w:r>
      <w:r w:rsidR="00704FA0"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>.</w:t>
      </w:r>
    </w:p>
    <w:p w14:paraId="7A97F25F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Przy pomocy nauczyciela udziela odpowiedzi na postawione pytania. </w:t>
      </w:r>
    </w:p>
    <w:p w14:paraId="323A2C43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Prezentuje mało zadawalający poziom postawy i umiejętności. </w:t>
      </w:r>
    </w:p>
    <w:p w14:paraId="7CC0C2A7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lastRenderedPageBreak/>
        <w:t xml:space="preserve">Wykonuje jedynie część wyznaczonej pracy. </w:t>
      </w:r>
    </w:p>
    <w:p w14:paraId="09F88957" w14:textId="77777777" w:rsidR="00AA5DB4" w:rsidRPr="007B09E6" w:rsidRDefault="00AA5DB4" w:rsidP="00AA5DB4">
      <w:pPr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eastAsia="SimSun" w:hAnsi="Times New Roman" w:cs="Comic Sans MS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sz w:val="24"/>
          <w:szCs w:val="24"/>
          <w:lang w:eastAsia="zh-CN" w:bidi="hi-IN"/>
        </w:rPr>
        <w:t xml:space="preserve">Czasem angażuje się w pracę grupy. </w:t>
      </w:r>
    </w:p>
    <w:p w14:paraId="206E4E75" w14:textId="77777777" w:rsidR="00AA5DB4" w:rsidRPr="007B09E6" w:rsidRDefault="00AA5DB4" w:rsidP="00AA5DB4">
      <w:pPr>
        <w:overflowPunct w:val="0"/>
        <w:spacing w:after="0" w:line="360" w:lineRule="auto"/>
        <w:ind w:left="720"/>
        <w:jc w:val="both"/>
        <w:rPr>
          <w:rFonts w:ascii="Times New Roman" w:eastAsia="SimSun" w:hAnsi="Times New Roman" w:cs="Comic Sans MS"/>
          <w:b/>
          <w:bCs/>
          <w:sz w:val="24"/>
          <w:szCs w:val="24"/>
          <w:lang w:eastAsia="zh-CN" w:bidi="hi-IN"/>
        </w:rPr>
      </w:pPr>
    </w:p>
    <w:p w14:paraId="42C48FE2" w14:textId="77777777" w:rsidR="00AA5DB4" w:rsidRPr="007B09E6" w:rsidRDefault="00AA5DB4" w:rsidP="00704FA0">
      <w:pPr>
        <w:overflowPunct w:val="0"/>
        <w:spacing w:after="0" w:line="360" w:lineRule="auto"/>
        <w:jc w:val="both"/>
        <w:rPr>
          <w:rFonts w:ascii="Times New Roman" w:eastAsia="SimSun" w:hAnsi="Times New Roman" w:cs="Comic Sans MS"/>
          <w:b/>
          <w:bCs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b/>
          <w:bCs/>
          <w:sz w:val="24"/>
          <w:szCs w:val="24"/>
          <w:lang w:eastAsia="zh-CN" w:bidi="hi-IN"/>
        </w:rPr>
        <w:t>f) Ocenę niedostateczna otrzymuje uczeń, który:</w:t>
      </w:r>
    </w:p>
    <w:p w14:paraId="09D09F7B" w14:textId="77777777" w:rsidR="00AA5DB4" w:rsidRPr="007B09E6" w:rsidRDefault="00AA5DB4" w:rsidP="00AA5DB4">
      <w:pPr>
        <w:numPr>
          <w:ilvl w:val="0"/>
          <w:numId w:val="2"/>
        </w:num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Wykazuje rażący brak wiadomości programowych.</w:t>
      </w:r>
    </w:p>
    <w:p w14:paraId="2382E503" w14:textId="0C7DBB77" w:rsidR="00AA5DB4" w:rsidRPr="007B09E6" w:rsidRDefault="00AA5DB4" w:rsidP="00AA5DB4">
      <w:pPr>
        <w:numPr>
          <w:ilvl w:val="0"/>
          <w:numId w:val="2"/>
        </w:num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Nie prowadzi zeszytu i nie uzupełnia zadań programowych</w:t>
      </w:r>
      <w:r w:rsidR="00704FA0"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6F9867D3" w14:textId="77777777" w:rsidR="00AA5DB4" w:rsidRPr="007B09E6" w:rsidRDefault="00AA5DB4" w:rsidP="00AA5DB4">
      <w:pPr>
        <w:numPr>
          <w:ilvl w:val="0"/>
          <w:numId w:val="3"/>
        </w:num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Cechuje się brakiem jedności logicznej między wiadomościami.</w:t>
      </w:r>
    </w:p>
    <w:p w14:paraId="44D3EB49" w14:textId="77777777" w:rsidR="00AA5DB4" w:rsidRPr="007B09E6" w:rsidRDefault="00AA5DB4" w:rsidP="00AA5DB4">
      <w:pPr>
        <w:numPr>
          <w:ilvl w:val="0"/>
          <w:numId w:val="4"/>
        </w:num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Wykazuje zupełny brak umiejętności stosowania wiedzy.</w:t>
      </w:r>
    </w:p>
    <w:p w14:paraId="10F61D13" w14:textId="77777777" w:rsidR="00AA5DB4" w:rsidRPr="007B09E6" w:rsidRDefault="00AA5DB4" w:rsidP="00AA5DB4">
      <w:pPr>
        <w:numPr>
          <w:ilvl w:val="0"/>
          <w:numId w:val="5"/>
        </w:num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Podczas przekazywania informacji popełnia bardzo liczne błędy.</w:t>
      </w:r>
    </w:p>
    <w:p w14:paraId="4CC6154D" w14:textId="4E8D8A23" w:rsidR="00AA5DB4" w:rsidRPr="007B09E6" w:rsidRDefault="00AA5DB4" w:rsidP="00AA5DB4">
      <w:pPr>
        <w:numPr>
          <w:ilvl w:val="0"/>
          <w:numId w:val="6"/>
        </w:num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Nie wykazuje się znajomością podstawowych wiadomości katechizmowych</w:t>
      </w:r>
      <w:r w:rsidR="00704FA0"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662C1C0A" w14:textId="26F94C9D" w:rsidR="00AA5DB4" w:rsidRPr="007B09E6" w:rsidRDefault="00AA5DB4" w:rsidP="00AA5DB4">
      <w:pPr>
        <w:numPr>
          <w:ilvl w:val="0"/>
          <w:numId w:val="7"/>
        </w:num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Nie angażuje się w pracę grupy, nie wykazuje aktywności na lekcji</w:t>
      </w:r>
      <w:r w:rsidR="00704FA0"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453C8925" w14:textId="44FCEC17" w:rsidR="00AA5DB4" w:rsidRPr="007B09E6" w:rsidRDefault="00AA5DB4" w:rsidP="00AA5DB4">
      <w:pPr>
        <w:numPr>
          <w:ilvl w:val="0"/>
          <w:numId w:val="7"/>
        </w:num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Prezentuje lekceważący stosunek do przedmiotu</w:t>
      </w:r>
      <w:r w:rsidR="00704FA0"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3E661E4B" w14:textId="77777777" w:rsidR="00AA5DB4" w:rsidRPr="007B09E6" w:rsidRDefault="00AA5DB4" w:rsidP="00AA5DB4">
      <w:pPr>
        <w:overflowPunct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·</w:t>
      </w:r>
    </w:p>
    <w:p w14:paraId="6EA4F285" w14:textId="77777777" w:rsidR="00AA5DB4" w:rsidRPr="007B09E6" w:rsidRDefault="00AA5DB4" w:rsidP="00AA5DB4">
      <w:pPr>
        <w:overflowPunct w:val="0"/>
        <w:spacing w:after="0" w:line="360" w:lineRule="auto"/>
        <w:ind w:left="720"/>
        <w:jc w:val="both"/>
        <w:rPr>
          <w:rFonts w:ascii="Times New Roman" w:eastAsia="Times New Roman" w:hAnsi="Times New Roman" w:cs="Comic Sans MS"/>
          <w:b/>
          <w:sz w:val="24"/>
          <w:szCs w:val="24"/>
          <w:lang w:eastAsia="zh-CN" w:bidi="hi-IN"/>
        </w:rPr>
      </w:pPr>
    </w:p>
    <w:p w14:paraId="43F200E2" w14:textId="77777777" w:rsidR="00181CCA" w:rsidRDefault="00AA5DB4" w:rsidP="00AA5DB4">
      <w:pPr>
        <w:overflowPunct w:val="0"/>
        <w:spacing w:after="140" w:line="360" w:lineRule="auto"/>
        <w:jc w:val="both"/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</w:pPr>
      <w:r w:rsidRPr="007B09E6">
        <w:rPr>
          <w:rFonts w:ascii="Times New Roman" w:eastAsia="SimSun" w:hAnsi="Times New Roman" w:cs="Comic Sans MS"/>
          <w:b/>
          <w:bCs/>
          <w:sz w:val="24"/>
          <w:szCs w:val="24"/>
          <w:lang w:eastAsia="zh-CN" w:bidi="hi-IN"/>
        </w:rPr>
        <w:t>Szczegółowe w</w:t>
      </w:r>
      <w:r w:rsidRPr="007B09E6"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  <w:t>ymagania programowe znajdują się</w:t>
      </w:r>
      <w:r w:rsidR="00704FA0" w:rsidRPr="007B09E6"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  <w:t xml:space="preserve"> w</w:t>
      </w:r>
      <w:r w:rsidR="00181CCA"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  <w:t xml:space="preserve"> planach wynikowych</w:t>
      </w:r>
      <w:r w:rsidRPr="007B09E6"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  <w:t xml:space="preserve">               </w:t>
      </w:r>
      <w:r w:rsidR="00181CCA"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  <w:t xml:space="preserve">    </w:t>
      </w:r>
    </w:p>
    <w:p w14:paraId="48F8B8E6" w14:textId="55C869A1" w:rsidR="00AA5DB4" w:rsidRPr="007B09E6" w:rsidRDefault="00181CCA" w:rsidP="00AA5DB4">
      <w:pPr>
        <w:overflowPunct w:val="0"/>
        <w:spacing w:after="140" w:line="36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  <w:t>u nauczyciela religii</w:t>
      </w:r>
      <w:r w:rsidR="00AA5DB4" w:rsidRPr="007B09E6"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  <w:t>.</w:t>
      </w:r>
    </w:p>
    <w:p w14:paraId="08DA2EA4" w14:textId="77777777" w:rsidR="00AA5DB4" w:rsidRPr="007B09E6" w:rsidRDefault="00AA5DB4" w:rsidP="00AA5DB4">
      <w:pPr>
        <w:overflowPunct w:val="0"/>
        <w:spacing w:after="0" w:line="360" w:lineRule="auto"/>
        <w:ind w:left="720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14:paraId="74FC7DA9" w14:textId="77777777" w:rsidR="002D27D0" w:rsidRDefault="002D27D0" w:rsidP="002D27D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>DOSTOSOWANIE WYMAGAŃ PROGRAMOWYCH</w:t>
      </w:r>
    </w:p>
    <w:p w14:paraId="156DA320" w14:textId="77777777" w:rsidR="002D27D0" w:rsidRPr="002D27D0" w:rsidRDefault="002D27D0" w:rsidP="002D27D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</w:pPr>
      <w:r w:rsidRPr="002D27D0"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 xml:space="preserve"> DO MOŻLIWO</w:t>
      </w:r>
      <w:r w:rsidRPr="002D27D0">
        <w:rPr>
          <w:rFonts w:ascii="TimesNewRoman" w:eastAsia="SimSun" w:hAnsi="TimesNewRoman" w:cs="TimesNewRoman"/>
          <w:sz w:val="24"/>
          <w:szCs w:val="24"/>
          <w:lang w:eastAsia="zh-CN" w:bidi="hi-IN"/>
        </w:rPr>
        <w:t>Ś</w:t>
      </w:r>
      <w:r w:rsidRPr="002D27D0"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>CI UCZNIÓW</w:t>
      </w:r>
    </w:p>
    <w:p w14:paraId="2A17B74D" w14:textId="77777777" w:rsidR="002D27D0" w:rsidRPr="002D27D0" w:rsidRDefault="002D27D0" w:rsidP="002D27D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</w:pPr>
      <w:r w:rsidRPr="002D27D0"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>ZE SPECJALNYMI WYMAGANIAMI EDUKACYJNYMI</w:t>
      </w:r>
    </w:p>
    <w:p w14:paraId="6ADFD30C" w14:textId="77777777" w:rsidR="002D27D0" w:rsidRPr="002D27D0" w:rsidRDefault="002D27D0" w:rsidP="002D27D0">
      <w:pPr>
        <w:overflowPunct w:val="0"/>
        <w:spacing w:after="0" w:line="360" w:lineRule="auto"/>
        <w:ind w:left="720"/>
        <w:jc w:val="both"/>
        <w:rPr>
          <w:rFonts w:ascii="Times New Roman" w:eastAsia="SimSun" w:hAnsi="Times New Roman" w:cs="Comic Sans MS"/>
          <w:b/>
          <w:sz w:val="24"/>
          <w:szCs w:val="24"/>
          <w:lang w:eastAsia="zh-CN" w:bidi="hi-IN"/>
        </w:rPr>
      </w:pPr>
    </w:p>
    <w:p w14:paraId="27B0578A" w14:textId="77777777" w:rsidR="002D27D0" w:rsidRPr="002D27D0" w:rsidRDefault="002D27D0" w:rsidP="002D27D0">
      <w:pPr>
        <w:numPr>
          <w:ilvl w:val="0"/>
          <w:numId w:val="9"/>
        </w:numPr>
        <w:tabs>
          <w:tab w:val="clear" w:pos="720"/>
          <w:tab w:val="left" w:pos="360"/>
        </w:tabs>
        <w:overflowPunct w:val="0"/>
        <w:spacing w:after="200" w:line="276" w:lineRule="auto"/>
        <w:ind w:left="360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2D27D0">
        <w:rPr>
          <w:rFonts w:ascii="Times New Roman" w:eastAsia="SimSun" w:hAnsi="Times New Roman" w:cs="Arial"/>
          <w:sz w:val="24"/>
          <w:szCs w:val="24"/>
          <w:lang w:eastAsia="zh-CN" w:bidi="hi-IN"/>
        </w:rPr>
        <w:t>Uczniowie posiadający opinię poradni psychologiczno-pedagogicznej o specyficznych trudnościach w uczeniu się oraz uczniowie posiadający orzeczenie o potrzebie nauczania indywidualnego lub specjalnego są oceniani z uwzględnieniem zaleceń poradni.</w:t>
      </w:r>
    </w:p>
    <w:p w14:paraId="331B1D6E" w14:textId="77777777" w:rsidR="002D27D0" w:rsidRPr="002D27D0" w:rsidRDefault="002D27D0" w:rsidP="002D27D0">
      <w:pPr>
        <w:numPr>
          <w:ilvl w:val="0"/>
          <w:numId w:val="9"/>
        </w:numPr>
        <w:tabs>
          <w:tab w:val="clear" w:pos="720"/>
          <w:tab w:val="left" w:pos="360"/>
        </w:tabs>
        <w:overflowPunct w:val="0"/>
        <w:spacing w:after="200" w:line="276" w:lineRule="auto"/>
        <w:ind w:left="360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2D27D0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W stosunku do wszystkich uczniów posiadających dysfunkcje wdrożone są dostosowania </w:t>
      </w:r>
      <w:r w:rsidRPr="002D27D0">
        <w:rPr>
          <w:rFonts w:ascii="Times New Roman" w:eastAsia="SimSun" w:hAnsi="Times New Roman" w:cs="Arial"/>
          <w:sz w:val="24"/>
          <w:szCs w:val="24"/>
          <w:lang w:eastAsia="zh-CN" w:bidi="hi-IN"/>
        </w:rPr>
        <w:br/>
        <w:t>i zasady wzmacniania poczucia własnej wartości, bezpieczeństwa, motywowania do pracy oraz doceniania małych sukcesów.</w:t>
      </w:r>
      <w:bookmarkStart w:id="0" w:name="_GoBack"/>
      <w:bookmarkEnd w:id="0"/>
    </w:p>
    <w:p w14:paraId="353C1050" w14:textId="77777777" w:rsidR="00AA5DB4" w:rsidRPr="007B09E6" w:rsidRDefault="00AA5DB4" w:rsidP="00AA5DB4">
      <w:pPr>
        <w:overflowPunct w:val="0"/>
        <w:spacing w:after="0" w:line="360" w:lineRule="auto"/>
        <w:ind w:left="720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14:paraId="5C4A9285" w14:textId="77777777" w:rsidR="00AA5DB4" w:rsidRPr="007B09E6" w:rsidRDefault="00AA5DB4" w:rsidP="00AA5DB4">
      <w:pPr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33E3E0C4" w14:textId="77777777" w:rsidR="000A7EB2" w:rsidRPr="007B09E6" w:rsidRDefault="000A7EB2"/>
    <w:sectPr w:rsidR="000A7EB2" w:rsidRPr="007B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6078"/>
    <w:multiLevelType w:val="multilevel"/>
    <w:tmpl w:val="30C2EC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 w15:restartNumberingAfterBreak="0">
    <w:nsid w:val="32552B29"/>
    <w:multiLevelType w:val="multilevel"/>
    <w:tmpl w:val="FEC8D6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BD60EB6"/>
    <w:multiLevelType w:val="multilevel"/>
    <w:tmpl w:val="2BAA83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 w15:restartNumberingAfterBreak="0">
    <w:nsid w:val="53D01A34"/>
    <w:multiLevelType w:val="hybridMultilevel"/>
    <w:tmpl w:val="5394C7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E2D7C2">
      <w:start w:val="1"/>
      <w:numFmt w:val="lowerLetter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BE8A663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E64665"/>
    <w:multiLevelType w:val="multilevel"/>
    <w:tmpl w:val="C0064C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 w15:restartNumberingAfterBreak="0">
    <w:nsid w:val="62B74B3C"/>
    <w:multiLevelType w:val="multilevel"/>
    <w:tmpl w:val="FEB29A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6" w15:restartNumberingAfterBreak="0">
    <w:nsid w:val="6F0C6FEC"/>
    <w:multiLevelType w:val="multilevel"/>
    <w:tmpl w:val="FA7E64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70A24C76"/>
    <w:multiLevelType w:val="multilevel"/>
    <w:tmpl w:val="465484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8" w15:restartNumberingAfterBreak="0">
    <w:nsid w:val="7B861C6B"/>
    <w:multiLevelType w:val="hybridMultilevel"/>
    <w:tmpl w:val="56C2BB7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B4"/>
    <w:rsid w:val="000A7EB2"/>
    <w:rsid w:val="000E41DB"/>
    <w:rsid w:val="000F0FD3"/>
    <w:rsid w:val="00181CCA"/>
    <w:rsid w:val="002D27D0"/>
    <w:rsid w:val="00704FA0"/>
    <w:rsid w:val="007B09E6"/>
    <w:rsid w:val="00AA5DB4"/>
    <w:rsid w:val="00E72DBD"/>
    <w:rsid w:val="00FA035A"/>
    <w:rsid w:val="00F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BEF5"/>
  <w15:chartTrackingRefBased/>
  <w15:docId w15:val="{DDF5C57E-8B45-4251-BBAB-473B2927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rsid w:val="002D27D0"/>
    <w:pPr>
      <w:numPr>
        <w:ilvl w:val="1"/>
        <w:numId w:val="9"/>
      </w:numPr>
      <w:spacing w:after="200" w:line="276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ZMARZŁY</cp:lastModifiedBy>
  <cp:revision>9</cp:revision>
  <dcterms:created xsi:type="dcterms:W3CDTF">2021-12-05T15:31:00Z</dcterms:created>
  <dcterms:modified xsi:type="dcterms:W3CDTF">2025-09-08T18:32:00Z</dcterms:modified>
</cp:coreProperties>
</file>